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6FC8" w14:textId="438E3A1D" w:rsidR="00F25046" w:rsidRPr="00FC57A3" w:rsidRDefault="00FC57A3" w:rsidP="00631B4F">
      <w:pPr>
        <w:spacing w:line="560" w:lineRule="exact"/>
        <w:rPr>
          <w:rFonts w:ascii="ＭＳ 明朝" w:eastAsia="ＭＳ 明朝" w:hAnsi="ＭＳ 明朝" w:cs="メイリオ"/>
          <w:sz w:val="24"/>
          <w:szCs w:val="24"/>
        </w:rPr>
      </w:pPr>
      <w:r w:rsidRPr="00FC57A3">
        <w:rPr>
          <w:rFonts w:ascii="ＭＳ 明朝" w:eastAsia="ＭＳ 明朝" w:hAnsi="ＭＳ 明朝" w:cs="メイリオ" w:hint="eastAsia"/>
          <w:sz w:val="24"/>
          <w:szCs w:val="24"/>
        </w:rPr>
        <w:t>様式第４号</w:t>
      </w:r>
    </w:p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11FE20AB" w:rsidR="00B36458" w:rsidRPr="00956D64" w:rsidRDefault="00FC57A3" w:rsidP="00631B4F">
      <w:pPr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</w:t>
      </w:r>
      <w:bookmarkStart w:id="0" w:name="_GoBack"/>
      <w:bookmarkEnd w:id="0"/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</w:p>
    <w:p w14:paraId="2E939D05" w14:textId="1098C77C" w:rsidR="007C0591" w:rsidRPr="00956D64" w:rsidRDefault="007169A5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319A0EBA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</w:p>
    <w:p w14:paraId="4A3BDE87" w14:textId="54907BC0" w:rsidR="00B36458" w:rsidRPr="00956D64" w:rsidRDefault="007F3D8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（署名又は記名・押印</w:t>
      </w:r>
      <w:r w:rsidR="00631B4F">
        <w:rPr>
          <w:rFonts w:ascii="ＭＳ 明朝" w:eastAsia="ＭＳ 明朝" w:hAnsi="ＭＳ 明朝" w:cs="メイリオ" w:hint="eastAsia"/>
          <w:sz w:val="28"/>
          <w:szCs w:val="28"/>
        </w:rPr>
        <w:t>してください）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52653B17" w14:textId="436666D0" w:rsidR="001F171B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7169A5"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9D3F7A">
        <w:rPr>
          <w:rFonts w:ascii="ＭＳ 明朝" w:eastAsia="ＭＳ 明朝" w:hAnsi="ＭＳ 明朝" w:cs="メイリオ" w:hint="eastAsia"/>
          <w:sz w:val="28"/>
          <w:szCs w:val="28"/>
        </w:rPr>
        <w:t>事業継続支援給付金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</w:t>
      </w:r>
    </w:p>
    <w:p w14:paraId="37EED3D8" w14:textId="7C834118" w:rsidR="00B36458" w:rsidRPr="00956D64" w:rsidRDefault="007C0591" w:rsidP="001F171B">
      <w:pPr>
        <w:spacing w:line="560" w:lineRule="exact"/>
        <w:ind w:firstLineChars="200" w:firstLine="56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こと</w:t>
      </w:r>
    </w:p>
    <w:p w14:paraId="58579FEF" w14:textId="73CF1E8F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7169A5"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9D3F7A">
        <w:rPr>
          <w:rFonts w:ascii="ＭＳ 明朝" w:eastAsia="ＭＳ 明朝" w:hAnsi="ＭＳ 明朝" w:cs="メイリオ" w:hint="eastAsia"/>
          <w:sz w:val="28"/>
          <w:szCs w:val="28"/>
        </w:rPr>
        <w:t>事業継続支援給付金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の受領に関すること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61CA7A87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6B80044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（署名又は記名・押印してください）</w:t>
      </w:r>
    </w:p>
    <w:sectPr w:rsidR="00631B4F" w:rsidRPr="00631B4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2602" w14:textId="77777777" w:rsidR="00CE08B7" w:rsidRDefault="00CE08B7" w:rsidP="003B0176">
      <w:r>
        <w:separator/>
      </w:r>
    </w:p>
  </w:endnote>
  <w:endnote w:type="continuationSeparator" w:id="0">
    <w:p w14:paraId="21777F6A" w14:textId="77777777" w:rsidR="00CE08B7" w:rsidRDefault="00CE08B7" w:rsidP="003B0176">
      <w:r>
        <w:continuationSeparator/>
      </w:r>
    </w:p>
  </w:endnote>
  <w:endnote w:type="continuationNotice" w:id="1">
    <w:p w14:paraId="73458D58" w14:textId="77777777" w:rsidR="00CE08B7" w:rsidRDefault="00CE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0DC06" w14:textId="77777777" w:rsidR="00CE08B7" w:rsidRDefault="00CE08B7" w:rsidP="003B0176">
      <w:r>
        <w:separator/>
      </w:r>
    </w:p>
  </w:footnote>
  <w:footnote w:type="continuationSeparator" w:id="0">
    <w:p w14:paraId="7E3686F3" w14:textId="77777777" w:rsidR="00CE08B7" w:rsidRDefault="00CE08B7" w:rsidP="003B0176">
      <w:r>
        <w:continuationSeparator/>
      </w:r>
    </w:p>
  </w:footnote>
  <w:footnote w:type="continuationNotice" w:id="1">
    <w:p w14:paraId="22C8D83F" w14:textId="77777777" w:rsidR="00CE08B7" w:rsidRDefault="00CE0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C321" w14:textId="7200730F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  <w:r w:rsidR="00BC77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4E52"/>
    <w:rsid w:val="000731B2"/>
    <w:rsid w:val="00075F2A"/>
    <w:rsid w:val="000843CE"/>
    <w:rsid w:val="000A3C53"/>
    <w:rsid w:val="000B2C22"/>
    <w:rsid w:val="000B4E90"/>
    <w:rsid w:val="000C4D18"/>
    <w:rsid w:val="000C50F6"/>
    <w:rsid w:val="000D075E"/>
    <w:rsid w:val="000D1D78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171B"/>
    <w:rsid w:val="001F21E0"/>
    <w:rsid w:val="001F46E9"/>
    <w:rsid w:val="001F6D74"/>
    <w:rsid w:val="002047A8"/>
    <w:rsid w:val="00215A68"/>
    <w:rsid w:val="002265BD"/>
    <w:rsid w:val="0022683D"/>
    <w:rsid w:val="00227BC4"/>
    <w:rsid w:val="00235D5E"/>
    <w:rsid w:val="00266788"/>
    <w:rsid w:val="00266D14"/>
    <w:rsid w:val="00271027"/>
    <w:rsid w:val="00272A52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53A3"/>
    <w:rsid w:val="003E1A2A"/>
    <w:rsid w:val="003E4C31"/>
    <w:rsid w:val="004003DC"/>
    <w:rsid w:val="004035EF"/>
    <w:rsid w:val="00405835"/>
    <w:rsid w:val="00416196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514747"/>
    <w:rsid w:val="00515DBB"/>
    <w:rsid w:val="00525F8D"/>
    <w:rsid w:val="00526ADB"/>
    <w:rsid w:val="0053238A"/>
    <w:rsid w:val="0054198A"/>
    <w:rsid w:val="005436E9"/>
    <w:rsid w:val="00551F91"/>
    <w:rsid w:val="0055275E"/>
    <w:rsid w:val="00570067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169A5"/>
    <w:rsid w:val="0072170B"/>
    <w:rsid w:val="00724629"/>
    <w:rsid w:val="00732DA7"/>
    <w:rsid w:val="0073334B"/>
    <w:rsid w:val="00737FF2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7603"/>
    <w:rsid w:val="00813F6A"/>
    <w:rsid w:val="008168AF"/>
    <w:rsid w:val="008170E7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6327"/>
    <w:rsid w:val="00904BF2"/>
    <w:rsid w:val="00911B74"/>
    <w:rsid w:val="00913641"/>
    <w:rsid w:val="00914452"/>
    <w:rsid w:val="00920620"/>
    <w:rsid w:val="00922071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3F7A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03AD0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4403"/>
    <w:rsid w:val="00C76DE1"/>
    <w:rsid w:val="00C83646"/>
    <w:rsid w:val="00C83F91"/>
    <w:rsid w:val="00C875F9"/>
    <w:rsid w:val="00C91E34"/>
    <w:rsid w:val="00C96311"/>
    <w:rsid w:val="00CC10E8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33F2"/>
    <w:rsid w:val="00E36AE8"/>
    <w:rsid w:val="00E44807"/>
    <w:rsid w:val="00E64D9A"/>
    <w:rsid w:val="00E814CD"/>
    <w:rsid w:val="00E92072"/>
    <w:rsid w:val="00E9322D"/>
    <w:rsid w:val="00E965B3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C57A3"/>
    <w:rsid w:val="00FD00FB"/>
    <w:rsid w:val="00FD65D5"/>
    <w:rsid w:val="00FE013B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051D9-446F-4C5E-9BF1-432B1E919D4E}">
  <ds:schemaRefs>
    <ds:schemaRef ds:uri="e8222184-269f-461c-ac1b-ee2f8879f4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89fa670-56a3-4436-99cc-640f2cc760e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84F87-D408-417F-B282-4E3D12B7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波佐見町</cp:lastModifiedBy>
  <cp:revision>14</cp:revision>
  <cp:lastPrinted>2021-10-18T06:39:00Z</cp:lastPrinted>
  <dcterms:created xsi:type="dcterms:W3CDTF">2020-05-20T08:17:00Z</dcterms:created>
  <dcterms:modified xsi:type="dcterms:W3CDTF">2021-10-18T06:40:00Z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