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3E8F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様式第１号</w:t>
      </w:r>
    </w:p>
    <w:p w14:paraId="460DCDCA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1A9C900F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　　年　　　月　　　日</w:t>
      </w:r>
    </w:p>
    <w:p w14:paraId="034F427B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12B6108C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波佐見町ホームページ広告掲載申込書</w:t>
      </w:r>
    </w:p>
    <w:p w14:paraId="6DA5969D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048FE805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波　佐　見　町　長　　様</w:t>
      </w:r>
    </w:p>
    <w:p w14:paraId="1FC4B959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59074147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     申　込　者　　　　　　　　　　　　　　印</w:t>
      </w:r>
    </w:p>
    <w:p w14:paraId="0660389B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346856CB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　　　　　　　　　　　　　　　 住　　　所</w:t>
      </w:r>
    </w:p>
    <w:p w14:paraId="21D68456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3D9FA1DF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　　　　　　　　　　　　　　　 電話番号</w:t>
      </w:r>
    </w:p>
    <w:p w14:paraId="3011BE8E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33C81F8F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　波佐見町ホームページに次のとおりバナー広告の掲載を申込みます。</w:t>
      </w:r>
    </w:p>
    <w:p w14:paraId="1F6F7FDA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13888BF0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（１）バナー広告掲載希望月（　　　年　　　月～　　　年　　　月）</w:t>
      </w:r>
    </w:p>
    <w:p w14:paraId="786D436F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12C103F2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（２）バナー広告の規格</w:t>
      </w:r>
    </w:p>
    <w:p w14:paraId="11C10FE4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 w:hint="eastAsia"/>
          <w:color w:val="000000"/>
          <w:kern w:val="0"/>
          <w:sz w:val="24"/>
          <w:szCs w:val="20"/>
        </w:rPr>
        <w:t>大きさは天地４６ピクセル×左右１７０ピクセルで、画像はＧＩＦ形式（アニメーションＧＩＦは不可）、容量は４ＫＢ以内</w:t>
      </w:r>
    </w:p>
    <w:p w14:paraId="368B616A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トップページ・・・・・・・・・・・１枠につき月額３，０００円</w:t>
      </w:r>
    </w:p>
    <w:p w14:paraId="1C24F335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※広告データの作成を業者に依頼される場合は、別途料金が必要となります。</w:t>
      </w:r>
    </w:p>
    <w:p w14:paraId="5092E79C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2ECC1DB8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（３）広告料金</w:t>
      </w: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ab/>
        <w:t xml:space="preserve">　　　　　　　　　　　円</w:t>
      </w:r>
    </w:p>
    <w:p w14:paraId="679CF1B6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D31D73" w:rsidRPr="00D31D73" w14:paraId="7570BA11" w14:textId="77777777" w:rsidTr="00F118AE">
        <w:trPr>
          <w:trHeight w:val="100"/>
        </w:trPr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1B31B" w14:textId="77777777" w:rsidR="00D31D73" w:rsidRPr="00D31D73" w:rsidRDefault="00D31D73" w:rsidP="00D31D73">
            <w:pPr>
              <w:rPr>
                <w:rFonts w:ascii="ＭＳ 明朝" w:eastAsia="ＭＳ 明朝" w:hAnsi="ＭＳ 明朝" w:cs="Courier New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09F2547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●代理での申込みの場合は以下もご記入ください</w:t>
      </w:r>
    </w:p>
    <w:p w14:paraId="7465B516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7CE0F1D8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>代 理 人　　　　　　　　　　　　　　　　　　印</w:t>
      </w:r>
    </w:p>
    <w:p w14:paraId="5CAAE394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22E98533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　　　住　　所</w:t>
      </w:r>
    </w:p>
    <w:p w14:paraId="73A7C699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</w:p>
    <w:p w14:paraId="067AC9F5" w14:textId="77777777" w:rsidR="00D31D73" w:rsidRPr="00D31D73" w:rsidRDefault="00D31D73" w:rsidP="00D31D73">
      <w:pPr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</w:pPr>
      <w:r w:rsidRPr="00D31D73">
        <w:rPr>
          <w:rFonts w:ascii="ＭＳ 明朝" w:eastAsia="ＭＳ 明朝" w:hAnsi="ＭＳ 明朝" w:cs="Courier New"/>
          <w:color w:val="000000"/>
          <w:kern w:val="0"/>
          <w:sz w:val="24"/>
          <w:szCs w:val="20"/>
        </w:rPr>
        <w:t xml:space="preserve">　　　電話番号</w:t>
      </w:r>
    </w:p>
    <w:p w14:paraId="2204CF11" w14:textId="77777777" w:rsidR="00886B65" w:rsidRPr="00D31D73" w:rsidRDefault="00886B65"/>
    <w:sectPr w:rsidR="00886B65" w:rsidRPr="00D31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A0F4" w14:textId="77777777" w:rsidR="00D31D73" w:rsidRDefault="00D31D73" w:rsidP="00D31D73">
      <w:r>
        <w:separator/>
      </w:r>
    </w:p>
  </w:endnote>
  <w:endnote w:type="continuationSeparator" w:id="0">
    <w:p w14:paraId="5931B07B" w14:textId="77777777" w:rsidR="00D31D73" w:rsidRDefault="00D31D73" w:rsidP="00D3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0EAD" w14:textId="77777777" w:rsidR="00D31D73" w:rsidRDefault="00D31D73" w:rsidP="00D31D73">
      <w:r>
        <w:separator/>
      </w:r>
    </w:p>
  </w:footnote>
  <w:footnote w:type="continuationSeparator" w:id="0">
    <w:p w14:paraId="1572B46C" w14:textId="77777777" w:rsidR="00D31D73" w:rsidRDefault="00D31D73" w:rsidP="00D3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65"/>
    <w:rsid w:val="00886B65"/>
    <w:rsid w:val="00D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DA1CC1-33C0-4446-A474-FDB3F27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73"/>
    <w:pPr>
      <w:widowControl w:val="0"/>
      <w:jc w:val="both"/>
    </w:pPr>
    <w:rPr>
      <w:rFonts w:ascii="Century" w:eastAsia="Mincho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1D73"/>
  </w:style>
  <w:style w:type="paragraph" w:styleId="a5">
    <w:name w:val="footer"/>
    <w:basedOn w:val="a"/>
    <w:link w:val="a6"/>
    <w:uiPriority w:val="99"/>
    <w:unhideWhenUsed/>
    <w:rsid w:val="00D31D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1D73"/>
  </w:style>
  <w:style w:type="paragraph" w:styleId="HTML">
    <w:name w:val="HTML Preformatted"/>
    <w:basedOn w:val="a"/>
    <w:link w:val="HTML0"/>
    <w:rsid w:val="00D31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 w:hint="eastAsia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D31D73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2">
    <w:name w:val="Body Text Indent 2"/>
    <w:basedOn w:val="a"/>
    <w:link w:val="20"/>
    <w:rsid w:val="00D31D73"/>
    <w:pPr>
      <w:ind w:leftChars="342" w:left="718"/>
    </w:pPr>
    <w:rPr>
      <w:sz w:val="24"/>
    </w:rPr>
  </w:style>
  <w:style w:type="character" w:customStyle="1" w:styleId="20">
    <w:name w:val="本文インデント 2 (文字)"/>
    <w:basedOn w:val="a0"/>
    <w:link w:val="2"/>
    <w:rsid w:val="00D31D73"/>
    <w:rPr>
      <w:rFonts w:ascii="Century" w:eastAsia="Minch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homepage</dc:creator>
  <cp:keywords/>
  <dc:description/>
  <cp:lastModifiedBy>homepage</cp:lastModifiedBy>
  <cp:revision>2</cp:revision>
  <dcterms:created xsi:type="dcterms:W3CDTF">2022-05-30T23:43:00Z</dcterms:created>
  <dcterms:modified xsi:type="dcterms:W3CDTF">2022-05-30T23:44:00Z</dcterms:modified>
</cp:coreProperties>
</file>