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工事完了</w:t>
      </w:r>
      <w:r>
        <w:rPr>
          <w:rFonts w:hAnsi="Century" w:hint="eastAsia"/>
        </w:rPr>
        <w:t>届</w:t>
      </w: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  <w:r>
        <w:rPr>
          <w:rFonts w:hAnsi="Century" w:hint="eastAsia"/>
        </w:rPr>
        <w:t xml:space="preserve">　　波佐見町長　　　　</w:t>
      </w:r>
      <w:r w:rsidR="008F111B">
        <w:rPr>
          <w:rFonts w:hAnsi="Century" w:hint="eastAsia"/>
        </w:rPr>
        <w:t>様</w:t>
      </w: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事業主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  <w:r w:rsidR="00FE2920">
        <w:rPr>
          <w:rFonts w:hAnsi="Century" w:hint="eastAsia"/>
        </w:rPr>
        <w:t xml:space="preserve">　 </w:t>
      </w:r>
    </w:p>
    <w:p w:rsidR="005A4DC6" w:rsidRDefault="005A4DC6" w:rsidP="008F111B">
      <w:pPr>
        <w:ind w:right="312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</w:t>
      </w:r>
      <w:r w:rsidR="00FE2920">
        <w:rPr>
          <w:rFonts w:hAnsi="Century" w:hint="eastAsia"/>
        </w:rPr>
        <w:t xml:space="preserve">　　  </w:t>
      </w:r>
      <w:bookmarkStart w:id="0" w:name="_GoBack"/>
      <w:bookmarkEnd w:id="0"/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  <w:r>
        <w:rPr>
          <w:rFonts w:hAnsi="Century" w:hint="eastAsia"/>
        </w:rPr>
        <w:t xml:space="preserve">　　下記のとおり開発行為に関する工事が完了したのでお届けします。</w:t>
      </w: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</w:p>
    <w:p w:rsidR="005A4DC6" w:rsidRDefault="005A4DC6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事業名</w:t>
      </w:r>
    </w:p>
    <w:p w:rsidR="005A4DC6" w:rsidRDefault="005A4DC6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工事施工場所</w:t>
      </w:r>
    </w:p>
    <w:p w:rsidR="005A4DC6" w:rsidRDefault="005A4DC6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工期　自　　　年　　月　　日</w:t>
      </w:r>
    </w:p>
    <w:p w:rsidR="005A4DC6" w:rsidRDefault="005A4DC6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至　　　年　　月　　日</w:t>
      </w:r>
    </w:p>
    <w:p w:rsidR="005A4DC6" w:rsidRDefault="005A4DC6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完成年月日　　　　　年　　月　　日</w:t>
      </w:r>
    </w:p>
    <w:sectPr w:rsidR="005A4DC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C6" w:rsidRDefault="005A4DC6">
      <w:r>
        <w:separator/>
      </w:r>
    </w:p>
  </w:endnote>
  <w:endnote w:type="continuationSeparator" w:id="0">
    <w:p w:rsidR="005A4DC6" w:rsidRDefault="005A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C6" w:rsidRDefault="005A4DC6">
      <w:r>
        <w:separator/>
      </w:r>
    </w:p>
  </w:footnote>
  <w:footnote w:type="continuationSeparator" w:id="0">
    <w:p w:rsidR="005A4DC6" w:rsidRDefault="005A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B"/>
    <w:rsid w:val="0052162D"/>
    <w:rsid w:val="005A4DC6"/>
    <w:rsid w:val="0060625E"/>
    <w:rsid w:val="008F111B"/>
    <w:rsid w:val="00B54453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B3CA0"/>
  <w14:defaultImageDpi w14:val="0"/>
  <w15:docId w15:val="{0AEC29A2-5266-4489-B7C4-78B5F82C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小柳 拓也</cp:lastModifiedBy>
  <cp:revision>3</cp:revision>
  <dcterms:created xsi:type="dcterms:W3CDTF">2018-01-09T05:55:00Z</dcterms:created>
  <dcterms:modified xsi:type="dcterms:W3CDTF">2022-03-29T06:42:00Z</dcterms:modified>
</cp:coreProperties>
</file>