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6F3" w14:textId="77777777" w:rsidR="009D3A1B" w:rsidRPr="00C939AB" w:rsidRDefault="00562BC0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（認定申請書ハ－①の添付書類）</w:t>
      </w:r>
    </w:p>
    <w:p w14:paraId="559CE9BD" w14:textId="77777777" w:rsidR="00133A65" w:rsidRPr="00C939AB" w:rsidRDefault="00133A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D02BA7D" w14:textId="77777777" w:rsidR="009D3A1B" w:rsidRPr="00C939AB" w:rsidRDefault="00562BC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（表１：事業が属する業種毎の最近１年間の売上高）</w:t>
      </w:r>
    </w:p>
    <w:tbl>
      <w:tblPr>
        <w:tblStyle w:val="a5"/>
        <w:tblW w:w="80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43"/>
        <w:gridCol w:w="2552"/>
        <w:gridCol w:w="1978"/>
      </w:tblGrid>
      <w:tr w:rsidR="009D3A1B" w:rsidRPr="00C939AB" w14:paraId="5C772F01" w14:textId="77777777" w:rsidTr="00C939AB">
        <w:tc>
          <w:tcPr>
            <w:tcW w:w="3543" w:type="dxa"/>
          </w:tcPr>
          <w:p w14:paraId="4CB94479" w14:textId="77777777" w:rsidR="009D3A1B" w:rsidRPr="00C939AB" w:rsidRDefault="00562B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業種（※１）</w:t>
            </w:r>
          </w:p>
        </w:tc>
        <w:tc>
          <w:tcPr>
            <w:tcW w:w="2552" w:type="dxa"/>
          </w:tcPr>
          <w:p w14:paraId="7A84A17B" w14:textId="77777777" w:rsidR="009D3A1B" w:rsidRPr="00C939AB" w:rsidRDefault="00562B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最近１年間の売上高</w:t>
            </w:r>
          </w:p>
        </w:tc>
        <w:tc>
          <w:tcPr>
            <w:tcW w:w="1978" w:type="dxa"/>
          </w:tcPr>
          <w:p w14:paraId="4D33EF7B" w14:textId="77777777" w:rsidR="009D3A1B" w:rsidRPr="00C939AB" w:rsidRDefault="00562B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構成比</w:t>
            </w:r>
          </w:p>
        </w:tc>
      </w:tr>
      <w:tr w:rsidR="009D3A1B" w:rsidRPr="00C939AB" w14:paraId="08BF6D0A" w14:textId="77777777" w:rsidTr="00C939AB">
        <w:tc>
          <w:tcPr>
            <w:tcW w:w="3543" w:type="dxa"/>
          </w:tcPr>
          <w:p w14:paraId="635313BA" w14:textId="5C0730CE" w:rsidR="009D3A1B" w:rsidRPr="00C939AB" w:rsidRDefault="009D3A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28A2A9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978" w:type="dxa"/>
          </w:tcPr>
          <w:p w14:paraId="02F4E9F1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3A1B" w:rsidRPr="00C939AB" w14:paraId="4EC41250" w14:textId="77777777" w:rsidTr="00C939AB">
        <w:tc>
          <w:tcPr>
            <w:tcW w:w="3543" w:type="dxa"/>
          </w:tcPr>
          <w:p w14:paraId="32C6CBBD" w14:textId="1AE832F1" w:rsidR="009D3A1B" w:rsidRPr="00C939AB" w:rsidRDefault="009D3A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82D77D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978" w:type="dxa"/>
          </w:tcPr>
          <w:p w14:paraId="299185BB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3A1B" w:rsidRPr="00C939AB" w14:paraId="2C5699E8" w14:textId="77777777" w:rsidTr="00C939AB">
        <w:tc>
          <w:tcPr>
            <w:tcW w:w="3543" w:type="dxa"/>
          </w:tcPr>
          <w:p w14:paraId="52FF722C" w14:textId="58F714CD" w:rsidR="009D3A1B" w:rsidRPr="00C939AB" w:rsidRDefault="009D3A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BE1BF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978" w:type="dxa"/>
          </w:tcPr>
          <w:p w14:paraId="24A0151C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3A1B" w:rsidRPr="00C939AB" w14:paraId="025D3C22" w14:textId="77777777" w:rsidTr="00C939AB">
        <w:tc>
          <w:tcPr>
            <w:tcW w:w="3543" w:type="dxa"/>
          </w:tcPr>
          <w:p w14:paraId="115B1EBE" w14:textId="19E5E0BB" w:rsidR="009D3A1B" w:rsidRPr="00C939AB" w:rsidRDefault="009D3A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B7211C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978" w:type="dxa"/>
          </w:tcPr>
          <w:p w14:paraId="5F7E10F4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3A1B" w:rsidRPr="00C939AB" w14:paraId="3B1D8488" w14:textId="77777777" w:rsidTr="00C939AB">
        <w:tc>
          <w:tcPr>
            <w:tcW w:w="3543" w:type="dxa"/>
          </w:tcPr>
          <w:p w14:paraId="4DD88F82" w14:textId="77777777" w:rsidR="009D3A1B" w:rsidRPr="00C939AB" w:rsidRDefault="00562B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企業全体の売上高</w:t>
            </w:r>
          </w:p>
        </w:tc>
        <w:tc>
          <w:tcPr>
            <w:tcW w:w="2552" w:type="dxa"/>
          </w:tcPr>
          <w:p w14:paraId="0806600C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978" w:type="dxa"/>
          </w:tcPr>
          <w:p w14:paraId="779F7377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100％</w:t>
            </w:r>
          </w:p>
        </w:tc>
      </w:tr>
    </w:tbl>
    <w:p w14:paraId="7672293F" w14:textId="77777777" w:rsidR="009D3A1B" w:rsidRPr="00C939AB" w:rsidRDefault="00562BC0" w:rsidP="00031394">
      <w:pPr>
        <w:widowControl/>
        <w:ind w:left="584" w:rightChars="-135" w:right="-283" w:hangingChars="292" w:hanging="584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0"/>
        </w:rPr>
      </w:pPr>
      <w:r w:rsidRPr="00C939AB">
        <w:rPr>
          <w:rFonts w:ascii="ＭＳ ゴシック" w:eastAsia="ＭＳ ゴシック" w:hAnsi="ＭＳ ゴシック" w:hint="eastAsia"/>
          <w:sz w:val="20"/>
        </w:rPr>
        <w:t>※１：業種欄には、営んでいる事業が属する全ての業種（</w:t>
      </w:r>
      <w:r w:rsidRPr="00C939AB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日本標準産業分類の細分類番号と細分類業種名）を記載。細分類業種は全て指定業種に該当することが必要。</w:t>
      </w:r>
    </w:p>
    <w:p w14:paraId="14A55FE8" w14:textId="77777777" w:rsidR="009D3A1B" w:rsidRPr="00C939AB" w:rsidRDefault="00562BC0" w:rsidP="00031394">
      <w:pPr>
        <w:widowControl/>
        <w:ind w:rightChars="-135" w:right="-283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color w:val="000000"/>
          <w:spacing w:val="16"/>
          <w:kern w:val="0"/>
          <w:sz w:val="20"/>
        </w:rPr>
        <w:t>※２：指定業種の売上高を合算して記載することも可</w:t>
      </w:r>
    </w:p>
    <w:p w14:paraId="275D113D" w14:textId="77777777" w:rsidR="009D3A1B" w:rsidRPr="00C939AB" w:rsidRDefault="009D3A1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p w14:paraId="386B0F5A" w14:textId="77777777" w:rsidR="009D3A1B" w:rsidRPr="00C939AB" w:rsidRDefault="00562BC0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（表２：最近３か月間の月平均売上高営業利益率【Ａ】）</w:t>
      </w:r>
    </w:p>
    <w:tbl>
      <w:tblPr>
        <w:tblStyle w:val="a5"/>
        <w:tblW w:w="80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520"/>
        <w:gridCol w:w="1553"/>
      </w:tblGrid>
      <w:tr w:rsidR="009D3A1B" w:rsidRPr="00C939AB" w14:paraId="59DD77C7" w14:textId="77777777" w:rsidTr="00C939AB">
        <w:tc>
          <w:tcPr>
            <w:tcW w:w="6520" w:type="dxa"/>
          </w:tcPr>
          <w:p w14:paraId="7E38C064" w14:textId="77777777" w:rsidR="009D3A1B" w:rsidRPr="00C939AB" w:rsidRDefault="00562BC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企業全体の最近３か月間の月平均売上高営業利益率</w:t>
            </w:r>
          </w:p>
        </w:tc>
        <w:tc>
          <w:tcPr>
            <w:tcW w:w="1553" w:type="dxa"/>
          </w:tcPr>
          <w:p w14:paraId="6239AE38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14:paraId="2048FA8A" w14:textId="77777777" w:rsidR="009D3A1B" w:rsidRPr="00C939AB" w:rsidRDefault="009D3A1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AC05388" w14:textId="77777777" w:rsidR="009D3A1B" w:rsidRPr="00C939AB" w:rsidRDefault="00562BC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（表３：最近３か月間の前年同期の月平均売上高営業利益率【Ｂ】）</w:t>
      </w:r>
    </w:p>
    <w:tbl>
      <w:tblPr>
        <w:tblStyle w:val="a5"/>
        <w:tblW w:w="80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520"/>
        <w:gridCol w:w="1553"/>
      </w:tblGrid>
      <w:tr w:rsidR="009D3A1B" w:rsidRPr="00C939AB" w14:paraId="2AD19407" w14:textId="77777777" w:rsidTr="00C939AB">
        <w:tc>
          <w:tcPr>
            <w:tcW w:w="6520" w:type="dxa"/>
          </w:tcPr>
          <w:p w14:paraId="2F514241" w14:textId="77777777" w:rsidR="009D3A1B" w:rsidRPr="00C939AB" w:rsidRDefault="00562BC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企業全体の最近３か月間の前年同期の月平均売上高営業利益率</w:t>
            </w:r>
          </w:p>
        </w:tc>
        <w:tc>
          <w:tcPr>
            <w:tcW w:w="1553" w:type="dxa"/>
          </w:tcPr>
          <w:p w14:paraId="5B6773C8" w14:textId="77777777" w:rsidR="009D3A1B" w:rsidRPr="00C939AB" w:rsidRDefault="00562BC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14:paraId="45289840" w14:textId="77777777" w:rsidR="009D3A1B" w:rsidRPr="00C939AB" w:rsidRDefault="009D3A1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65A292" w14:textId="77777777" w:rsidR="009D3A1B" w:rsidRPr="00C939AB" w:rsidRDefault="009D3A1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p w14:paraId="731A9447" w14:textId="77777777" w:rsidR="009D3A1B" w:rsidRPr="00C939AB" w:rsidRDefault="00562BC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（最近３か月間の企業</w:t>
      </w:r>
      <w:r w:rsidRPr="00C939AB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全体の月平均売上高営業利益率の減少率）</w:t>
      </w:r>
    </w:p>
    <w:p w14:paraId="5DB74E71" w14:textId="77777777" w:rsidR="009D3A1B" w:rsidRPr="00C939AB" w:rsidRDefault="009D3A1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9D3A1B" w:rsidRPr="00C939AB" w14:paraId="07A18E77" w14:textId="77777777">
        <w:trPr>
          <w:trHeight w:val="407"/>
        </w:trPr>
        <w:tc>
          <w:tcPr>
            <w:tcW w:w="5387" w:type="dxa"/>
          </w:tcPr>
          <w:p w14:paraId="5C493F8F" w14:textId="77777777" w:rsidR="009D3A1B" w:rsidRPr="00C939AB" w:rsidRDefault="00562B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01182A1E" w14:textId="77777777" w:rsidR="009D3A1B" w:rsidRPr="00C939AB" w:rsidRDefault="00562B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17147A39" w14:textId="77777777" w:rsidR="009D3A1B" w:rsidRPr="00C939AB" w:rsidRDefault="00562B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9D3A1B" w:rsidRPr="00C939AB" w14:paraId="036B3BC6" w14:textId="77777777">
        <w:trPr>
          <w:trHeight w:val="431"/>
        </w:trPr>
        <w:tc>
          <w:tcPr>
            <w:tcW w:w="5387" w:type="dxa"/>
          </w:tcPr>
          <w:p w14:paraId="5BE31B38" w14:textId="77777777" w:rsidR="009D3A1B" w:rsidRPr="00C939AB" w:rsidRDefault="00562BC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39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32982D71" w14:textId="77777777" w:rsidR="009D3A1B" w:rsidRPr="00C939AB" w:rsidRDefault="009D3A1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140E09" w14:textId="77777777" w:rsidR="009D3A1B" w:rsidRPr="00C939AB" w:rsidRDefault="009D3A1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4F8FF52" w14:textId="77777777" w:rsidR="009D3A1B" w:rsidRPr="00C939AB" w:rsidRDefault="009D3A1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F67C50D" w14:textId="77777777" w:rsidR="009D3A1B" w:rsidRPr="00C939AB" w:rsidRDefault="00562BC0">
      <w:pPr>
        <w:widowControl/>
        <w:ind w:left="584" w:hangingChars="292" w:hanging="58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0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0B990E8C" w14:textId="77777777" w:rsidR="00031394" w:rsidRDefault="00031394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CC5251B" w14:textId="77777777" w:rsidR="00C939AB" w:rsidRPr="00C939AB" w:rsidRDefault="00C939AB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A1C4F00" w14:textId="77777777" w:rsidR="00031394" w:rsidRDefault="00031394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bCs/>
          <w:sz w:val="22"/>
          <w:szCs w:val="22"/>
        </w:rPr>
        <w:t>当社（私）の売上高等については、上記に相違ありません。</w:t>
      </w:r>
    </w:p>
    <w:p w14:paraId="4FAC22CB" w14:textId="77777777" w:rsidR="00C939AB" w:rsidRPr="00C939AB" w:rsidRDefault="00C939AB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</w:p>
    <w:p w14:paraId="3E8106F1" w14:textId="088B71A1" w:rsidR="00031394" w:rsidRPr="00C939AB" w:rsidRDefault="00031394" w:rsidP="00C939AB">
      <w:pPr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年　　　月　　　日</w:t>
      </w:r>
    </w:p>
    <w:p w14:paraId="36FB27AF" w14:textId="41520309" w:rsidR="00660AC9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申請者</w:t>
      </w:r>
    </w:p>
    <w:p w14:paraId="76F423AA" w14:textId="6B7307B2" w:rsidR="00031394" w:rsidRPr="00C939AB" w:rsidRDefault="00031394" w:rsidP="00660AC9">
      <w:pPr>
        <w:spacing w:line="320" w:lineRule="exact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14:paraId="0F0921FA" w14:textId="024B599F" w:rsidR="00031394" w:rsidRPr="00C939AB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名　　称</w:t>
      </w:r>
    </w:p>
    <w:p w14:paraId="2CBD6836" w14:textId="1FB9EB13" w:rsidR="00031394" w:rsidRPr="00C939AB" w:rsidRDefault="00031394" w:rsidP="00660AC9">
      <w:pPr>
        <w:widowControl/>
        <w:spacing w:line="320" w:lineRule="exact"/>
        <w:ind w:left="642" w:hangingChars="292" w:hanging="642"/>
        <w:jc w:val="left"/>
        <w:rPr>
          <w:rFonts w:ascii="ＭＳ ゴシック" w:eastAsia="ＭＳ ゴシック" w:hAnsi="ＭＳ ゴシック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代表者氏名　　　　　　　　　　　　　　　　　印</w:t>
      </w:r>
    </w:p>
    <w:sectPr w:rsidR="00031394" w:rsidRPr="00C939AB" w:rsidSect="00C939AB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5218" w14:textId="77777777" w:rsidR="00562BC0" w:rsidRDefault="00562BC0">
      <w:r>
        <w:separator/>
      </w:r>
    </w:p>
  </w:endnote>
  <w:endnote w:type="continuationSeparator" w:id="0">
    <w:p w14:paraId="26584DF3" w14:textId="77777777" w:rsidR="00562BC0" w:rsidRDefault="0056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AEA8" w14:textId="77777777" w:rsidR="00562BC0" w:rsidRDefault="00562BC0">
      <w:r>
        <w:separator/>
      </w:r>
    </w:p>
  </w:footnote>
  <w:footnote w:type="continuationSeparator" w:id="0">
    <w:p w14:paraId="04ACFE49" w14:textId="77777777" w:rsidR="00562BC0" w:rsidRDefault="0056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B"/>
    <w:rsid w:val="00031394"/>
    <w:rsid w:val="00133A65"/>
    <w:rsid w:val="00562BC0"/>
    <w:rsid w:val="00563ADE"/>
    <w:rsid w:val="005C6A09"/>
    <w:rsid w:val="00660AC9"/>
    <w:rsid w:val="008333C7"/>
    <w:rsid w:val="009D3A1B"/>
    <w:rsid w:val="00C939AB"/>
    <w:rsid w:val="00F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5513"/>
  <w15:chartTrackingRefBased/>
  <w15:docId w15:val="{D93B9103-FF9C-46F2-B1F0-29F7A88B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A65"/>
  </w:style>
  <w:style w:type="paragraph" w:styleId="a8">
    <w:name w:val="footer"/>
    <w:basedOn w:val="a"/>
    <w:link w:val="a9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大村市役所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wataru kubota</cp:lastModifiedBy>
  <cp:revision>4</cp:revision>
  <dcterms:created xsi:type="dcterms:W3CDTF">2025-09-03T07:44:00Z</dcterms:created>
  <dcterms:modified xsi:type="dcterms:W3CDTF">2025-09-04T06:26:00Z</dcterms:modified>
</cp:coreProperties>
</file>