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A6F3" w14:textId="4E2F87BB" w:rsidR="009D3A1B" w:rsidRPr="00BF6004" w:rsidRDefault="00562BC0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F6004">
        <w:rPr>
          <w:rFonts w:ascii="ＭＳ ゴシック" w:eastAsia="ＭＳ ゴシック" w:hAnsi="ＭＳ ゴシック" w:hint="eastAsia"/>
          <w:sz w:val="22"/>
          <w:szCs w:val="22"/>
        </w:rPr>
        <w:t>（認定申請書</w:t>
      </w:r>
      <w:r w:rsidR="00BF6004" w:rsidRPr="00BF6004">
        <w:rPr>
          <w:rFonts w:ascii="ＭＳ ゴシック" w:eastAsia="ＭＳ ゴシック" w:hAnsi="ＭＳ ゴシック" w:hint="eastAsia"/>
          <w:sz w:val="22"/>
          <w:szCs w:val="22"/>
        </w:rPr>
        <w:t>イ</w:t>
      </w:r>
      <w:r w:rsidRPr="00BF6004">
        <w:rPr>
          <w:rFonts w:ascii="ＭＳ ゴシック" w:eastAsia="ＭＳ ゴシック" w:hAnsi="ＭＳ ゴシック" w:hint="eastAsia"/>
          <w:sz w:val="22"/>
          <w:szCs w:val="22"/>
        </w:rPr>
        <w:t>－①の添付書類）</w:t>
      </w:r>
    </w:p>
    <w:p w14:paraId="559CE9BD" w14:textId="77777777" w:rsidR="00133A65" w:rsidRPr="00BF6004" w:rsidRDefault="00133A65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020ED5A" w14:textId="77777777" w:rsidR="00BF6004" w:rsidRPr="00BF6004" w:rsidRDefault="00BF6004" w:rsidP="00BF6004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F6004">
        <w:rPr>
          <w:rFonts w:ascii="ＭＳ ゴシック" w:eastAsia="ＭＳ ゴシック" w:hAnsi="ＭＳ ゴシック" w:hint="eastAsia"/>
          <w:sz w:val="22"/>
          <w:szCs w:val="22"/>
        </w:rPr>
        <w:t>（表１：事業が属する業種毎の最近１年間の売上高）</w:t>
      </w:r>
    </w:p>
    <w:tbl>
      <w:tblPr>
        <w:tblStyle w:val="a5"/>
        <w:tblW w:w="8490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1549"/>
      </w:tblGrid>
      <w:tr w:rsidR="00BF6004" w:rsidRPr="00BF6004" w14:paraId="161EF47C" w14:textId="77777777" w:rsidTr="00BF60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64E5" w14:textId="77777777" w:rsidR="00BF6004" w:rsidRPr="00BF6004" w:rsidRDefault="00BF600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業種（※１）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7ECE" w14:textId="77777777" w:rsidR="00BF6004" w:rsidRPr="00BF6004" w:rsidRDefault="00BF600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最近１年間の売上高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87F7" w14:textId="77777777" w:rsidR="00BF6004" w:rsidRPr="00BF6004" w:rsidRDefault="00BF600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構成比</w:t>
            </w:r>
          </w:p>
        </w:tc>
      </w:tr>
      <w:tr w:rsidR="00BF6004" w:rsidRPr="00BF6004" w14:paraId="4EE14FF8" w14:textId="77777777" w:rsidTr="00BF60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064C" w14:textId="5621DD10" w:rsidR="00BF6004" w:rsidRPr="00BF6004" w:rsidRDefault="00BF600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75DD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7A79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BF6004" w:rsidRPr="00BF6004" w14:paraId="2C4A4BF2" w14:textId="77777777" w:rsidTr="00BF60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908" w14:textId="6C2A8940" w:rsidR="00BF6004" w:rsidRPr="00BF6004" w:rsidRDefault="00BF600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3CE1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3676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BF6004" w:rsidRPr="00BF6004" w14:paraId="25D2D9DC" w14:textId="77777777" w:rsidTr="00BF60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F27" w14:textId="36E03F4E" w:rsidR="00BF6004" w:rsidRPr="00BF6004" w:rsidRDefault="00BF600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25A5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19E8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BF6004" w:rsidRPr="00BF6004" w14:paraId="059CF5C8" w14:textId="77777777" w:rsidTr="00BF60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B13" w14:textId="53E97245" w:rsidR="00BF6004" w:rsidRPr="00BF6004" w:rsidRDefault="00BF600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ECB1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EC09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BF6004" w:rsidRPr="00BF6004" w14:paraId="39186824" w14:textId="77777777" w:rsidTr="00BF60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AB55" w14:textId="77777777" w:rsidR="00BF6004" w:rsidRPr="00BF6004" w:rsidRDefault="00BF600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企業全体の売上高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C620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A959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100％</w:t>
            </w:r>
          </w:p>
        </w:tc>
      </w:tr>
    </w:tbl>
    <w:p w14:paraId="785FF861" w14:textId="77777777" w:rsidR="00BF6004" w:rsidRPr="00BF6004" w:rsidRDefault="00BF6004" w:rsidP="00BF6004">
      <w:pPr>
        <w:widowControl/>
        <w:spacing w:line="240" w:lineRule="exact"/>
        <w:ind w:left="642" w:hangingChars="292" w:hanging="642"/>
        <w:jc w:val="left"/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</w:pPr>
      <w:r w:rsidRPr="00BF6004">
        <w:rPr>
          <w:rFonts w:ascii="ＭＳ ゴシック" w:eastAsia="ＭＳ ゴシック" w:hAnsi="ＭＳ ゴシック" w:hint="eastAsia"/>
          <w:sz w:val="22"/>
          <w:szCs w:val="22"/>
        </w:rPr>
        <w:t>※１：業種欄には、営んでいる事業が属する全ての業種（</w:t>
      </w:r>
      <w:r w:rsidRPr="00BF6004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日本標準産業分類の細分類番号と細分類業種名）を記載。細分類業種は全て指定業種に該当することが必要。</w:t>
      </w:r>
    </w:p>
    <w:p w14:paraId="14C89023" w14:textId="77777777" w:rsidR="00BF6004" w:rsidRPr="00BF6004" w:rsidRDefault="00BF6004" w:rsidP="00BF6004">
      <w:pPr>
        <w:widowControl/>
        <w:spacing w:line="240" w:lineRule="exact"/>
        <w:jc w:val="left"/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</w:pPr>
      <w:r w:rsidRPr="00BF6004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※２：指定業種の売上高を合算して記載することも可</w:t>
      </w:r>
    </w:p>
    <w:p w14:paraId="6D4E3B98" w14:textId="77777777" w:rsidR="00BF6004" w:rsidRPr="00BF6004" w:rsidRDefault="00BF6004" w:rsidP="00BF6004">
      <w:pPr>
        <w:widowControl/>
        <w:jc w:val="left"/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</w:pPr>
    </w:p>
    <w:p w14:paraId="6D512EDA" w14:textId="77777777" w:rsidR="00BF6004" w:rsidRPr="00BF6004" w:rsidRDefault="00BF6004" w:rsidP="00BF6004">
      <w:pPr>
        <w:widowControl/>
        <w:jc w:val="left"/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</w:pPr>
      <w:r w:rsidRPr="00BF6004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（表２：最近３か月間の売上高【Ａ】）</w:t>
      </w:r>
    </w:p>
    <w:tbl>
      <w:tblPr>
        <w:tblStyle w:val="a5"/>
        <w:tblW w:w="8490" w:type="dxa"/>
        <w:tblLayout w:type="fixed"/>
        <w:tblLook w:val="04A0" w:firstRow="1" w:lastRow="0" w:firstColumn="1" w:lastColumn="0" w:noHBand="0" w:noVBand="1"/>
      </w:tblPr>
      <w:tblGrid>
        <w:gridCol w:w="4957"/>
        <w:gridCol w:w="3533"/>
      </w:tblGrid>
      <w:tr w:rsidR="00BF6004" w:rsidRPr="00BF6004" w14:paraId="65BFBAE1" w14:textId="77777777" w:rsidTr="00BF600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4C1E" w14:textId="77777777" w:rsidR="00BF6004" w:rsidRPr="00BF6004" w:rsidRDefault="00BF600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企業全体の最近３か月間の売上高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FC87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077142E7" w14:textId="77777777" w:rsidR="00BF6004" w:rsidRPr="00BF6004" w:rsidRDefault="00BF6004" w:rsidP="00BF6004">
      <w:pPr>
        <w:widowControl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1F204062" w14:textId="77777777" w:rsidR="00BF6004" w:rsidRPr="00BF6004" w:rsidRDefault="00BF6004" w:rsidP="00BF6004">
      <w:pPr>
        <w:widowControl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BF6004">
        <w:rPr>
          <w:rFonts w:ascii="ＭＳ ゴシック" w:eastAsia="ＭＳ ゴシック" w:hAnsi="ＭＳ ゴシック" w:hint="eastAsia"/>
          <w:sz w:val="22"/>
          <w:szCs w:val="22"/>
        </w:rPr>
        <w:t>（表３：最近３か月間の前年同期の売上高【Ｂ】）</w:t>
      </w:r>
    </w:p>
    <w:tbl>
      <w:tblPr>
        <w:tblStyle w:val="a5"/>
        <w:tblW w:w="8490" w:type="dxa"/>
        <w:tblLayout w:type="fixed"/>
        <w:tblLook w:val="04A0" w:firstRow="1" w:lastRow="0" w:firstColumn="1" w:lastColumn="0" w:noHBand="0" w:noVBand="1"/>
      </w:tblPr>
      <w:tblGrid>
        <w:gridCol w:w="4957"/>
        <w:gridCol w:w="3533"/>
      </w:tblGrid>
      <w:tr w:rsidR="00BF6004" w:rsidRPr="00BF6004" w14:paraId="28228EC5" w14:textId="77777777" w:rsidTr="00BF600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A660" w14:textId="77777777" w:rsidR="00BF6004" w:rsidRPr="00BF6004" w:rsidRDefault="00BF600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企業全体の最近３か月間の前年同期の売上高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8240" w14:textId="77777777" w:rsidR="00BF6004" w:rsidRPr="00BF6004" w:rsidRDefault="00BF600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50CBD3E9" w14:textId="77777777" w:rsidR="00BF6004" w:rsidRPr="00BF6004" w:rsidRDefault="00BF6004" w:rsidP="00BF6004">
      <w:pPr>
        <w:widowControl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368D8243" w14:textId="77777777" w:rsidR="00BF6004" w:rsidRPr="00BF6004" w:rsidRDefault="00BF6004" w:rsidP="00BF600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</w:pPr>
    </w:p>
    <w:p w14:paraId="245A3BFF" w14:textId="1DE27F63" w:rsidR="00BF6004" w:rsidRPr="00BF6004" w:rsidRDefault="00BF6004" w:rsidP="00BF600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</w:pPr>
      <w:r w:rsidRPr="00BF6004">
        <w:rPr>
          <w:rFonts w:ascii="ＭＳ ゴシック" w:eastAsia="ＭＳ ゴシック" w:hAnsi="ＭＳ ゴシック" w:hint="eastAsia"/>
          <w:sz w:val="22"/>
          <w:szCs w:val="22"/>
        </w:rPr>
        <w:t>（最近３か月間の企業</w:t>
      </w:r>
      <w:r w:rsidRPr="00BF6004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全体の売上高の減少率）</w:t>
      </w: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BF6004" w:rsidRPr="00BF6004" w14:paraId="3A53C683" w14:textId="77777777">
        <w:trPr>
          <w:trHeight w:val="407"/>
        </w:trPr>
        <w:tc>
          <w:tcPr>
            <w:tcW w:w="5387" w:type="dxa"/>
            <w:hideMark/>
          </w:tcPr>
          <w:p w14:paraId="34BC72BD" w14:textId="77777777" w:rsidR="00BF6004" w:rsidRPr="00BF6004" w:rsidRDefault="00BF600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C8A92FA" w14:textId="77777777" w:rsidR="00BF6004" w:rsidRPr="00BF6004" w:rsidRDefault="00BF600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B356440" w14:textId="77777777" w:rsidR="00BF6004" w:rsidRPr="00BF6004" w:rsidRDefault="00BF600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BF6004" w:rsidRPr="00BF6004" w14:paraId="4754737C" w14:textId="77777777">
        <w:trPr>
          <w:trHeight w:val="431"/>
        </w:trPr>
        <w:tc>
          <w:tcPr>
            <w:tcW w:w="5387" w:type="dxa"/>
            <w:hideMark/>
          </w:tcPr>
          <w:p w14:paraId="3AF37292" w14:textId="77777777" w:rsidR="00BF6004" w:rsidRPr="00BF6004" w:rsidRDefault="00BF600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円</w:t>
            </w:r>
          </w:p>
        </w:tc>
        <w:tc>
          <w:tcPr>
            <w:tcW w:w="1417" w:type="dxa"/>
            <w:vMerge/>
            <w:vAlign w:val="center"/>
            <w:hideMark/>
          </w:tcPr>
          <w:p w14:paraId="287F22DB" w14:textId="77777777" w:rsidR="00BF6004" w:rsidRPr="00BF6004" w:rsidRDefault="00BF600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06900E7" w14:textId="77777777" w:rsidR="00BF6004" w:rsidRPr="00BF6004" w:rsidRDefault="00BF600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DDF4686" w14:textId="77777777" w:rsidR="00BF6004" w:rsidRPr="00BF6004" w:rsidRDefault="00BF6004" w:rsidP="00BF6004">
      <w:pPr>
        <w:widowControl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7F67C50D" w14:textId="49A13A6D" w:rsidR="009D3A1B" w:rsidRPr="00BF6004" w:rsidRDefault="00BF6004" w:rsidP="00BF6004">
      <w:pPr>
        <w:widowControl/>
        <w:spacing w:line="240" w:lineRule="exact"/>
        <w:ind w:left="642" w:hangingChars="292" w:hanging="64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F6004">
        <w:rPr>
          <w:rFonts w:ascii="ＭＳ ゴシック" w:eastAsia="ＭＳ ゴシック" w:hAnsi="ＭＳ ゴシック" w:hint="eastAsia"/>
          <w:kern w:val="0"/>
          <w:sz w:val="22"/>
          <w:szCs w:val="22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0B990E8C" w14:textId="77777777" w:rsidR="00031394" w:rsidRDefault="00031394">
      <w:pPr>
        <w:widowControl/>
        <w:ind w:left="642" w:hangingChars="292" w:hanging="642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CC5251B" w14:textId="77777777" w:rsidR="00C939AB" w:rsidRPr="00C939AB" w:rsidRDefault="00C939AB">
      <w:pPr>
        <w:widowControl/>
        <w:ind w:left="642" w:hangingChars="292" w:hanging="642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A1C4F00" w14:textId="77777777" w:rsidR="00031394" w:rsidRDefault="00031394" w:rsidP="00031394">
      <w:pPr>
        <w:spacing w:before="120"/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bCs/>
          <w:sz w:val="22"/>
          <w:szCs w:val="22"/>
        </w:rPr>
        <w:t>当社（私）の売上高等については、上記に相違ありません。</w:t>
      </w:r>
    </w:p>
    <w:p w14:paraId="4FAC22CB" w14:textId="77777777" w:rsidR="00C939AB" w:rsidRPr="00C939AB" w:rsidRDefault="00C939AB" w:rsidP="00031394">
      <w:pPr>
        <w:spacing w:before="120"/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</w:p>
    <w:p w14:paraId="3E8106F1" w14:textId="088B71A1" w:rsidR="00031394" w:rsidRPr="00C939AB" w:rsidRDefault="00031394" w:rsidP="00C939AB">
      <w:pPr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年　　　月　　　日</w:t>
      </w:r>
    </w:p>
    <w:p w14:paraId="36FB27AF" w14:textId="41520309" w:rsidR="00660AC9" w:rsidRDefault="00031394" w:rsidP="00660AC9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660AC9">
        <w:rPr>
          <w:rFonts w:ascii="ＭＳ ゴシック" w:eastAsia="ＭＳ ゴシック" w:hAnsi="ＭＳ ゴシック" w:hint="eastAsia"/>
          <w:sz w:val="22"/>
          <w:szCs w:val="22"/>
        </w:rPr>
        <w:t xml:space="preserve">　申請者</w:t>
      </w:r>
    </w:p>
    <w:p w14:paraId="76F423AA" w14:textId="6B7307B2" w:rsidR="00031394" w:rsidRPr="00C939AB" w:rsidRDefault="00031394" w:rsidP="00660AC9">
      <w:pPr>
        <w:spacing w:line="320" w:lineRule="exact"/>
        <w:ind w:firstLineChars="1500" w:firstLine="3300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>住　　所</w:t>
      </w:r>
    </w:p>
    <w:p w14:paraId="0F0921FA" w14:textId="024B599F" w:rsidR="00031394" w:rsidRPr="00C939AB" w:rsidRDefault="00031394" w:rsidP="00660AC9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660AC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939AB">
        <w:rPr>
          <w:rFonts w:ascii="ＭＳ ゴシック" w:eastAsia="ＭＳ ゴシック" w:hAnsi="ＭＳ ゴシック" w:hint="eastAsia"/>
          <w:sz w:val="22"/>
          <w:szCs w:val="22"/>
        </w:rPr>
        <w:t>名　　称</w:t>
      </w:r>
    </w:p>
    <w:p w14:paraId="2CBD6836" w14:textId="00ADB150" w:rsidR="00031394" w:rsidRPr="00C939AB" w:rsidRDefault="00031394" w:rsidP="00660AC9">
      <w:pPr>
        <w:widowControl/>
        <w:spacing w:line="320" w:lineRule="exact"/>
        <w:ind w:left="642" w:hangingChars="292" w:hanging="642"/>
        <w:jc w:val="left"/>
        <w:rPr>
          <w:rFonts w:ascii="ＭＳ ゴシック" w:eastAsia="ＭＳ ゴシック" w:hAnsi="ＭＳ ゴシック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660AC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代表者氏名　　　　　　　　　　　　　　　　　</w:t>
      </w:r>
    </w:p>
    <w:sectPr w:rsidR="00031394" w:rsidRPr="00C939AB" w:rsidSect="00C939AB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1CDE" w14:textId="77777777" w:rsidR="00912085" w:rsidRDefault="00912085">
      <w:r>
        <w:separator/>
      </w:r>
    </w:p>
  </w:endnote>
  <w:endnote w:type="continuationSeparator" w:id="0">
    <w:p w14:paraId="2CC7CF6A" w14:textId="77777777" w:rsidR="00912085" w:rsidRDefault="0091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A3C4" w14:textId="77777777" w:rsidR="00912085" w:rsidRDefault="00912085">
      <w:r>
        <w:separator/>
      </w:r>
    </w:p>
  </w:footnote>
  <w:footnote w:type="continuationSeparator" w:id="0">
    <w:p w14:paraId="0F4C2AB8" w14:textId="77777777" w:rsidR="00912085" w:rsidRDefault="00912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1B"/>
    <w:rsid w:val="00031394"/>
    <w:rsid w:val="00133A65"/>
    <w:rsid w:val="00562BC0"/>
    <w:rsid w:val="00563ADE"/>
    <w:rsid w:val="005C6A09"/>
    <w:rsid w:val="00660AC9"/>
    <w:rsid w:val="008333C7"/>
    <w:rsid w:val="00912085"/>
    <w:rsid w:val="009C155B"/>
    <w:rsid w:val="009D3A1B"/>
    <w:rsid w:val="00BF6004"/>
    <w:rsid w:val="00C939AB"/>
    <w:rsid w:val="00FA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A5513"/>
  <w15:chartTrackingRefBased/>
  <w15:docId w15:val="{D93B9103-FF9C-46F2-B1F0-29F7A88B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3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A65"/>
  </w:style>
  <w:style w:type="paragraph" w:styleId="a8">
    <w:name w:val="footer"/>
    <w:basedOn w:val="a"/>
    <w:link w:val="a9"/>
    <w:uiPriority w:val="99"/>
    <w:unhideWhenUsed/>
    <w:rsid w:val="00133A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大村市役所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聖也</dc:creator>
  <cp:lastModifiedBy>wataru kubota</cp:lastModifiedBy>
  <cp:revision>5</cp:revision>
  <dcterms:created xsi:type="dcterms:W3CDTF">2025-09-03T07:44:00Z</dcterms:created>
  <dcterms:modified xsi:type="dcterms:W3CDTF">2026-03-22T07:31:00Z</dcterms:modified>
</cp:coreProperties>
</file>