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719B" w14:textId="77777777" w:rsidR="006B29F7" w:rsidRPr="00ED0E0A" w:rsidRDefault="00537022">
      <w:pPr>
        <w:rPr>
          <w:b/>
          <w:sz w:val="24"/>
        </w:rPr>
      </w:pPr>
      <w:r w:rsidRPr="00C81FBD">
        <w:rPr>
          <w:rFonts w:hint="eastAsia"/>
          <w:sz w:val="24"/>
        </w:rPr>
        <w:t>様式第１号</w:t>
      </w:r>
      <w:r w:rsidR="00440CE0" w:rsidRPr="00C81FBD">
        <w:rPr>
          <w:rFonts w:hint="eastAsia"/>
          <w:sz w:val="24"/>
        </w:rPr>
        <w:t>（第</w:t>
      </w:r>
      <w:r w:rsidR="00407F41">
        <w:rPr>
          <w:rFonts w:hint="eastAsia"/>
          <w:sz w:val="24"/>
        </w:rPr>
        <w:t>４</w:t>
      </w:r>
      <w:r w:rsidRPr="00C81FBD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2500"/>
        <w:gridCol w:w="1680"/>
        <w:gridCol w:w="2376"/>
      </w:tblGrid>
      <w:tr w:rsidR="002E279F" w14:paraId="636488D4" w14:textId="77777777" w:rsidTr="003D459A">
        <w:trPr>
          <w:trHeight w:val="5170"/>
        </w:trPr>
        <w:tc>
          <w:tcPr>
            <w:tcW w:w="8499" w:type="dxa"/>
            <w:gridSpan w:val="4"/>
          </w:tcPr>
          <w:p w14:paraId="1AC1ECA0" w14:textId="77777777" w:rsidR="002E279F" w:rsidRDefault="002E279F">
            <w:pPr>
              <w:rPr>
                <w:lang w:eastAsia="zh-TW"/>
              </w:rPr>
            </w:pPr>
          </w:p>
          <w:p w14:paraId="1C9F7B23" w14:textId="77777777" w:rsidR="002E279F" w:rsidRPr="00401189" w:rsidRDefault="00407F41" w:rsidP="002E279F">
            <w:pPr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波佐見</w:t>
            </w:r>
            <w:r w:rsidR="002E279F" w:rsidRPr="00401189">
              <w:rPr>
                <w:rFonts w:hint="eastAsia"/>
                <w:sz w:val="26"/>
                <w:szCs w:val="26"/>
                <w:lang w:eastAsia="zh-TW"/>
              </w:rPr>
              <w:t>町創業支援資金貸付申込書</w:t>
            </w:r>
          </w:p>
          <w:p w14:paraId="2D43B7DC" w14:textId="77777777" w:rsidR="002E279F" w:rsidRDefault="002E279F" w:rsidP="002E279F">
            <w:pPr>
              <w:jc w:val="center"/>
              <w:rPr>
                <w:sz w:val="24"/>
                <w:lang w:eastAsia="zh-TW"/>
              </w:rPr>
            </w:pPr>
          </w:p>
          <w:p w14:paraId="19F12F5B" w14:textId="4185FA91" w:rsidR="002E279F" w:rsidRDefault="002E279F" w:rsidP="00394A3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　　　　　　　</w:t>
            </w:r>
            <w:r w:rsidR="005E1870">
              <w:rPr>
                <w:rFonts w:hint="eastAsia"/>
                <w:sz w:val="22"/>
                <w:lang w:eastAsia="zh-TW"/>
              </w:rPr>
              <w:t xml:space="preserve">　　</w:t>
            </w:r>
            <w:r w:rsidRPr="002E279F">
              <w:rPr>
                <w:rFonts w:hint="eastAsia"/>
                <w:sz w:val="22"/>
                <w:lang w:eastAsia="zh-TW"/>
              </w:rPr>
              <w:t>年</w:t>
            </w:r>
            <w:r w:rsidR="005E1870">
              <w:rPr>
                <w:rFonts w:hint="eastAsia"/>
                <w:sz w:val="22"/>
                <w:lang w:eastAsia="zh-TW"/>
              </w:rPr>
              <w:t xml:space="preserve">　</w:t>
            </w:r>
            <w:r w:rsidR="008041EF">
              <w:rPr>
                <w:rFonts w:hint="eastAsia"/>
                <w:sz w:val="22"/>
                <w:lang w:eastAsia="zh-TW"/>
              </w:rPr>
              <w:t xml:space="preserve">　</w:t>
            </w:r>
            <w:r w:rsidRPr="002E279F">
              <w:rPr>
                <w:rFonts w:hint="eastAsia"/>
                <w:sz w:val="22"/>
                <w:lang w:eastAsia="zh-TW"/>
              </w:rPr>
              <w:t>月</w:t>
            </w:r>
            <w:r w:rsidR="008041EF">
              <w:rPr>
                <w:rFonts w:hint="eastAsia"/>
                <w:sz w:val="22"/>
                <w:lang w:eastAsia="zh-TW"/>
              </w:rPr>
              <w:t xml:space="preserve">　</w:t>
            </w:r>
            <w:r w:rsidR="005E1870"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>日</w:t>
            </w:r>
            <w:r w:rsidR="00394A38">
              <w:rPr>
                <w:rFonts w:hint="eastAsia"/>
                <w:sz w:val="22"/>
              </w:rPr>
              <w:t xml:space="preserve">　</w:t>
            </w:r>
          </w:p>
          <w:p w14:paraId="54B26945" w14:textId="77777777" w:rsidR="002E279F" w:rsidRDefault="002E279F" w:rsidP="002E279F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東彼商工会</w:t>
            </w:r>
            <w:r w:rsidR="00407F41"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>様</w:t>
            </w:r>
          </w:p>
          <w:p w14:paraId="5B7D6EE5" w14:textId="77777777" w:rsidR="002E279F" w:rsidRDefault="002E279F" w:rsidP="002E279F">
            <w:pPr>
              <w:rPr>
                <w:sz w:val="22"/>
                <w:lang w:eastAsia="zh-TW"/>
              </w:rPr>
            </w:pPr>
          </w:p>
          <w:p w14:paraId="76141BDB" w14:textId="02CD748F" w:rsidR="002E279F" w:rsidRDefault="002E279F" w:rsidP="002E279F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住　所</w:t>
            </w:r>
            <w:r w:rsidR="00B84909">
              <w:rPr>
                <w:rFonts w:hint="eastAsia"/>
                <w:sz w:val="22"/>
                <w:lang w:eastAsia="zh-TW"/>
              </w:rPr>
              <w:t xml:space="preserve">　</w:t>
            </w:r>
            <w:r w:rsidR="00394A38">
              <w:rPr>
                <w:rFonts w:hint="eastAsia"/>
                <w:sz w:val="22"/>
              </w:rPr>
              <w:t xml:space="preserve">　　　　　</w:t>
            </w:r>
            <w:r w:rsidR="00B84909">
              <w:rPr>
                <w:rFonts w:hint="eastAsia"/>
                <w:sz w:val="22"/>
                <w:lang w:eastAsia="zh-TW"/>
              </w:rPr>
              <w:t>波佐見町</w:t>
            </w:r>
            <w:r w:rsidR="005E1870">
              <w:rPr>
                <w:rFonts w:hint="eastAsia"/>
                <w:sz w:val="22"/>
                <w:lang w:eastAsia="zh-TW"/>
              </w:rPr>
              <w:t xml:space="preserve">　　</w:t>
            </w:r>
            <w:r w:rsidR="008041EF">
              <w:rPr>
                <w:rFonts w:hint="eastAsia"/>
                <w:sz w:val="22"/>
                <w:lang w:eastAsia="zh-TW"/>
              </w:rPr>
              <w:t xml:space="preserve">　　</w:t>
            </w:r>
            <w:r w:rsidR="00B84909">
              <w:rPr>
                <w:rFonts w:hint="eastAsia"/>
                <w:sz w:val="22"/>
                <w:lang w:eastAsia="zh-TW"/>
              </w:rPr>
              <w:t>郷</w:t>
            </w:r>
          </w:p>
          <w:p w14:paraId="7C7DAA80" w14:textId="75ECF1CD" w:rsidR="002E279F" w:rsidRPr="002E692A" w:rsidRDefault="002E279F" w:rsidP="002E279F">
            <w:pPr>
              <w:ind w:firstLineChars="1100" w:firstLine="2420"/>
              <w:rPr>
                <w:color w:val="000000" w:themeColor="text1"/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</w:t>
            </w:r>
            <w:r w:rsidRPr="002E692A">
              <w:rPr>
                <w:rFonts w:hint="eastAsia"/>
                <w:color w:val="000000" w:themeColor="text1"/>
                <w:sz w:val="22"/>
              </w:rPr>
              <w:t>商号又は</w:t>
            </w:r>
            <w:r w:rsidR="007A5868" w:rsidRPr="002E692A">
              <w:rPr>
                <w:rFonts w:hint="eastAsia"/>
                <w:color w:val="000000" w:themeColor="text1"/>
                <w:sz w:val="22"/>
              </w:rPr>
              <w:t>名</w:t>
            </w:r>
            <w:r w:rsidRPr="002E692A">
              <w:rPr>
                <w:rFonts w:hint="eastAsia"/>
                <w:color w:val="000000" w:themeColor="text1"/>
                <w:sz w:val="22"/>
              </w:rPr>
              <w:t>称</w:t>
            </w:r>
            <w:r w:rsidR="00B84909" w:rsidRPr="002E692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94A38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  <w:p w14:paraId="7C02D9C5" w14:textId="1E054DFF" w:rsidR="002E279F" w:rsidRPr="002E692A" w:rsidRDefault="002E279F" w:rsidP="002E279F">
            <w:pPr>
              <w:ind w:firstLineChars="1100" w:firstLine="2420"/>
              <w:rPr>
                <w:color w:val="000000" w:themeColor="text1"/>
                <w:sz w:val="22"/>
              </w:rPr>
            </w:pPr>
            <w:r w:rsidRPr="002E692A">
              <w:rPr>
                <w:rFonts w:hint="eastAsia"/>
                <w:color w:val="000000" w:themeColor="text1"/>
                <w:sz w:val="22"/>
              </w:rPr>
              <w:t xml:space="preserve">　代表者氏名</w:t>
            </w:r>
            <w:r w:rsidR="00B84909" w:rsidRPr="002E692A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394A38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146962B7" w14:textId="6C20CE5F" w:rsidR="002E279F" w:rsidRPr="002E692A" w:rsidRDefault="002E279F" w:rsidP="002E279F">
            <w:pPr>
              <w:ind w:firstLineChars="1100" w:firstLine="2420"/>
              <w:rPr>
                <w:color w:val="000000" w:themeColor="text1"/>
                <w:sz w:val="22"/>
              </w:rPr>
            </w:pPr>
            <w:r w:rsidRPr="002E692A">
              <w:rPr>
                <w:rFonts w:hint="eastAsia"/>
                <w:color w:val="000000" w:themeColor="text1"/>
                <w:sz w:val="22"/>
              </w:rPr>
              <w:t xml:space="preserve">　電話番号</w:t>
            </w:r>
            <w:r w:rsidR="00B84909" w:rsidRPr="002E692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94A38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</w:p>
          <w:p w14:paraId="29FCBB9B" w14:textId="77777777" w:rsidR="002E279F" w:rsidRDefault="002E279F" w:rsidP="002E279F">
            <w:pPr>
              <w:ind w:firstLineChars="1100" w:firstLine="2420"/>
              <w:rPr>
                <w:sz w:val="22"/>
              </w:rPr>
            </w:pPr>
          </w:p>
          <w:p w14:paraId="5FB5FAD4" w14:textId="77777777" w:rsidR="002E279F" w:rsidRPr="001C532A" w:rsidRDefault="002E279F" w:rsidP="001C53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07F41">
              <w:rPr>
                <w:rFonts w:hint="eastAsia"/>
                <w:sz w:val="22"/>
              </w:rPr>
              <w:t>波佐見</w:t>
            </w:r>
            <w:r>
              <w:rPr>
                <w:rFonts w:hint="eastAsia"/>
                <w:sz w:val="22"/>
              </w:rPr>
              <w:t>町創業支援</w:t>
            </w:r>
            <w:r w:rsidR="002E71BE">
              <w:rPr>
                <w:rFonts w:hint="eastAsia"/>
                <w:sz w:val="22"/>
              </w:rPr>
              <w:t>資金</w:t>
            </w:r>
            <w:r w:rsidR="00407F41">
              <w:rPr>
                <w:rFonts w:hint="eastAsia"/>
                <w:sz w:val="22"/>
              </w:rPr>
              <w:t>貸付</w:t>
            </w:r>
            <w:r>
              <w:rPr>
                <w:rFonts w:hint="eastAsia"/>
                <w:sz w:val="22"/>
              </w:rPr>
              <w:t>要綱第４条に規定する貸付対象者の要件を満たしておりますので、</w:t>
            </w:r>
            <w:r w:rsidR="0051622C">
              <w:rPr>
                <w:rFonts w:hint="eastAsia"/>
                <w:sz w:val="22"/>
              </w:rPr>
              <w:t>同要綱第６条第１項の規定により</w:t>
            </w:r>
            <w:r w:rsidR="00407F41">
              <w:rPr>
                <w:rFonts w:hint="eastAsia"/>
                <w:sz w:val="22"/>
              </w:rPr>
              <w:t>波佐見</w:t>
            </w:r>
            <w:r w:rsidR="0051622C">
              <w:rPr>
                <w:rFonts w:hint="eastAsia"/>
                <w:sz w:val="22"/>
              </w:rPr>
              <w:t>町創業支援資金の貸付を次のとおり申し込みます。</w:t>
            </w:r>
          </w:p>
        </w:tc>
      </w:tr>
      <w:tr w:rsidR="0051622C" w14:paraId="637A8119" w14:textId="77777777" w:rsidTr="003D459A">
        <w:trPr>
          <w:trHeight w:val="945"/>
        </w:trPr>
        <w:tc>
          <w:tcPr>
            <w:tcW w:w="1943" w:type="dxa"/>
          </w:tcPr>
          <w:p w14:paraId="22E229D9" w14:textId="77777777" w:rsidR="0051622C" w:rsidRDefault="0051622C" w:rsidP="002E279F">
            <w:pPr>
              <w:jc w:val="center"/>
            </w:pPr>
          </w:p>
          <w:p w14:paraId="596C34D6" w14:textId="77777777" w:rsidR="0051622C" w:rsidRDefault="0051622C" w:rsidP="002E279F">
            <w:pPr>
              <w:jc w:val="center"/>
            </w:pPr>
            <w:r>
              <w:rPr>
                <w:rFonts w:hint="eastAsia"/>
              </w:rPr>
              <w:t>貸付申込額</w:t>
            </w:r>
          </w:p>
        </w:tc>
        <w:tc>
          <w:tcPr>
            <w:tcW w:w="2500" w:type="dxa"/>
          </w:tcPr>
          <w:p w14:paraId="2733C8C4" w14:textId="77777777" w:rsidR="0051622C" w:rsidRDefault="0051622C" w:rsidP="002E279F">
            <w:pPr>
              <w:jc w:val="center"/>
            </w:pPr>
          </w:p>
          <w:p w14:paraId="08A9C493" w14:textId="2851C621" w:rsidR="0051622C" w:rsidRDefault="00E757B1" w:rsidP="002E279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E1870">
              <w:rPr>
                <w:rFonts w:hint="eastAsia"/>
              </w:rPr>
              <w:t xml:space="preserve">　　　　　　</w:t>
            </w:r>
            <w:r w:rsidR="0051622C">
              <w:rPr>
                <w:rFonts w:hint="eastAsia"/>
              </w:rPr>
              <w:t xml:space="preserve">　円</w:t>
            </w:r>
          </w:p>
        </w:tc>
        <w:tc>
          <w:tcPr>
            <w:tcW w:w="1680" w:type="dxa"/>
            <w:vAlign w:val="center"/>
          </w:tcPr>
          <w:p w14:paraId="73E6E5CF" w14:textId="77777777" w:rsidR="0051622C" w:rsidRDefault="002E71BE" w:rsidP="00F5013B">
            <w:pPr>
              <w:ind w:firstLineChars="150" w:firstLine="3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返済期間</w:t>
            </w:r>
          </w:p>
          <w:p w14:paraId="7C0B2F0E" w14:textId="77777777" w:rsidR="0051622C" w:rsidRDefault="0051622C" w:rsidP="00F5013B">
            <w:pPr>
              <w:rPr>
                <w:lang w:eastAsia="zh-TW"/>
              </w:rPr>
            </w:pPr>
          </w:p>
          <w:p w14:paraId="54192BD6" w14:textId="77777777" w:rsidR="0051622C" w:rsidRDefault="0051622C" w:rsidP="00F5013B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（措置期間）</w:t>
            </w:r>
          </w:p>
        </w:tc>
        <w:tc>
          <w:tcPr>
            <w:tcW w:w="2376" w:type="dxa"/>
          </w:tcPr>
          <w:p w14:paraId="5ADD5980" w14:textId="24F0C1C7" w:rsidR="0051622C" w:rsidRDefault="005E1870" w:rsidP="002E279F">
            <w:pPr>
              <w:jc w:val="center"/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975B8F">
              <w:rPr>
                <w:rFonts w:hint="eastAsia"/>
              </w:rPr>
              <w:t>ケ</w:t>
            </w:r>
            <w:r w:rsidR="002E71BE">
              <w:rPr>
                <w:rFonts w:hint="eastAsia"/>
              </w:rPr>
              <w:t>月</w:t>
            </w:r>
            <w:r w:rsidR="0051622C">
              <w:rPr>
                <w:rFonts w:hint="eastAsia"/>
              </w:rPr>
              <w:t xml:space="preserve">　　　　　　　　　</w:t>
            </w:r>
          </w:p>
          <w:p w14:paraId="19316FA5" w14:textId="77777777" w:rsidR="00975B8F" w:rsidRDefault="00975B8F" w:rsidP="00975B8F">
            <w:pPr>
              <w:ind w:firstLineChars="200" w:firstLine="420"/>
            </w:pPr>
          </w:p>
          <w:p w14:paraId="78BF71B7" w14:textId="09F291C2" w:rsidR="0051622C" w:rsidRDefault="0051622C" w:rsidP="00975B8F">
            <w:pPr>
              <w:ind w:firstLineChars="400" w:firstLine="840"/>
            </w:pPr>
            <w:r>
              <w:rPr>
                <w:rFonts w:hint="eastAsia"/>
              </w:rPr>
              <w:t>（</w:t>
            </w:r>
            <w:r w:rsidR="005E1870">
              <w:rPr>
                <w:rFonts w:hint="eastAsia"/>
              </w:rPr>
              <w:t xml:space="preserve">　</w:t>
            </w:r>
            <w:r w:rsidR="00692EB8">
              <w:rPr>
                <w:rFonts w:hint="eastAsia"/>
              </w:rPr>
              <w:t xml:space="preserve">　</w:t>
            </w:r>
            <w:r w:rsidR="00975B8F">
              <w:rPr>
                <w:rFonts w:hint="eastAsia"/>
              </w:rPr>
              <w:t>ケ</w:t>
            </w:r>
            <w:r>
              <w:rPr>
                <w:rFonts w:hint="eastAsia"/>
              </w:rPr>
              <w:t>月）</w:t>
            </w:r>
          </w:p>
        </w:tc>
      </w:tr>
      <w:tr w:rsidR="0051622C" w:rsidRPr="00D81042" w14:paraId="37843832" w14:textId="77777777" w:rsidTr="003D459A">
        <w:trPr>
          <w:trHeight w:val="840"/>
        </w:trPr>
        <w:tc>
          <w:tcPr>
            <w:tcW w:w="1943" w:type="dxa"/>
            <w:vMerge w:val="restart"/>
          </w:tcPr>
          <w:p w14:paraId="6DB79397" w14:textId="77777777" w:rsidR="0051622C" w:rsidRDefault="0051622C" w:rsidP="002E279F">
            <w:pPr>
              <w:jc w:val="center"/>
            </w:pPr>
          </w:p>
          <w:p w14:paraId="36A5FD32" w14:textId="77777777" w:rsidR="000E5704" w:rsidRDefault="000E5704" w:rsidP="002E279F">
            <w:pPr>
              <w:jc w:val="center"/>
            </w:pPr>
          </w:p>
          <w:p w14:paraId="18EF2C07" w14:textId="77777777" w:rsidR="000E5704" w:rsidRDefault="000E5704" w:rsidP="002E279F">
            <w:pPr>
              <w:jc w:val="center"/>
            </w:pPr>
          </w:p>
          <w:p w14:paraId="2A78B93F" w14:textId="77777777" w:rsidR="000E5704" w:rsidRDefault="000E5704" w:rsidP="002E279F">
            <w:pPr>
              <w:jc w:val="center"/>
            </w:pPr>
          </w:p>
          <w:p w14:paraId="74678245" w14:textId="77777777" w:rsidR="000E5704" w:rsidRDefault="000E5704" w:rsidP="00C81FBD">
            <w:pPr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6556" w:type="dxa"/>
            <w:gridSpan w:val="3"/>
          </w:tcPr>
          <w:p w14:paraId="5B2CF2C9" w14:textId="00457B0D" w:rsidR="00975B8F" w:rsidRDefault="0051622C" w:rsidP="00975B8F">
            <w:pPr>
              <w:pStyle w:val="a9"/>
              <w:numPr>
                <w:ilvl w:val="0"/>
                <w:numId w:val="1"/>
              </w:numPr>
              <w:spacing w:line="600" w:lineRule="auto"/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運転資金</w:t>
            </w:r>
            <w:r w:rsidR="005E1870">
              <w:rPr>
                <w:rFonts w:hint="eastAsia"/>
                <w:lang w:eastAsia="zh-TW"/>
              </w:rPr>
              <w:t xml:space="preserve">　　　　　　　　　　</w:t>
            </w:r>
            <w:r w:rsidR="00D81042">
              <w:rPr>
                <w:rFonts w:hint="eastAsia"/>
                <w:lang w:eastAsia="zh-TW"/>
              </w:rPr>
              <w:t xml:space="preserve"> </w:t>
            </w:r>
            <w:r w:rsidR="00D81042">
              <w:rPr>
                <w:rFonts w:hint="eastAsia"/>
                <w:lang w:eastAsia="zh-TW"/>
              </w:rPr>
              <w:t>円</w:t>
            </w:r>
          </w:p>
          <w:p w14:paraId="41FD8FD8" w14:textId="1EC69A65" w:rsidR="00975B8F" w:rsidRDefault="00975B8F" w:rsidP="00975B8F">
            <w:pPr>
              <w:pStyle w:val="a9"/>
              <w:numPr>
                <w:ilvl w:val="0"/>
                <w:numId w:val="1"/>
              </w:numPr>
              <w:spacing w:line="600" w:lineRule="auto"/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設備資金</w:t>
            </w:r>
            <w:r w:rsidR="005E1870">
              <w:rPr>
                <w:rFonts w:hint="eastAsia"/>
                <w:lang w:eastAsia="zh-TW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>円</w:t>
            </w:r>
          </w:p>
        </w:tc>
      </w:tr>
      <w:tr w:rsidR="0051622C" w14:paraId="75ED050C" w14:textId="77777777" w:rsidTr="003D459A">
        <w:trPr>
          <w:trHeight w:val="1613"/>
        </w:trPr>
        <w:tc>
          <w:tcPr>
            <w:tcW w:w="1943" w:type="dxa"/>
            <w:vMerge/>
          </w:tcPr>
          <w:p w14:paraId="666CB120" w14:textId="77777777" w:rsidR="0051622C" w:rsidRDefault="0051622C" w:rsidP="002E279F">
            <w:pPr>
              <w:jc w:val="center"/>
              <w:rPr>
                <w:lang w:eastAsia="zh-TW"/>
              </w:rPr>
            </w:pPr>
          </w:p>
        </w:tc>
        <w:tc>
          <w:tcPr>
            <w:tcW w:w="6556" w:type="dxa"/>
            <w:gridSpan w:val="3"/>
          </w:tcPr>
          <w:p w14:paraId="72D40618" w14:textId="77777777" w:rsidR="0051622C" w:rsidRDefault="0051622C" w:rsidP="0051622C">
            <w:r>
              <w:rPr>
                <w:rFonts w:hint="eastAsia"/>
              </w:rPr>
              <w:t>（具体的な資金使途）</w:t>
            </w:r>
          </w:p>
          <w:p w14:paraId="0E1926AA" w14:textId="441DC4CC" w:rsidR="00B84909" w:rsidRDefault="00B84909" w:rsidP="00B84909">
            <w:pPr>
              <w:ind w:firstLineChars="300" w:firstLine="630"/>
            </w:pPr>
          </w:p>
        </w:tc>
      </w:tr>
      <w:tr w:rsidR="000E5704" w14:paraId="20A92880" w14:textId="77777777" w:rsidTr="003D459A">
        <w:trPr>
          <w:trHeight w:val="1084"/>
        </w:trPr>
        <w:tc>
          <w:tcPr>
            <w:tcW w:w="1943" w:type="dxa"/>
          </w:tcPr>
          <w:p w14:paraId="20E78D87" w14:textId="77777777" w:rsidR="00C81FBD" w:rsidRDefault="00C81FBD" w:rsidP="00C81FBD"/>
          <w:p w14:paraId="6E2D4ABC" w14:textId="77777777" w:rsidR="000E5704" w:rsidRDefault="000E5704" w:rsidP="00C81FBD">
            <w:pPr>
              <w:jc w:val="center"/>
            </w:pPr>
            <w:r w:rsidRPr="001E4D2F">
              <w:rPr>
                <w:rFonts w:hint="eastAsia"/>
                <w:kern w:val="0"/>
                <w:fitText w:val="1470" w:id="964864256"/>
              </w:rPr>
              <w:t>申込金融機関名</w:t>
            </w:r>
          </w:p>
        </w:tc>
        <w:tc>
          <w:tcPr>
            <w:tcW w:w="6556" w:type="dxa"/>
            <w:gridSpan w:val="3"/>
          </w:tcPr>
          <w:p w14:paraId="5A98EE34" w14:textId="77777777" w:rsidR="000E5704" w:rsidRDefault="000E5704" w:rsidP="0051622C"/>
          <w:p w14:paraId="37F72DE9" w14:textId="4513911D" w:rsidR="00522053" w:rsidRDefault="00522053" w:rsidP="0051622C">
            <w:r>
              <w:rPr>
                <w:rFonts w:hint="eastAsia"/>
              </w:rPr>
              <w:t xml:space="preserve">　　　　　　　　　</w:t>
            </w:r>
          </w:p>
        </w:tc>
      </w:tr>
      <w:tr w:rsidR="000E5704" w14:paraId="6493BC0C" w14:textId="77777777" w:rsidTr="003D459A">
        <w:trPr>
          <w:trHeight w:val="1089"/>
        </w:trPr>
        <w:tc>
          <w:tcPr>
            <w:tcW w:w="1943" w:type="dxa"/>
          </w:tcPr>
          <w:p w14:paraId="14837CB6" w14:textId="77777777" w:rsidR="000E5704" w:rsidRDefault="000E5704" w:rsidP="002E279F">
            <w:pPr>
              <w:jc w:val="center"/>
            </w:pPr>
          </w:p>
          <w:p w14:paraId="13540D2A" w14:textId="77777777" w:rsidR="000E5704" w:rsidRDefault="000E5704" w:rsidP="00C81FBD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556" w:type="dxa"/>
            <w:gridSpan w:val="3"/>
          </w:tcPr>
          <w:p w14:paraId="1A89BCD5" w14:textId="77777777" w:rsidR="000E5704" w:rsidRDefault="000E5704" w:rsidP="0051622C"/>
          <w:p w14:paraId="311DF02D" w14:textId="1AB2D88F" w:rsidR="00522053" w:rsidRDefault="00522053" w:rsidP="00522053">
            <w:pPr>
              <w:ind w:firstLineChars="1100" w:firstLine="2310"/>
            </w:pPr>
          </w:p>
        </w:tc>
      </w:tr>
    </w:tbl>
    <w:p w14:paraId="2E858BCA" w14:textId="77777777" w:rsidR="002822E8" w:rsidRDefault="002822E8" w:rsidP="002822E8">
      <w:pPr>
        <w:rPr>
          <w:szCs w:val="21"/>
        </w:rPr>
      </w:pPr>
    </w:p>
    <w:p w14:paraId="3D7CBAC9" w14:textId="0ED22296" w:rsidR="002822E8" w:rsidRDefault="002822E8" w:rsidP="002822E8">
      <w:pPr>
        <w:rPr>
          <w:szCs w:val="21"/>
        </w:rPr>
      </w:pPr>
      <w:r>
        <w:rPr>
          <w:rFonts w:hint="eastAsia"/>
          <w:szCs w:val="21"/>
        </w:rPr>
        <w:t>≪必要添付書類≫</w:t>
      </w:r>
    </w:p>
    <w:p w14:paraId="6DB2FE97" w14:textId="33D574BD" w:rsidR="001E4D2F" w:rsidRPr="001E4D2F" w:rsidRDefault="001E4D2F" w:rsidP="001E4D2F">
      <w:pPr>
        <w:rPr>
          <w:szCs w:val="21"/>
        </w:rPr>
      </w:pPr>
      <w:r w:rsidRPr="001E4D2F">
        <w:rPr>
          <w:rFonts w:hint="eastAsia"/>
          <w:szCs w:val="21"/>
        </w:rPr>
        <w:t>・</w:t>
      </w:r>
      <w:r>
        <w:rPr>
          <w:rFonts w:hint="eastAsia"/>
          <w:szCs w:val="21"/>
        </w:rPr>
        <w:t>創業</w:t>
      </w:r>
      <w:r w:rsidRPr="001E4D2F">
        <w:rPr>
          <w:rFonts w:hint="eastAsia"/>
          <w:szCs w:val="21"/>
        </w:rPr>
        <w:t>計画書</w:t>
      </w:r>
    </w:p>
    <w:p w14:paraId="06DDDAA0" w14:textId="77777777" w:rsidR="001E4D2F" w:rsidRPr="001E4D2F" w:rsidRDefault="001E4D2F" w:rsidP="001E4D2F">
      <w:pPr>
        <w:rPr>
          <w:szCs w:val="21"/>
        </w:rPr>
      </w:pPr>
      <w:r w:rsidRPr="001E4D2F">
        <w:rPr>
          <w:rFonts w:hint="eastAsia"/>
          <w:szCs w:val="21"/>
        </w:rPr>
        <w:t>・見積書の写し（設備投資の場合）</w:t>
      </w:r>
    </w:p>
    <w:p w14:paraId="0818D1AB" w14:textId="77777777" w:rsidR="001E4D2F" w:rsidRPr="001E4D2F" w:rsidRDefault="001E4D2F" w:rsidP="001E4D2F">
      <w:pPr>
        <w:rPr>
          <w:szCs w:val="21"/>
        </w:rPr>
      </w:pPr>
      <w:r w:rsidRPr="001E4D2F">
        <w:rPr>
          <w:rFonts w:hint="eastAsia"/>
          <w:szCs w:val="21"/>
        </w:rPr>
        <w:t>・許認可が確認できる書類の写し</w:t>
      </w:r>
    </w:p>
    <w:p w14:paraId="12A20010" w14:textId="3B3040AC" w:rsidR="001C532A" w:rsidRPr="001E4D2F" w:rsidRDefault="001E4D2F" w:rsidP="001E4D2F">
      <w:pPr>
        <w:rPr>
          <w:szCs w:val="21"/>
        </w:rPr>
      </w:pPr>
      <w:r w:rsidRPr="001E4D2F">
        <w:rPr>
          <w:rFonts w:hint="eastAsia"/>
          <w:szCs w:val="21"/>
        </w:rPr>
        <w:t>・その他金融機関が必要と認める書類</w:t>
      </w:r>
    </w:p>
    <w:sectPr w:rsidR="001C532A" w:rsidRPr="001E4D2F" w:rsidSect="002822E8">
      <w:pgSz w:w="11906" w:h="16838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196C" w14:textId="77777777" w:rsidR="000F2D7E" w:rsidRDefault="000F2D7E" w:rsidP="001C532A">
      <w:r>
        <w:separator/>
      </w:r>
    </w:p>
  </w:endnote>
  <w:endnote w:type="continuationSeparator" w:id="0">
    <w:p w14:paraId="446DD3FE" w14:textId="77777777" w:rsidR="000F2D7E" w:rsidRDefault="000F2D7E" w:rsidP="001C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7CA" w14:textId="77777777" w:rsidR="000F2D7E" w:rsidRDefault="000F2D7E" w:rsidP="001C532A">
      <w:r>
        <w:separator/>
      </w:r>
    </w:p>
  </w:footnote>
  <w:footnote w:type="continuationSeparator" w:id="0">
    <w:p w14:paraId="138E43D5" w14:textId="77777777" w:rsidR="000F2D7E" w:rsidRDefault="000F2D7E" w:rsidP="001C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349"/>
    <w:multiLevelType w:val="hybridMultilevel"/>
    <w:tmpl w:val="639CE0C4"/>
    <w:lvl w:ilvl="0" w:tplc="E4FC56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741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2"/>
    <w:rsid w:val="00017694"/>
    <w:rsid w:val="000606B2"/>
    <w:rsid w:val="000C2774"/>
    <w:rsid w:val="000E5704"/>
    <w:rsid w:val="000F2D7E"/>
    <w:rsid w:val="00125160"/>
    <w:rsid w:val="00150B8E"/>
    <w:rsid w:val="00181442"/>
    <w:rsid w:val="001C532A"/>
    <w:rsid w:val="001E4D2F"/>
    <w:rsid w:val="00212D64"/>
    <w:rsid w:val="00234B56"/>
    <w:rsid w:val="0027052D"/>
    <w:rsid w:val="002822E8"/>
    <w:rsid w:val="002876F7"/>
    <w:rsid w:val="002E279F"/>
    <w:rsid w:val="002E692A"/>
    <w:rsid w:val="002E71BE"/>
    <w:rsid w:val="002E7442"/>
    <w:rsid w:val="00366769"/>
    <w:rsid w:val="00394A38"/>
    <w:rsid w:val="003D459A"/>
    <w:rsid w:val="00401189"/>
    <w:rsid w:val="00407F41"/>
    <w:rsid w:val="00440CE0"/>
    <w:rsid w:val="00502581"/>
    <w:rsid w:val="0051622C"/>
    <w:rsid w:val="00522053"/>
    <w:rsid w:val="00537022"/>
    <w:rsid w:val="00572EB6"/>
    <w:rsid w:val="0058190A"/>
    <w:rsid w:val="005E1870"/>
    <w:rsid w:val="005F178E"/>
    <w:rsid w:val="006617AB"/>
    <w:rsid w:val="00692EB8"/>
    <w:rsid w:val="006A1492"/>
    <w:rsid w:val="006B29F7"/>
    <w:rsid w:val="00744ED2"/>
    <w:rsid w:val="00782529"/>
    <w:rsid w:val="007A5868"/>
    <w:rsid w:val="008041EF"/>
    <w:rsid w:val="0080619B"/>
    <w:rsid w:val="00817482"/>
    <w:rsid w:val="00975B8F"/>
    <w:rsid w:val="00A23449"/>
    <w:rsid w:val="00A52179"/>
    <w:rsid w:val="00A71256"/>
    <w:rsid w:val="00B4305A"/>
    <w:rsid w:val="00B53D67"/>
    <w:rsid w:val="00B84909"/>
    <w:rsid w:val="00BC60BD"/>
    <w:rsid w:val="00BD5319"/>
    <w:rsid w:val="00BD7AC8"/>
    <w:rsid w:val="00BD7C54"/>
    <w:rsid w:val="00C81FBD"/>
    <w:rsid w:val="00CE55A0"/>
    <w:rsid w:val="00D5534E"/>
    <w:rsid w:val="00D81042"/>
    <w:rsid w:val="00DB75D0"/>
    <w:rsid w:val="00E66232"/>
    <w:rsid w:val="00E66815"/>
    <w:rsid w:val="00E757B1"/>
    <w:rsid w:val="00ED0E0A"/>
    <w:rsid w:val="00ED4F8A"/>
    <w:rsid w:val="00EE2277"/>
    <w:rsid w:val="00F02BA1"/>
    <w:rsid w:val="00F5013B"/>
    <w:rsid w:val="00FC3C90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3E9CF"/>
  <w15:docId w15:val="{2CDE2EC4-401A-4FB2-B7AA-FEFD9C81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10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32A"/>
  </w:style>
  <w:style w:type="paragraph" w:styleId="a7">
    <w:name w:val="footer"/>
    <w:basedOn w:val="a"/>
    <w:link w:val="a8"/>
    <w:uiPriority w:val="99"/>
    <w:unhideWhenUsed/>
    <w:rsid w:val="001C5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32A"/>
  </w:style>
  <w:style w:type="paragraph" w:styleId="a9">
    <w:name w:val="List Paragraph"/>
    <w:basedOn w:val="a"/>
    <w:uiPriority w:val="34"/>
    <w:qFormat/>
    <w:rsid w:val="0097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さなえ</dc:creator>
  <cp:lastModifiedBy>wataru kubota</cp:lastModifiedBy>
  <cp:revision>3</cp:revision>
  <cp:lastPrinted>2026-01-26T06:59:00Z</cp:lastPrinted>
  <dcterms:created xsi:type="dcterms:W3CDTF">2026-03-23T09:19:00Z</dcterms:created>
  <dcterms:modified xsi:type="dcterms:W3CDTF">2026-03-23T09:20:00Z</dcterms:modified>
</cp:coreProperties>
</file>