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A9DE" w14:textId="5440B381" w:rsidR="00DF3BBE" w:rsidRPr="00AF2BB0" w:rsidRDefault="00082037" w:rsidP="00DF3BBE">
      <w:pPr>
        <w:rPr>
          <w:rFonts w:ascii="HGSｺﾞｼｯｸM" w:eastAsia="HGSｺﾞｼｯｸM"/>
          <w:sz w:val="24"/>
          <w:szCs w:val="24"/>
        </w:rPr>
      </w:pPr>
      <w:bookmarkStart w:id="0" w:name="_Hlk204255312"/>
      <w:r>
        <w:rPr>
          <w:rFonts w:ascii="HGSｺﾞｼｯｸM" w:eastAsia="HGSｺﾞｼｯｸM" w:hint="eastAsia"/>
          <w:sz w:val="24"/>
          <w:szCs w:val="24"/>
        </w:rPr>
        <w:t>別紙</w:t>
      </w:r>
      <w:r w:rsidR="007F7D3D">
        <w:rPr>
          <w:rFonts w:ascii="HGSｺﾞｼｯｸM" w:eastAsia="HGSｺﾞｼｯｸM" w:hint="eastAsia"/>
          <w:sz w:val="24"/>
          <w:szCs w:val="24"/>
        </w:rPr>
        <w:t>：サウンディング資料請求書</w:t>
      </w:r>
      <w:r w:rsidR="00AA5402">
        <w:rPr>
          <w:rFonts w:ascii="HGSｺﾞｼｯｸM" w:eastAsia="HGSｺﾞｼｯｸM" w:hint="eastAsia"/>
          <w:sz w:val="24"/>
          <w:szCs w:val="24"/>
        </w:rPr>
        <w:t>（ＦＡＸ用）</w:t>
      </w:r>
    </w:p>
    <w:bookmarkEnd w:id="0"/>
    <w:p w14:paraId="44ECCCA6" w14:textId="77777777" w:rsidR="00A74D82" w:rsidRDefault="00A74D82" w:rsidP="00DF3BBE">
      <w:pPr>
        <w:rPr>
          <w:rFonts w:ascii="HGSｺﾞｼｯｸM" w:eastAsia="HGSｺﾞｼｯｸM"/>
          <w:sz w:val="24"/>
          <w:szCs w:val="24"/>
        </w:rPr>
      </w:pPr>
    </w:p>
    <w:p w14:paraId="73F8C5FD" w14:textId="7301EF03" w:rsidR="007F7D3D" w:rsidRPr="004B0A2D" w:rsidRDefault="00DF3BBE" w:rsidP="00DF3BBE">
      <w:pPr>
        <w:rPr>
          <w:rFonts w:ascii="HGSｺﾞｼｯｸM" w:eastAsia="HGSｺﾞｼｯｸM"/>
          <w:sz w:val="32"/>
          <w:szCs w:val="32"/>
        </w:rPr>
      </w:pPr>
      <w:r w:rsidRPr="004B0A2D">
        <w:rPr>
          <w:rFonts w:ascii="HGSｺﾞｼｯｸM" w:eastAsia="HGSｺﾞｼｯｸM" w:hint="eastAsia"/>
          <w:sz w:val="32"/>
          <w:szCs w:val="32"/>
        </w:rPr>
        <w:t>【</w:t>
      </w:r>
      <w:r w:rsidR="004B0A2D" w:rsidRPr="004B0A2D">
        <w:rPr>
          <w:rFonts w:ascii="HGSｺﾞｼｯｸM" w:eastAsia="HGSｺﾞｼｯｸM" w:hint="eastAsia"/>
          <w:sz w:val="32"/>
          <w:szCs w:val="32"/>
        </w:rPr>
        <w:t>東彼地区保健福祉組合　事務局</w:t>
      </w:r>
      <w:r w:rsidR="004B0A2D">
        <w:rPr>
          <w:rFonts w:ascii="HGSｺﾞｼｯｸM" w:eastAsia="HGSｺﾞｼｯｸM" w:hint="eastAsia"/>
          <w:sz w:val="32"/>
          <w:szCs w:val="32"/>
        </w:rPr>
        <w:t>総務係</w:t>
      </w:r>
      <w:r w:rsidR="00C55D93" w:rsidRPr="004B0A2D">
        <w:rPr>
          <w:rFonts w:ascii="HGSｺﾞｼｯｸM" w:eastAsia="HGSｺﾞｼｯｸM" w:hint="eastAsia"/>
          <w:sz w:val="32"/>
          <w:szCs w:val="32"/>
        </w:rPr>
        <w:t xml:space="preserve">　宛】</w:t>
      </w:r>
    </w:p>
    <w:p w14:paraId="349A4C52" w14:textId="77777777" w:rsidR="00AA5402" w:rsidRPr="004B0A2D" w:rsidRDefault="007F7D3D" w:rsidP="007F7D3D">
      <w:pPr>
        <w:rPr>
          <w:rFonts w:ascii="HGSｺﾞｼｯｸM" w:eastAsia="HGSｺﾞｼｯｸM"/>
          <w:sz w:val="32"/>
          <w:szCs w:val="32"/>
        </w:rPr>
      </w:pPr>
      <w:r w:rsidRPr="004B0A2D">
        <w:rPr>
          <w:rFonts w:ascii="HGSｺﾞｼｯｸM" w:eastAsia="HGSｺﾞｼｯｸM" w:hint="eastAsia"/>
          <w:sz w:val="32"/>
          <w:szCs w:val="32"/>
        </w:rPr>
        <w:t>ＦＡＸ：０９５７－４６－１９６３</w:t>
      </w:r>
    </w:p>
    <w:p w14:paraId="108A9B7F" w14:textId="1DA9EB95" w:rsidR="00DF3BBE" w:rsidRPr="00AF2BB0" w:rsidRDefault="00DF3BBE" w:rsidP="00DF3BBE">
      <w:pPr>
        <w:rPr>
          <w:rFonts w:ascii="HGSｺﾞｼｯｸM" w:eastAsia="HGSｺﾞｼｯｸM"/>
          <w:sz w:val="24"/>
          <w:szCs w:val="24"/>
        </w:rPr>
      </w:pPr>
    </w:p>
    <w:p w14:paraId="3610796F" w14:textId="77777777" w:rsidR="00A74D82" w:rsidRDefault="00A74D82" w:rsidP="00C55D93">
      <w:pPr>
        <w:jc w:val="center"/>
        <w:rPr>
          <w:rFonts w:ascii="HGSｺﾞｼｯｸM" w:eastAsia="HGSｺﾞｼｯｸM"/>
          <w:sz w:val="24"/>
          <w:szCs w:val="24"/>
        </w:rPr>
      </w:pPr>
    </w:p>
    <w:p w14:paraId="4FD20123" w14:textId="77777777" w:rsidR="00C1312F" w:rsidRDefault="00C55D93" w:rsidP="00C55D93">
      <w:pPr>
        <w:jc w:val="center"/>
        <w:rPr>
          <w:rFonts w:ascii="HGSｺﾞｼｯｸM" w:eastAsia="HGSｺﾞｼｯｸM"/>
          <w:sz w:val="28"/>
          <w:szCs w:val="28"/>
        </w:rPr>
      </w:pPr>
      <w:r w:rsidRPr="007F7D3D">
        <w:rPr>
          <w:rFonts w:ascii="HGSｺﾞｼｯｸM" w:eastAsia="HGSｺﾞｼｯｸM" w:hint="eastAsia"/>
          <w:sz w:val="28"/>
          <w:szCs w:val="28"/>
        </w:rPr>
        <w:t>養護老人ホームひさご荘</w:t>
      </w:r>
      <w:r w:rsidR="00DF3BBE" w:rsidRPr="007F7D3D">
        <w:rPr>
          <w:rFonts w:ascii="HGSｺﾞｼｯｸM" w:eastAsia="HGSｺﾞｼｯｸM" w:hint="eastAsia"/>
          <w:sz w:val="28"/>
          <w:szCs w:val="28"/>
        </w:rPr>
        <w:t>の</w:t>
      </w:r>
      <w:r w:rsidR="00C1312F">
        <w:rPr>
          <w:rFonts w:ascii="HGSｺﾞｼｯｸM" w:eastAsia="HGSｺﾞｼｯｸM" w:hint="eastAsia"/>
          <w:sz w:val="28"/>
          <w:szCs w:val="28"/>
        </w:rPr>
        <w:t>民間</w:t>
      </w:r>
      <w:r w:rsidR="00DF3BBE" w:rsidRPr="007F7D3D">
        <w:rPr>
          <w:rFonts w:ascii="HGSｺﾞｼｯｸM" w:eastAsia="HGSｺﾞｼｯｸM" w:hint="eastAsia"/>
          <w:sz w:val="28"/>
          <w:szCs w:val="28"/>
        </w:rPr>
        <w:t>譲渡</w:t>
      </w:r>
      <w:r w:rsidR="00C1312F">
        <w:rPr>
          <w:rFonts w:ascii="HGSｺﾞｼｯｸM" w:eastAsia="HGSｺﾞｼｯｸM" w:hint="eastAsia"/>
          <w:sz w:val="28"/>
          <w:szCs w:val="28"/>
        </w:rPr>
        <w:t>（民営化）のための</w:t>
      </w:r>
    </w:p>
    <w:p w14:paraId="24A6D891" w14:textId="2FC5BC35" w:rsidR="00D340A3" w:rsidRPr="007F7D3D" w:rsidRDefault="00DF3BBE" w:rsidP="00C55D93">
      <w:pPr>
        <w:jc w:val="center"/>
        <w:rPr>
          <w:rFonts w:ascii="HGSｺﾞｼｯｸM" w:eastAsia="HGSｺﾞｼｯｸM"/>
          <w:sz w:val="28"/>
          <w:szCs w:val="28"/>
        </w:rPr>
      </w:pPr>
      <w:r w:rsidRPr="007F7D3D">
        <w:rPr>
          <w:rFonts w:ascii="HGSｺﾞｼｯｸM" w:eastAsia="HGSｺﾞｼｯｸM" w:hint="eastAsia"/>
          <w:sz w:val="28"/>
          <w:szCs w:val="28"/>
        </w:rPr>
        <w:t>サウンディング型市場調査</w:t>
      </w:r>
      <w:r w:rsidR="007F7D3D" w:rsidRPr="007F7D3D">
        <w:rPr>
          <w:rFonts w:ascii="HGSｺﾞｼｯｸM" w:eastAsia="HGSｺﾞｼｯｸM" w:hint="eastAsia"/>
          <w:sz w:val="28"/>
          <w:szCs w:val="28"/>
        </w:rPr>
        <w:t>資料請求書</w:t>
      </w:r>
    </w:p>
    <w:p w14:paraId="2FCEFE48" w14:textId="77777777" w:rsidR="00082037" w:rsidRPr="00AF2BB0" w:rsidRDefault="00082037" w:rsidP="00C55D93">
      <w:pPr>
        <w:jc w:val="center"/>
        <w:rPr>
          <w:rFonts w:ascii="HGSｺﾞｼｯｸM" w:eastAsia="HGSｺﾞｼｯｸM"/>
          <w:sz w:val="24"/>
          <w:szCs w:val="24"/>
        </w:rPr>
      </w:pPr>
    </w:p>
    <w:p w14:paraId="32FDCE33" w14:textId="77777777" w:rsidR="00DF3BBE" w:rsidRPr="00AF2BB0" w:rsidRDefault="00C55D93" w:rsidP="00D340A3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（令和７</w:t>
      </w:r>
      <w:r w:rsidR="00DF3BBE" w:rsidRPr="00AF2BB0">
        <w:rPr>
          <w:rFonts w:ascii="HGSｺﾞｼｯｸM" w:eastAsia="HGSｺﾞｼｯｸM" w:hint="eastAsia"/>
          <w:sz w:val="24"/>
          <w:szCs w:val="24"/>
        </w:rPr>
        <w:t>年</w:t>
      </w:r>
      <w:r w:rsidR="00D340A3" w:rsidRPr="00AF2BB0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F3BBE" w:rsidRPr="00AF2BB0">
        <w:rPr>
          <w:rFonts w:ascii="HGSｺﾞｼｯｸM" w:eastAsia="HGSｺﾞｼｯｸM" w:hint="eastAsia"/>
          <w:sz w:val="24"/>
          <w:szCs w:val="24"/>
        </w:rPr>
        <w:t>月</w:t>
      </w:r>
      <w:r w:rsidR="00D340A3" w:rsidRPr="00AF2BB0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F3BBE" w:rsidRPr="00AF2BB0">
        <w:rPr>
          <w:rFonts w:ascii="HGSｺﾞｼｯｸM" w:eastAsia="HGSｺﾞｼｯｸM" w:hint="eastAsia"/>
          <w:sz w:val="24"/>
          <w:szCs w:val="24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166"/>
        <w:gridCol w:w="5522"/>
      </w:tblGrid>
      <w:tr w:rsidR="00DF3BBE" w:rsidRPr="00AF2BB0" w14:paraId="3700FA17" w14:textId="77777777" w:rsidTr="007F7D3D">
        <w:tc>
          <w:tcPr>
            <w:tcW w:w="806" w:type="dxa"/>
          </w:tcPr>
          <w:p w14:paraId="4DDC3D4A" w14:textId="77777777" w:rsidR="00DF3BBE" w:rsidRPr="004B0A2D" w:rsidRDefault="00D653AC" w:rsidP="007F7D3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１</w:t>
            </w:r>
          </w:p>
        </w:tc>
        <w:tc>
          <w:tcPr>
            <w:tcW w:w="2166" w:type="dxa"/>
          </w:tcPr>
          <w:p w14:paraId="152813A8" w14:textId="77777777" w:rsidR="00D653AC" w:rsidRPr="004B0A2D" w:rsidRDefault="00DF3BBE" w:rsidP="004B0A2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法人名</w:t>
            </w:r>
          </w:p>
          <w:p w14:paraId="770DD2FB" w14:textId="77777777" w:rsidR="00D653AC" w:rsidRPr="004B0A2D" w:rsidRDefault="00D653AC" w:rsidP="004B0A2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法人所在地</w:t>
            </w:r>
          </w:p>
        </w:tc>
        <w:tc>
          <w:tcPr>
            <w:tcW w:w="5522" w:type="dxa"/>
          </w:tcPr>
          <w:p w14:paraId="6863E3CA" w14:textId="77777777" w:rsidR="00DF3BBE" w:rsidRPr="004B0A2D" w:rsidRDefault="00DF3BBE" w:rsidP="00DF3BBE">
            <w:pPr>
              <w:rPr>
                <w:rFonts w:ascii="HGSｺﾞｼｯｸM" w:eastAsia="HGSｺﾞｼｯｸM"/>
                <w:sz w:val="28"/>
                <w:szCs w:val="28"/>
              </w:rPr>
            </w:pPr>
          </w:p>
          <w:p w14:paraId="5B2698EB" w14:textId="77777777" w:rsidR="00C55D93" w:rsidRPr="004B0A2D" w:rsidRDefault="00C55D93" w:rsidP="00DF3BBE">
            <w:pPr>
              <w:rPr>
                <w:rFonts w:ascii="HGSｺﾞｼｯｸM" w:eastAsia="HGSｺﾞｼｯｸM"/>
                <w:sz w:val="28"/>
                <w:szCs w:val="28"/>
              </w:rPr>
            </w:pPr>
          </w:p>
          <w:p w14:paraId="177678B2" w14:textId="77777777" w:rsidR="00B46826" w:rsidRPr="004B0A2D" w:rsidRDefault="00B46826" w:rsidP="00DF3BBE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DF3BBE" w:rsidRPr="00AF2BB0" w14:paraId="70F889F5" w14:textId="77777777" w:rsidTr="007F7D3D">
        <w:tc>
          <w:tcPr>
            <w:tcW w:w="806" w:type="dxa"/>
          </w:tcPr>
          <w:p w14:paraId="3B870B63" w14:textId="77777777" w:rsidR="00DF3BBE" w:rsidRPr="004B0A2D" w:rsidRDefault="00D653AC" w:rsidP="007F7D3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/>
                <w:sz w:val="28"/>
                <w:szCs w:val="28"/>
              </w:rPr>
              <w:t>２</w:t>
            </w:r>
          </w:p>
        </w:tc>
        <w:tc>
          <w:tcPr>
            <w:tcW w:w="2166" w:type="dxa"/>
          </w:tcPr>
          <w:p w14:paraId="46CCB64C" w14:textId="77777777" w:rsidR="00D340A3" w:rsidRPr="004B0A2D" w:rsidRDefault="00B46826" w:rsidP="004B0A2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ご</w:t>
            </w:r>
            <w:r w:rsidR="00D340A3" w:rsidRPr="004B0A2D">
              <w:rPr>
                <w:rFonts w:ascii="HGSｺﾞｼｯｸM" w:eastAsia="HGSｺﾞｼｯｸM" w:hint="eastAsia"/>
                <w:sz w:val="28"/>
                <w:szCs w:val="28"/>
              </w:rPr>
              <w:t>担当</w:t>
            </w: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者</w:t>
            </w:r>
          </w:p>
          <w:p w14:paraId="367A5993" w14:textId="77777777" w:rsidR="00D340A3" w:rsidRPr="004B0A2D" w:rsidRDefault="00D340A3" w:rsidP="004B0A2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5522" w:type="dxa"/>
          </w:tcPr>
          <w:p w14:paraId="0ECB3FB0" w14:textId="77777777" w:rsidR="00D340A3" w:rsidRPr="004B0A2D" w:rsidRDefault="00D340A3" w:rsidP="00D340A3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氏</w:t>
            </w:r>
            <w:r w:rsidR="00C55D93" w:rsidRPr="004B0A2D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名</w:t>
            </w:r>
          </w:p>
          <w:p w14:paraId="2656E9E7" w14:textId="77777777" w:rsidR="00D340A3" w:rsidRPr="004B0A2D" w:rsidRDefault="00D340A3" w:rsidP="00D340A3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部署名</w:t>
            </w:r>
          </w:p>
          <w:p w14:paraId="6F5807C6" w14:textId="679D266B" w:rsidR="00D340A3" w:rsidRPr="004B0A2D" w:rsidRDefault="00D340A3" w:rsidP="00D340A3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TEL</w:t>
            </w:r>
            <w:r w:rsidR="00C92466" w:rsidRPr="004B0A2D">
              <w:rPr>
                <w:rFonts w:ascii="HGSｺﾞｼｯｸM" w:eastAsia="HGSｺﾞｼｯｸM" w:hint="eastAsia"/>
                <w:sz w:val="28"/>
                <w:szCs w:val="28"/>
              </w:rPr>
              <w:t>：</w:t>
            </w:r>
          </w:p>
          <w:p w14:paraId="1F2F345D" w14:textId="7CAFA629" w:rsidR="00DF3BBE" w:rsidRPr="004B0A2D" w:rsidRDefault="00DF3BBE" w:rsidP="00D340A3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7F7D3D" w:rsidRPr="00AF2BB0" w14:paraId="01DE4192" w14:textId="77777777" w:rsidTr="007F7D3D">
        <w:tc>
          <w:tcPr>
            <w:tcW w:w="806" w:type="dxa"/>
          </w:tcPr>
          <w:p w14:paraId="09D1625C" w14:textId="3688046D" w:rsidR="007F7D3D" w:rsidRPr="004B0A2D" w:rsidRDefault="007F7D3D" w:rsidP="007F7D3D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B0A2D">
              <w:rPr>
                <w:rFonts w:ascii="HGSｺﾞｼｯｸM" w:eastAsia="HGSｺﾞｼｯｸM" w:hint="eastAsia"/>
                <w:sz w:val="28"/>
                <w:szCs w:val="28"/>
              </w:rPr>
              <w:t>３</w:t>
            </w:r>
          </w:p>
        </w:tc>
        <w:tc>
          <w:tcPr>
            <w:tcW w:w="2166" w:type="dxa"/>
          </w:tcPr>
          <w:p w14:paraId="45901249" w14:textId="77777777" w:rsidR="004B0A2D" w:rsidRDefault="004B0A2D" w:rsidP="004B0A2D">
            <w:pPr>
              <w:spacing w:line="340" w:lineRule="exact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電子メール</w:t>
            </w:r>
          </w:p>
          <w:p w14:paraId="40B71BB1" w14:textId="03894E5E" w:rsidR="007F7D3D" w:rsidRPr="004B0A2D" w:rsidRDefault="004B0A2D" w:rsidP="004B0A2D">
            <w:pPr>
              <w:spacing w:line="340" w:lineRule="exact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アドレス</w:t>
            </w:r>
          </w:p>
        </w:tc>
        <w:tc>
          <w:tcPr>
            <w:tcW w:w="5522" w:type="dxa"/>
          </w:tcPr>
          <w:p w14:paraId="52723168" w14:textId="08985644" w:rsidR="007F7D3D" w:rsidRPr="004B0A2D" w:rsidRDefault="007F7D3D" w:rsidP="00D340A3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14:paraId="1ED70003" w14:textId="77777777" w:rsidR="003F1398" w:rsidRDefault="003F1398" w:rsidP="004B0A2D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14:paraId="574D7877" w14:textId="77777777" w:rsidR="003F1398" w:rsidRDefault="003F1398" w:rsidP="004B0A2D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14:paraId="700A7CD1" w14:textId="39283A33" w:rsidR="005D22A8" w:rsidRPr="004B0A2D" w:rsidRDefault="004B0A2D" w:rsidP="004B0A2D">
      <w:pPr>
        <w:spacing w:line="400" w:lineRule="exact"/>
        <w:rPr>
          <w:rFonts w:ascii="HGSｺﾞｼｯｸM" w:eastAsia="HGSｺﾞｼｯｸM"/>
          <w:sz w:val="28"/>
          <w:szCs w:val="28"/>
        </w:rPr>
      </w:pPr>
      <w:r w:rsidRPr="004B0A2D">
        <w:rPr>
          <w:rFonts w:ascii="HGSｺﾞｼｯｸM" w:eastAsia="HGSｺﾞｼｯｸM" w:hint="eastAsia"/>
          <w:sz w:val="28"/>
          <w:szCs w:val="28"/>
        </w:rPr>
        <w:t>※関係資料は電子メールで送付いたしますので、送付先の電子メールアドレスを必ず記入してください。</w:t>
      </w:r>
    </w:p>
    <w:p w14:paraId="10098A6B" w14:textId="36EC3AF3" w:rsidR="007F7D3D" w:rsidRDefault="007F7D3D" w:rsidP="004B0A2D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14:paraId="17D86AAC" w14:textId="77777777" w:rsidR="0041200C" w:rsidRPr="004B0A2D" w:rsidRDefault="0041200C" w:rsidP="004B0A2D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sectPr w:rsidR="0041200C" w:rsidRPr="004B0A2D" w:rsidSect="007F0622">
      <w:footerReference w:type="default" r:id="rId8"/>
      <w:pgSz w:w="11906" w:h="16838"/>
      <w:pgMar w:top="993" w:right="1701" w:bottom="1276" w:left="1701" w:header="851" w:footer="62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ED53" w14:textId="77777777" w:rsidR="001E1CEF" w:rsidRDefault="001E1CEF" w:rsidP="00D67FC2">
      <w:r>
        <w:separator/>
      </w:r>
    </w:p>
  </w:endnote>
  <w:endnote w:type="continuationSeparator" w:id="0">
    <w:p w14:paraId="79EEB919" w14:textId="77777777" w:rsidR="001E1CEF" w:rsidRDefault="001E1CEF" w:rsidP="00D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5773835"/>
      <w:docPartObj>
        <w:docPartGallery w:val="Page Numbers (Bottom of Page)"/>
        <w:docPartUnique/>
      </w:docPartObj>
    </w:sdtPr>
    <w:sdtEndPr/>
    <w:sdtContent>
      <w:p w14:paraId="32BB31A7" w14:textId="507D7DE8" w:rsidR="00C63CE7" w:rsidRDefault="00C63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10" w:rsidRPr="00463F10">
          <w:rPr>
            <w:noProof/>
            <w:lang w:val="ja-JP"/>
          </w:rPr>
          <w:t>1</w:t>
        </w:r>
        <w:r>
          <w:fldChar w:fldCharType="end"/>
        </w:r>
      </w:p>
    </w:sdtContent>
  </w:sdt>
  <w:p w14:paraId="5055B215" w14:textId="77777777" w:rsidR="00C63CE7" w:rsidRDefault="00C63C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C08F" w14:textId="77777777" w:rsidR="001E1CEF" w:rsidRDefault="001E1CEF" w:rsidP="00D67FC2">
      <w:r>
        <w:separator/>
      </w:r>
    </w:p>
  </w:footnote>
  <w:footnote w:type="continuationSeparator" w:id="0">
    <w:p w14:paraId="30EA691B" w14:textId="77777777" w:rsidR="001E1CEF" w:rsidRDefault="001E1CEF" w:rsidP="00D6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8F6"/>
    <w:multiLevelType w:val="hybridMultilevel"/>
    <w:tmpl w:val="D674C5DC"/>
    <w:lvl w:ilvl="0" w:tplc="29F2A5BE">
      <w:start w:val="2"/>
      <w:numFmt w:val="bullet"/>
      <w:lvlText w:val="・"/>
      <w:lvlJc w:val="left"/>
      <w:pPr>
        <w:ind w:left="593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126C7A38"/>
    <w:multiLevelType w:val="hybridMultilevel"/>
    <w:tmpl w:val="FFD05B54"/>
    <w:lvl w:ilvl="0" w:tplc="BEC63CFA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33400E"/>
    <w:multiLevelType w:val="hybridMultilevel"/>
    <w:tmpl w:val="C1EAB3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03313"/>
    <w:multiLevelType w:val="hybridMultilevel"/>
    <w:tmpl w:val="471C68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4D45C8"/>
    <w:multiLevelType w:val="hybridMultilevel"/>
    <w:tmpl w:val="B90EC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B62F6"/>
    <w:multiLevelType w:val="hybridMultilevel"/>
    <w:tmpl w:val="293AE5EC"/>
    <w:lvl w:ilvl="0" w:tplc="A20E9B1C">
      <w:start w:val="83"/>
      <w:numFmt w:val="bullet"/>
      <w:lvlText w:val="※"/>
      <w:lvlJc w:val="left"/>
      <w:pPr>
        <w:ind w:left="570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A26D13"/>
    <w:multiLevelType w:val="hybridMultilevel"/>
    <w:tmpl w:val="480C4D48"/>
    <w:lvl w:ilvl="0" w:tplc="FFFFFFFF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BEC63CFA">
      <w:start w:val="1"/>
      <w:numFmt w:val="decimalFullWidth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130908"/>
    <w:multiLevelType w:val="hybridMultilevel"/>
    <w:tmpl w:val="605C230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C306C"/>
    <w:multiLevelType w:val="hybridMultilevel"/>
    <w:tmpl w:val="B2F62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A0350"/>
    <w:multiLevelType w:val="hybridMultilevel"/>
    <w:tmpl w:val="34F04E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E727EF"/>
    <w:multiLevelType w:val="hybridMultilevel"/>
    <w:tmpl w:val="07A6CEAE"/>
    <w:lvl w:ilvl="0" w:tplc="4D16D3DA">
      <w:start w:val="2"/>
      <w:numFmt w:val="bullet"/>
      <w:lvlText w:val="・"/>
      <w:lvlJc w:val="left"/>
      <w:pPr>
        <w:ind w:left="6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A552BDC"/>
    <w:multiLevelType w:val="hybridMultilevel"/>
    <w:tmpl w:val="98F09D98"/>
    <w:lvl w:ilvl="0" w:tplc="965480E6">
      <w:numFmt w:val="bullet"/>
      <w:lvlText w:val="※"/>
      <w:lvlJc w:val="left"/>
      <w:pPr>
        <w:ind w:left="72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C877CEE"/>
    <w:multiLevelType w:val="hybridMultilevel"/>
    <w:tmpl w:val="179E8EF0"/>
    <w:lvl w:ilvl="0" w:tplc="BEC63CFA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F31148C"/>
    <w:multiLevelType w:val="hybridMultilevel"/>
    <w:tmpl w:val="F92257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A14AA1"/>
    <w:multiLevelType w:val="hybridMultilevel"/>
    <w:tmpl w:val="A0DA46E2"/>
    <w:lvl w:ilvl="0" w:tplc="BEC63CFA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F04E0A"/>
    <w:multiLevelType w:val="hybridMultilevel"/>
    <w:tmpl w:val="1FAA39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8381052">
    <w:abstractNumId w:val="5"/>
  </w:num>
  <w:num w:numId="2" w16cid:durableId="821197874">
    <w:abstractNumId w:val="0"/>
  </w:num>
  <w:num w:numId="3" w16cid:durableId="1005206839">
    <w:abstractNumId w:val="10"/>
  </w:num>
  <w:num w:numId="4" w16cid:durableId="471868604">
    <w:abstractNumId w:val="8"/>
  </w:num>
  <w:num w:numId="5" w16cid:durableId="909193092">
    <w:abstractNumId w:val="15"/>
  </w:num>
  <w:num w:numId="6" w16cid:durableId="679696443">
    <w:abstractNumId w:val="13"/>
  </w:num>
  <w:num w:numId="7" w16cid:durableId="638612021">
    <w:abstractNumId w:val="9"/>
  </w:num>
  <w:num w:numId="8" w16cid:durableId="992565203">
    <w:abstractNumId w:val="4"/>
  </w:num>
  <w:num w:numId="9" w16cid:durableId="1070928966">
    <w:abstractNumId w:val="7"/>
  </w:num>
  <w:num w:numId="10" w16cid:durableId="1303969898">
    <w:abstractNumId w:val="11"/>
  </w:num>
  <w:num w:numId="11" w16cid:durableId="232618849">
    <w:abstractNumId w:val="3"/>
  </w:num>
  <w:num w:numId="12" w16cid:durableId="1653438664">
    <w:abstractNumId w:val="2"/>
  </w:num>
  <w:num w:numId="13" w16cid:durableId="1630669017">
    <w:abstractNumId w:val="14"/>
  </w:num>
  <w:num w:numId="14" w16cid:durableId="1678649051">
    <w:abstractNumId w:val="1"/>
  </w:num>
  <w:num w:numId="15" w16cid:durableId="1548833522">
    <w:abstractNumId w:val="12"/>
  </w:num>
  <w:num w:numId="16" w16cid:durableId="651636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38"/>
    <w:rsid w:val="00000B37"/>
    <w:rsid w:val="000472B4"/>
    <w:rsid w:val="00056F4E"/>
    <w:rsid w:val="00057C03"/>
    <w:rsid w:val="00076D47"/>
    <w:rsid w:val="00082037"/>
    <w:rsid w:val="00094D6E"/>
    <w:rsid w:val="000A6414"/>
    <w:rsid w:val="000C7447"/>
    <w:rsid w:val="000E0CCE"/>
    <w:rsid w:val="000E1F66"/>
    <w:rsid w:val="000F1530"/>
    <w:rsid w:val="00102BEC"/>
    <w:rsid w:val="00113B40"/>
    <w:rsid w:val="00115E2B"/>
    <w:rsid w:val="0013066A"/>
    <w:rsid w:val="00146FCE"/>
    <w:rsid w:val="001477DD"/>
    <w:rsid w:val="00161F6F"/>
    <w:rsid w:val="00164868"/>
    <w:rsid w:val="001711A1"/>
    <w:rsid w:val="00172498"/>
    <w:rsid w:val="001A18BF"/>
    <w:rsid w:val="001D2CDA"/>
    <w:rsid w:val="001E1A21"/>
    <w:rsid w:val="001E1CEF"/>
    <w:rsid w:val="001E6474"/>
    <w:rsid w:val="002000FB"/>
    <w:rsid w:val="00217267"/>
    <w:rsid w:val="002758C5"/>
    <w:rsid w:val="00285676"/>
    <w:rsid w:val="002A6C9E"/>
    <w:rsid w:val="002B1C1E"/>
    <w:rsid w:val="002D5E41"/>
    <w:rsid w:val="002D5FBF"/>
    <w:rsid w:val="00302D63"/>
    <w:rsid w:val="00324146"/>
    <w:rsid w:val="00333BDB"/>
    <w:rsid w:val="00353DF5"/>
    <w:rsid w:val="00367E18"/>
    <w:rsid w:val="0039370D"/>
    <w:rsid w:val="003D26AD"/>
    <w:rsid w:val="003E1B81"/>
    <w:rsid w:val="003E1F89"/>
    <w:rsid w:val="003F03D8"/>
    <w:rsid w:val="003F1398"/>
    <w:rsid w:val="0041200C"/>
    <w:rsid w:val="00430835"/>
    <w:rsid w:val="004578B2"/>
    <w:rsid w:val="00460ED0"/>
    <w:rsid w:val="00463F10"/>
    <w:rsid w:val="00482068"/>
    <w:rsid w:val="00497529"/>
    <w:rsid w:val="004B0A2D"/>
    <w:rsid w:val="004C7531"/>
    <w:rsid w:val="004D2426"/>
    <w:rsid w:val="00504F42"/>
    <w:rsid w:val="00506AEE"/>
    <w:rsid w:val="00556C99"/>
    <w:rsid w:val="0058657C"/>
    <w:rsid w:val="005B0510"/>
    <w:rsid w:val="005B09F6"/>
    <w:rsid w:val="005D22A8"/>
    <w:rsid w:val="005E26D2"/>
    <w:rsid w:val="005F7269"/>
    <w:rsid w:val="00635727"/>
    <w:rsid w:val="0063643C"/>
    <w:rsid w:val="006412CA"/>
    <w:rsid w:val="0065423C"/>
    <w:rsid w:val="00654516"/>
    <w:rsid w:val="00685552"/>
    <w:rsid w:val="006D6FB2"/>
    <w:rsid w:val="00715E72"/>
    <w:rsid w:val="00746338"/>
    <w:rsid w:val="007555D8"/>
    <w:rsid w:val="00764BC0"/>
    <w:rsid w:val="00782A7C"/>
    <w:rsid w:val="007E7811"/>
    <w:rsid w:val="007F0622"/>
    <w:rsid w:val="007F5076"/>
    <w:rsid w:val="007F7D3D"/>
    <w:rsid w:val="00802054"/>
    <w:rsid w:val="00806C90"/>
    <w:rsid w:val="0081759F"/>
    <w:rsid w:val="00825D56"/>
    <w:rsid w:val="00827F4B"/>
    <w:rsid w:val="008507A7"/>
    <w:rsid w:val="00857D24"/>
    <w:rsid w:val="008865F7"/>
    <w:rsid w:val="008929F2"/>
    <w:rsid w:val="008F439C"/>
    <w:rsid w:val="0090020B"/>
    <w:rsid w:val="009042C0"/>
    <w:rsid w:val="009210C9"/>
    <w:rsid w:val="00922FD5"/>
    <w:rsid w:val="0096526F"/>
    <w:rsid w:val="00987C33"/>
    <w:rsid w:val="0099464B"/>
    <w:rsid w:val="009A15E6"/>
    <w:rsid w:val="009B5621"/>
    <w:rsid w:val="00A1158C"/>
    <w:rsid w:val="00A13E81"/>
    <w:rsid w:val="00A17909"/>
    <w:rsid w:val="00A67F8B"/>
    <w:rsid w:val="00A732D7"/>
    <w:rsid w:val="00A74D82"/>
    <w:rsid w:val="00A80A38"/>
    <w:rsid w:val="00A86733"/>
    <w:rsid w:val="00AA5402"/>
    <w:rsid w:val="00AA6DD0"/>
    <w:rsid w:val="00AC7BEE"/>
    <w:rsid w:val="00AD0B9E"/>
    <w:rsid w:val="00AE1932"/>
    <w:rsid w:val="00AE28E2"/>
    <w:rsid w:val="00AF2BB0"/>
    <w:rsid w:val="00B0744C"/>
    <w:rsid w:val="00B11AFC"/>
    <w:rsid w:val="00B133F0"/>
    <w:rsid w:val="00B21625"/>
    <w:rsid w:val="00B46826"/>
    <w:rsid w:val="00B57D50"/>
    <w:rsid w:val="00B70DAD"/>
    <w:rsid w:val="00BA182E"/>
    <w:rsid w:val="00BB0CE1"/>
    <w:rsid w:val="00BB303D"/>
    <w:rsid w:val="00BB4C82"/>
    <w:rsid w:val="00C1312F"/>
    <w:rsid w:val="00C26DDA"/>
    <w:rsid w:val="00C33DF8"/>
    <w:rsid w:val="00C37B3B"/>
    <w:rsid w:val="00C46801"/>
    <w:rsid w:val="00C54A88"/>
    <w:rsid w:val="00C55D93"/>
    <w:rsid w:val="00C63CE7"/>
    <w:rsid w:val="00C87229"/>
    <w:rsid w:val="00C91EAE"/>
    <w:rsid w:val="00C92466"/>
    <w:rsid w:val="00CB47DC"/>
    <w:rsid w:val="00CB58FB"/>
    <w:rsid w:val="00CD3816"/>
    <w:rsid w:val="00CE5620"/>
    <w:rsid w:val="00D11582"/>
    <w:rsid w:val="00D11E61"/>
    <w:rsid w:val="00D33E74"/>
    <w:rsid w:val="00D340A3"/>
    <w:rsid w:val="00D3792A"/>
    <w:rsid w:val="00D4162F"/>
    <w:rsid w:val="00D52FF1"/>
    <w:rsid w:val="00D653AC"/>
    <w:rsid w:val="00D67FC2"/>
    <w:rsid w:val="00D7282D"/>
    <w:rsid w:val="00D76A47"/>
    <w:rsid w:val="00DA182B"/>
    <w:rsid w:val="00DA6AA9"/>
    <w:rsid w:val="00DA7B70"/>
    <w:rsid w:val="00DB07F1"/>
    <w:rsid w:val="00DB3597"/>
    <w:rsid w:val="00DD2CAC"/>
    <w:rsid w:val="00DE2EBA"/>
    <w:rsid w:val="00DF3BBE"/>
    <w:rsid w:val="00E36609"/>
    <w:rsid w:val="00E40B39"/>
    <w:rsid w:val="00EA35E2"/>
    <w:rsid w:val="00EA7270"/>
    <w:rsid w:val="00EB6B35"/>
    <w:rsid w:val="00EC5A77"/>
    <w:rsid w:val="00EF6C97"/>
    <w:rsid w:val="00F258A3"/>
    <w:rsid w:val="00F32D1A"/>
    <w:rsid w:val="00F33A25"/>
    <w:rsid w:val="00F345E9"/>
    <w:rsid w:val="00F355A4"/>
    <w:rsid w:val="00F46C12"/>
    <w:rsid w:val="00F74282"/>
    <w:rsid w:val="00F910C4"/>
    <w:rsid w:val="00FA54FE"/>
    <w:rsid w:val="00FC5D9C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0CAB4"/>
  <w15:docId w15:val="{7AD0EA68-D579-49E6-A0C0-48FBBCE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7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FC2"/>
  </w:style>
  <w:style w:type="paragraph" w:styleId="a7">
    <w:name w:val="footer"/>
    <w:basedOn w:val="a"/>
    <w:link w:val="a8"/>
    <w:uiPriority w:val="99"/>
    <w:unhideWhenUsed/>
    <w:rsid w:val="00D67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FC2"/>
  </w:style>
  <w:style w:type="paragraph" w:styleId="a9">
    <w:name w:val="List Paragraph"/>
    <w:basedOn w:val="a"/>
    <w:uiPriority w:val="34"/>
    <w:qFormat/>
    <w:rsid w:val="00146FC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E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0903-FDE9-42F6-AE45-3BA37F9C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haruka tagawa</dc:creator>
  <cp:lastModifiedBy>haruka tagawa</cp:lastModifiedBy>
  <cp:revision>2</cp:revision>
  <dcterms:created xsi:type="dcterms:W3CDTF">2025-08-28T05:44:00Z</dcterms:created>
  <dcterms:modified xsi:type="dcterms:W3CDTF">2025-08-28T05:44:00Z</dcterms:modified>
</cp:coreProperties>
</file>