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4D915" w14:textId="77777777" w:rsidR="000B35E1" w:rsidRPr="00E45E3F" w:rsidRDefault="0077454D" w:rsidP="00576460">
      <w:pPr>
        <w:ind w:firstLine="840"/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>（</w:t>
      </w:r>
      <w:r w:rsidR="00C810D0" w:rsidRPr="00E45E3F">
        <w:rPr>
          <w:rFonts w:hint="eastAsia"/>
          <w:sz w:val="24"/>
          <w:szCs w:val="24"/>
        </w:rPr>
        <w:t>様式</w:t>
      </w:r>
      <w:r w:rsidR="00C42F02">
        <w:rPr>
          <w:rFonts w:hint="eastAsia"/>
          <w:sz w:val="24"/>
          <w:szCs w:val="24"/>
        </w:rPr>
        <w:t>第１号</w:t>
      </w:r>
      <w:r w:rsidRPr="00E45E3F">
        <w:rPr>
          <w:rFonts w:hint="eastAsia"/>
          <w:sz w:val="24"/>
          <w:szCs w:val="24"/>
        </w:rPr>
        <w:t>）</w:t>
      </w:r>
    </w:p>
    <w:p w14:paraId="2A48D179" w14:textId="77777777" w:rsidR="00856F86" w:rsidRPr="00E45E3F" w:rsidRDefault="00856F86" w:rsidP="00856F86">
      <w:pPr>
        <w:jc w:val="center"/>
        <w:rPr>
          <w:sz w:val="36"/>
          <w:szCs w:val="36"/>
        </w:rPr>
      </w:pPr>
      <w:r w:rsidRPr="00E45E3F">
        <w:rPr>
          <w:rFonts w:hint="eastAsia"/>
          <w:sz w:val="36"/>
          <w:szCs w:val="36"/>
        </w:rPr>
        <w:t>参加</w:t>
      </w:r>
      <w:r w:rsidR="002D4FDD" w:rsidRPr="00E45E3F">
        <w:rPr>
          <w:rFonts w:hint="eastAsia"/>
          <w:sz w:val="36"/>
          <w:szCs w:val="36"/>
        </w:rPr>
        <w:t>申込</w:t>
      </w:r>
      <w:r w:rsidRPr="00E45E3F">
        <w:rPr>
          <w:rFonts w:hint="eastAsia"/>
          <w:sz w:val="36"/>
          <w:szCs w:val="36"/>
        </w:rPr>
        <w:t>書</w:t>
      </w:r>
    </w:p>
    <w:p w14:paraId="4698D670" w14:textId="77777777" w:rsidR="000C7FD9" w:rsidRPr="00E45E3F" w:rsidRDefault="000C7FD9" w:rsidP="00856F86">
      <w:pPr>
        <w:wordWrap w:val="0"/>
        <w:jc w:val="right"/>
        <w:rPr>
          <w:sz w:val="24"/>
          <w:szCs w:val="24"/>
        </w:rPr>
      </w:pPr>
    </w:p>
    <w:p w14:paraId="70676B77" w14:textId="77777777" w:rsidR="00856F86" w:rsidRPr="00E45E3F" w:rsidRDefault="00C810D0" w:rsidP="000C7FD9">
      <w:pPr>
        <w:jc w:val="right"/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>令和</w:t>
      </w:r>
      <w:r w:rsidR="00113189">
        <w:rPr>
          <w:rFonts w:hint="eastAsia"/>
          <w:sz w:val="24"/>
          <w:szCs w:val="24"/>
        </w:rPr>
        <w:t xml:space="preserve">　　</w:t>
      </w:r>
      <w:r w:rsidR="00856F86" w:rsidRPr="00E45E3F">
        <w:rPr>
          <w:rFonts w:hint="eastAsia"/>
          <w:sz w:val="24"/>
          <w:szCs w:val="24"/>
        </w:rPr>
        <w:t>年</w:t>
      </w:r>
      <w:r w:rsidR="00113189">
        <w:rPr>
          <w:rFonts w:hint="eastAsia"/>
          <w:sz w:val="24"/>
          <w:szCs w:val="24"/>
        </w:rPr>
        <w:t xml:space="preserve">　　</w:t>
      </w:r>
      <w:r w:rsidR="00856F86" w:rsidRPr="00E45E3F">
        <w:rPr>
          <w:rFonts w:hint="eastAsia"/>
          <w:sz w:val="24"/>
          <w:szCs w:val="24"/>
        </w:rPr>
        <w:t>月</w:t>
      </w:r>
      <w:r w:rsidR="00113189">
        <w:rPr>
          <w:rFonts w:hint="eastAsia"/>
          <w:sz w:val="24"/>
          <w:szCs w:val="24"/>
        </w:rPr>
        <w:t xml:space="preserve">　　</w:t>
      </w:r>
      <w:r w:rsidR="00856F86" w:rsidRPr="00E45E3F">
        <w:rPr>
          <w:rFonts w:hint="eastAsia"/>
          <w:sz w:val="24"/>
          <w:szCs w:val="24"/>
        </w:rPr>
        <w:t>日</w:t>
      </w:r>
    </w:p>
    <w:p w14:paraId="4A9299D5" w14:textId="77777777" w:rsidR="000C7FD9" w:rsidRPr="00E45E3F" w:rsidRDefault="000C7FD9" w:rsidP="000C7FD9">
      <w:pPr>
        <w:jc w:val="right"/>
        <w:rPr>
          <w:sz w:val="24"/>
          <w:szCs w:val="24"/>
        </w:rPr>
      </w:pPr>
    </w:p>
    <w:p w14:paraId="752465E7" w14:textId="77777777" w:rsidR="00856F86" w:rsidRPr="00E45E3F" w:rsidRDefault="00856F86" w:rsidP="00856F86">
      <w:pPr>
        <w:jc w:val="left"/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 xml:space="preserve">　</w:t>
      </w:r>
      <w:r w:rsidR="00C42F02">
        <w:rPr>
          <w:rFonts w:hint="eastAsia"/>
          <w:sz w:val="24"/>
          <w:szCs w:val="24"/>
        </w:rPr>
        <w:t>波佐見</w:t>
      </w:r>
      <w:r w:rsidR="00F5602B">
        <w:rPr>
          <w:rFonts w:hint="eastAsia"/>
          <w:sz w:val="24"/>
          <w:szCs w:val="24"/>
        </w:rPr>
        <w:t>町長</w:t>
      </w:r>
      <w:r w:rsidRPr="00E45E3F">
        <w:rPr>
          <w:rFonts w:hint="eastAsia"/>
          <w:sz w:val="24"/>
          <w:szCs w:val="24"/>
        </w:rPr>
        <w:t xml:space="preserve">　</w:t>
      </w:r>
      <w:r w:rsidR="00113189">
        <w:rPr>
          <w:rFonts w:hint="eastAsia"/>
          <w:sz w:val="24"/>
          <w:szCs w:val="24"/>
        </w:rPr>
        <w:t xml:space="preserve">　　　　　　</w:t>
      </w:r>
      <w:r w:rsidRPr="00E45E3F">
        <w:rPr>
          <w:rFonts w:hint="eastAsia"/>
          <w:sz w:val="24"/>
          <w:szCs w:val="24"/>
        </w:rPr>
        <w:t>様</w:t>
      </w:r>
    </w:p>
    <w:p w14:paraId="106653D8" w14:textId="77777777" w:rsidR="000C7FD9" w:rsidRPr="00113189" w:rsidRDefault="000C7FD9" w:rsidP="00856F86">
      <w:pPr>
        <w:jc w:val="left"/>
        <w:rPr>
          <w:sz w:val="24"/>
          <w:szCs w:val="24"/>
        </w:rPr>
      </w:pPr>
    </w:p>
    <w:p w14:paraId="40AB41F0" w14:textId="77777777" w:rsidR="00E71FDA" w:rsidRDefault="00E71FDA" w:rsidP="00E71FDA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</w:t>
      </w:r>
      <w:r w:rsidR="000C7FD9" w:rsidRPr="00113189">
        <w:rPr>
          <w:rFonts w:hint="eastAsia"/>
          <w:spacing w:val="240"/>
          <w:kern w:val="0"/>
          <w:sz w:val="24"/>
          <w:szCs w:val="24"/>
          <w:fitText w:val="1680" w:id="1408499712"/>
        </w:rPr>
        <w:t>所在</w:t>
      </w:r>
      <w:r w:rsidR="000C7FD9" w:rsidRPr="00113189">
        <w:rPr>
          <w:rFonts w:hint="eastAsia"/>
          <w:kern w:val="0"/>
          <w:sz w:val="24"/>
          <w:szCs w:val="24"/>
          <w:fitText w:val="1680" w:id="1408499712"/>
        </w:rPr>
        <w:t>地</w:t>
      </w:r>
      <w:r w:rsidR="000C7FD9" w:rsidRPr="00E45E3F">
        <w:rPr>
          <w:rFonts w:hint="eastAsia"/>
          <w:sz w:val="24"/>
          <w:szCs w:val="24"/>
        </w:rPr>
        <w:t>：</w:t>
      </w:r>
    </w:p>
    <w:p w14:paraId="050D5E12" w14:textId="77777777" w:rsidR="00E71FDA" w:rsidRDefault="000C7FD9" w:rsidP="00E71FDA">
      <w:pPr>
        <w:ind w:firstLineChars="600" w:firstLine="1440"/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>商号または名称：</w:t>
      </w:r>
    </w:p>
    <w:p w14:paraId="6CDE8FC2" w14:textId="1AE00F7E" w:rsidR="000C7FD9" w:rsidRPr="00E45E3F" w:rsidRDefault="000C7FD9" w:rsidP="00E71FDA">
      <w:pPr>
        <w:ind w:firstLineChars="300" w:firstLine="1440"/>
        <w:rPr>
          <w:sz w:val="24"/>
          <w:szCs w:val="24"/>
        </w:rPr>
      </w:pPr>
      <w:r w:rsidRPr="00E71FDA">
        <w:rPr>
          <w:rFonts w:hint="eastAsia"/>
          <w:spacing w:val="120"/>
          <w:kern w:val="0"/>
          <w:sz w:val="24"/>
          <w:szCs w:val="24"/>
          <w:fitText w:val="1680" w:id="1408499713"/>
        </w:rPr>
        <w:t>代表者</w:t>
      </w:r>
      <w:r w:rsidRPr="00E71FDA">
        <w:rPr>
          <w:rFonts w:hint="eastAsia"/>
          <w:kern w:val="0"/>
          <w:sz w:val="24"/>
          <w:szCs w:val="24"/>
          <w:fitText w:val="1680" w:id="1408499713"/>
        </w:rPr>
        <w:t>名</w:t>
      </w:r>
      <w:r w:rsidRPr="00E45E3F">
        <w:rPr>
          <w:rFonts w:hint="eastAsia"/>
          <w:sz w:val="24"/>
          <w:szCs w:val="24"/>
        </w:rPr>
        <w:t>：</w:t>
      </w:r>
      <w:r w:rsidR="00113189">
        <w:rPr>
          <w:rFonts w:hint="eastAsia"/>
          <w:sz w:val="24"/>
          <w:szCs w:val="24"/>
        </w:rPr>
        <w:t xml:space="preserve">　　　　　　　　　　　　　　　　　</w:t>
      </w:r>
    </w:p>
    <w:p w14:paraId="313E00A9" w14:textId="77777777" w:rsidR="000C7FD9" w:rsidRPr="00E45E3F" w:rsidRDefault="000C7FD9" w:rsidP="00856F86">
      <w:pPr>
        <w:jc w:val="left"/>
        <w:rPr>
          <w:sz w:val="24"/>
          <w:szCs w:val="24"/>
        </w:rPr>
      </w:pPr>
    </w:p>
    <w:p w14:paraId="32AC1E8C" w14:textId="7FAE6B44" w:rsidR="005730B8" w:rsidRPr="00E45E3F" w:rsidRDefault="005730B8" w:rsidP="00856F86">
      <w:pPr>
        <w:jc w:val="left"/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 xml:space="preserve">　</w:t>
      </w:r>
      <w:r w:rsidR="00576460" w:rsidRPr="00576460">
        <w:rPr>
          <w:rFonts w:hint="eastAsia"/>
          <w:sz w:val="24"/>
          <w:szCs w:val="24"/>
        </w:rPr>
        <w:t>波佐見町公共下水道事業経営戦略策定支援業務</w:t>
      </w:r>
      <w:r w:rsidRPr="00E45E3F">
        <w:rPr>
          <w:rFonts w:hint="eastAsia"/>
          <w:sz w:val="24"/>
          <w:szCs w:val="24"/>
        </w:rPr>
        <w:t>に係る公募型プロポーザル</w:t>
      </w:r>
      <w:r w:rsidR="00306841" w:rsidRPr="00E45E3F">
        <w:rPr>
          <w:rFonts w:hint="eastAsia"/>
          <w:sz w:val="24"/>
          <w:szCs w:val="24"/>
        </w:rPr>
        <w:t>への</w:t>
      </w:r>
      <w:r w:rsidRPr="00E45E3F">
        <w:rPr>
          <w:rFonts w:hint="eastAsia"/>
          <w:sz w:val="24"/>
          <w:szCs w:val="24"/>
        </w:rPr>
        <w:t>参加の</w:t>
      </w:r>
      <w:r w:rsidR="00ED245A" w:rsidRPr="00E45E3F">
        <w:rPr>
          <w:rFonts w:hint="eastAsia"/>
          <w:sz w:val="24"/>
          <w:szCs w:val="24"/>
        </w:rPr>
        <w:t>意思</w:t>
      </w:r>
      <w:r w:rsidRPr="00E45E3F">
        <w:rPr>
          <w:rFonts w:hint="eastAsia"/>
          <w:sz w:val="24"/>
          <w:szCs w:val="24"/>
        </w:rPr>
        <w:t>を表明します。</w:t>
      </w:r>
    </w:p>
    <w:p w14:paraId="101CC1D2" w14:textId="77777777" w:rsidR="005730B8" w:rsidRPr="00E45E3F" w:rsidRDefault="005730B8" w:rsidP="00856F86">
      <w:pPr>
        <w:jc w:val="left"/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 xml:space="preserve">　</w:t>
      </w:r>
      <w:r w:rsidR="00563E7F">
        <w:rPr>
          <w:rFonts w:hint="eastAsia"/>
          <w:sz w:val="24"/>
          <w:szCs w:val="24"/>
        </w:rPr>
        <w:t>また</w:t>
      </w:r>
      <w:r w:rsidRPr="00E45E3F">
        <w:rPr>
          <w:rFonts w:hint="eastAsia"/>
          <w:sz w:val="24"/>
          <w:szCs w:val="24"/>
        </w:rPr>
        <w:t>、実施要領</w:t>
      </w:r>
      <w:r w:rsidR="002D4FDD" w:rsidRPr="00E45E3F">
        <w:rPr>
          <w:rFonts w:hint="eastAsia"/>
          <w:sz w:val="24"/>
          <w:szCs w:val="24"/>
        </w:rPr>
        <w:t>３．</w:t>
      </w:r>
      <w:r w:rsidR="00306841" w:rsidRPr="00E45E3F">
        <w:rPr>
          <w:rFonts w:hint="eastAsia"/>
          <w:sz w:val="24"/>
          <w:szCs w:val="24"/>
        </w:rPr>
        <w:t>参加資格</w:t>
      </w:r>
      <w:r w:rsidRPr="00E45E3F">
        <w:rPr>
          <w:rFonts w:hint="eastAsia"/>
          <w:sz w:val="24"/>
          <w:szCs w:val="24"/>
        </w:rPr>
        <w:t>を満た</w:t>
      </w:r>
      <w:r w:rsidR="00C87149" w:rsidRPr="00E45E3F">
        <w:rPr>
          <w:rFonts w:hint="eastAsia"/>
          <w:sz w:val="24"/>
          <w:szCs w:val="24"/>
        </w:rPr>
        <w:t>す</w:t>
      </w:r>
      <w:r w:rsidRPr="00E45E3F">
        <w:rPr>
          <w:rFonts w:hint="eastAsia"/>
          <w:sz w:val="24"/>
          <w:szCs w:val="24"/>
        </w:rPr>
        <w:t>ことを誓約します。</w:t>
      </w:r>
    </w:p>
    <w:p w14:paraId="3A444A6A" w14:textId="77777777" w:rsidR="00AD3E9E" w:rsidRPr="00E45E3F" w:rsidRDefault="00AD3E9E" w:rsidP="00856F86">
      <w:pPr>
        <w:jc w:val="left"/>
        <w:rPr>
          <w:sz w:val="24"/>
          <w:szCs w:val="24"/>
        </w:rPr>
      </w:pPr>
    </w:p>
    <w:p w14:paraId="68E79607" w14:textId="77777777" w:rsidR="00AD3E9E" w:rsidRPr="00E45E3F" w:rsidRDefault="00AD3E9E" w:rsidP="00856F86">
      <w:pPr>
        <w:jc w:val="left"/>
        <w:rPr>
          <w:sz w:val="24"/>
          <w:szCs w:val="24"/>
        </w:rPr>
      </w:pPr>
    </w:p>
    <w:p w14:paraId="17737C5D" w14:textId="77777777" w:rsidR="00AD3E9E" w:rsidRPr="00E45E3F" w:rsidRDefault="00AD3E9E" w:rsidP="00856F86">
      <w:pPr>
        <w:jc w:val="left"/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>〈連絡先〉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1984"/>
        <w:gridCol w:w="6804"/>
      </w:tblGrid>
      <w:tr w:rsidR="00AD3E9E" w:rsidRPr="00E45E3F" w14:paraId="66050266" w14:textId="77777777" w:rsidTr="007B6904">
        <w:trPr>
          <w:trHeight w:val="599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476ABE4" w14:textId="77777777" w:rsidR="00AD3E9E" w:rsidRPr="00E45E3F" w:rsidRDefault="00AD3E9E" w:rsidP="00AD3E9E">
            <w:pPr>
              <w:jc w:val="center"/>
              <w:rPr>
                <w:sz w:val="24"/>
                <w:szCs w:val="24"/>
              </w:rPr>
            </w:pPr>
            <w:r w:rsidRPr="00E45E3F">
              <w:rPr>
                <w:rFonts w:hint="eastAsia"/>
                <w:spacing w:val="120"/>
                <w:kern w:val="0"/>
                <w:sz w:val="24"/>
                <w:szCs w:val="24"/>
                <w:fitText w:val="1200" w:id="1408504322"/>
              </w:rPr>
              <w:t>部署</w:t>
            </w:r>
            <w:r w:rsidRPr="00E45E3F">
              <w:rPr>
                <w:rFonts w:hint="eastAsia"/>
                <w:kern w:val="0"/>
                <w:sz w:val="24"/>
                <w:szCs w:val="24"/>
                <w:fitText w:val="1200" w:id="1408504322"/>
              </w:rPr>
              <w:t>名</w:t>
            </w:r>
          </w:p>
        </w:tc>
        <w:tc>
          <w:tcPr>
            <w:tcW w:w="6804" w:type="dxa"/>
            <w:vAlign w:val="center"/>
          </w:tcPr>
          <w:p w14:paraId="17AD14D6" w14:textId="77777777" w:rsidR="00AD3E9E" w:rsidRPr="00E45E3F" w:rsidRDefault="00AD3E9E" w:rsidP="00856F86">
            <w:pPr>
              <w:jc w:val="left"/>
              <w:rPr>
                <w:sz w:val="24"/>
                <w:szCs w:val="24"/>
              </w:rPr>
            </w:pPr>
          </w:p>
        </w:tc>
      </w:tr>
      <w:tr w:rsidR="00AD3E9E" w:rsidRPr="00E45E3F" w14:paraId="4283B53C" w14:textId="77777777" w:rsidTr="007B6904">
        <w:trPr>
          <w:trHeight w:val="977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939E6C8" w14:textId="77777777" w:rsidR="00AD3E9E" w:rsidRPr="00E45E3F" w:rsidRDefault="00AD3E9E" w:rsidP="00091389">
            <w:pPr>
              <w:jc w:val="center"/>
              <w:rPr>
                <w:sz w:val="24"/>
                <w:szCs w:val="24"/>
              </w:rPr>
            </w:pPr>
            <w:r w:rsidRPr="00E45E3F">
              <w:rPr>
                <w:rFonts w:hint="eastAsia"/>
                <w:kern w:val="0"/>
                <w:sz w:val="24"/>
                <w:szCs w:val="24"/>
              </w:rPr>
              <w:t>（ふりがな）</w:t>
            </w:r>
          </w:p>
          <w:p w14:paraId="6D577DCA" w14:textId="77777777" w:rsidR="00AD3E9E" w:rsidRPr="00E45E3F" w:rsidRDefault="00AD3E9E" w:rsidP="00AD3E9E">
            <w:pPr>
              <w:jc w:val="center"/>
              <w:rPr>
                <w:sz w:val="24"/>
                <w:szCs w:val="24"/>
              </w:rPr>
            </w:pPr>
            <w:r w:rsidRPr="00E45E3F">
              <w:rPr>
                <w:rFonts w:hint="eastAsia"/>
                <w:spacing w:val="30"/>
                <w:kern w:val="0"/>
                <w:sz w:val="24"/>
                <w:szCs w:val="24"/>
                <w:fitText w:val="1200" w:id="1408504577"/>
              </w:rPr>
              <w:t>担当者名</w:t>
            </w:r>
          </w:p>
        </w:tc>
        <w:tc>
          <w:tcPr>
            <w:tcW w:w="6804" w:type="dxa"/>
            <w:vAlign w:val="center"/>
          </w:tcPr>
          <w:p w14:paraId="5081A73E" w14:textId="77777777" w:rsidR="00AD3E9E" w:rsidRPr="00E45E3F" w:rsidRDefault="00AD3E9E" w:rsidP="00856F86">
            <w:pPr>
              <w:jc w:val="left"/>
              <w:rPr>
                <w:sz w:val="24"/>
                <w:szCs w:val="24"/>
              </w:rPr>
            </w:pPr>
          </w:p>
          <w:p w14:paraId="18F9CEEA" w14:textId="77777777" w:rsidR="006A3A88" w:rsidRPr="00E45E3F" w:rsidRDefault="006A3A88" w:rsidP="00856F86">
            <w:pPr>
              <w:jc w:val="left"/>
              <w:rPr>
                <w:sz w:val="24"/>
                <w:szCs w:val="24"/>
              </w:rPr>
            </w:pPr>
          </w:p>
        </w:tc>
      </w:tr>
      <w:tr w:rsidR="00AD3E9E" w:rsidRPr="00E45E3F" w14:paraId="310FF869" w14:textId="77777777" w:rsidTr="007B6904">
        <w:trPr>
          <w:trHeight w:val="578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1CC8A8C" w14:textId="77777777" w:rsidR="00AD3E9E" w:rsidRPr="00E45E3F" w:rsidRDefault="00672F56" w:rsidP="00672F56">
            <w:pPr>
              <w:jc w:val="center"/>
              <w:rPr>
                <w:sz w:val="24"/>
                <w:szCs w:val="24"/>
              </w:rPr>
            </w:pPr>
            <w:r w:rsidRPr="00E45E3F">
              <w:rPr>
                <w:rFonts w:hint="eastAsia"/>
                <w:spacing w:val="360"/>
                <w:kern w:val="0"/>
                <w:sz w:val="24"/>
                <w:szCs w:val="24"/>
                <w:fitText w:val="1200" w:id="1408504578"/>
              </w:rPr>
              <w:t>電</w:t>
            </w:r>
            <w:r w:rsidRPr="00E45E3F">
              <w:rPr>
                <w:rFonts w:hint="eastAsia"/>
                <w:kern w:val="0"/>
                <w:sz w:val="24"/>
                <w:szCs w:val="24"/>
                <w:fitText w:val="1200" w:id="1408504578"/>
              </w:rPr>
              <w:t>話</w:t>
            </w:r>
          </w:p>
        </w:tc>
        <w:tc>
          <w:tcPr>
            <w:tcW w:w="6804" w:type="dxa"/>
            <w:vAlign w:val="center"/>
          </w:tcPr>
          <w:p w14:paraId="2EEC0F34" w14:textId="77777777" w:rsidR="00AD3E9E" w:rsidRPr="00E45E3F" w:rsidRDefault="00AD3E9E" w:rsidP="00856F86">
            <w:pPr>
              <w:jc w:val="left"/>
              <w:rPr>
                <w:sz w:val="24"/>
                <w:szCs w:val="24"/>
              </w:rPr>
            </w:pPr>
          </w:p>
        </w:tc>
      </w:tr>
      <w:tr w:rsidR="00AD3E9E" w:rsidRPr="00E45E3F" w14:paraId="4E8DD57F" w14:textId="77777777" w:rsidTr="007B6904">
        <w:trPr>
          <w:trHeight w:val="546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CB9A8AA" w14:textId="77777777" w:rsidR="00AD3E9E" w:rsidRPr="00E45E3F" w:rsidRDefault="00672F56" w:rsidP="00672F56">
            <w:pPr>
              <w:jc w:val="center"/>
              <w:rPr>
                <w:sz w:val="24"/>
                <w:szCs w:val="24"/>
              </w:rPr>
            </w:pPr>
            <w:r w:rsidRPr="00E45E3F">
              <w:rPr>
                <w:rFonts w:hint="eastAsia"/>
                <w:spacing w:val="120"/>
                <w:kern w:val="0"/>
                <w:sz w:val="24"/>
                <w:szCs w:val="24"/>
                <w:fitText w:val="1200" w:id="1408504321"/>
              </w:rPr>
              <w:t>ＦＡ</w:t>
            </w:r>
            <w:r w:rsidRPr="00E45E3F">
              <w:rPr>
                <w:rFonts w:hint="eastAsia"/>
                <w:kern w:val="0"/>
                <w:sz w:val="24"/>
                <w:szCs w:val="24"/>
                <w:fitText w:val="1200" w:id="1408504321"/>
              </w:rPr>
              <w:t>Ｘ</w:t>
            </w:r>
          </w:p>
        </w:tc>
        <w:tc>
          <w:tcPr>
            <w:tcW w:w="6804" w:type="dxa"/>
            <w:vAlign w:val="center"/>
          </w:tcPr>
          <w:p w14:paraId="09885768" w14:textId="77777777" w:rsidR="00AD3E9E" w:rsidRPr="00E45E3F" w:rsidRDefault="00AD3E9E" w:rsidP="00E71FDA">
            <w:pPr>
              <w:jc w:val="left"/>
              <w:rPr>
                <w:sz w:val="24"/>
                <w:szCs w:val="24"/>
              </w:rPr>
            </w:pPr>
          </w:p>
        </w:tc>
      </w:tr>
      <w:tr w:rsidR="00AD3E9E" w:rsidRPr="00E45E3F" w14:paraId="69F288F1" w14:textId="77777777" w:rsidTr="007B6904">
        <w:trPr>
          <w:trHeight w:val="553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2444320" w14:textId="77777777" w:rsidR="00672F56" w:rsidRPr="00E45E3F" w:rsidRDefault="00672F56" w:rsidP="00672F56">
            <w:pPr>
              <w:jc w:val="center"/>
              <w:rPr>
                <w:sz w:val="24"/>
                <w:szCs w:val="24"/>
              </w:rPr>
            </w:pPr>
            <w:r w:rsidRPr="00576460">
              <w:rPr>
                <w:rFonts w:hint="eastAsia"/>
                <w:w w:val="83"/>
                <w:kern w:val="0"/>
                <w:sz w:val="24"/>
                <w:szCs w:val="24"/>
                <w:fitText w:val="1200" w:id="1408504320"/>
              </w:rPr>
              <w:t>Ｅ－ｍａｉ</w:t>
            </w:r>
            <w:r w:rsidRPr="00576460">
              <w:rPr>
                <w:rFonts w:hint="eastAsia"/>
                <w:spacing w:val="3"/>
                <w:w w:val="83"/>
                <w:kern w:val="0"/>
                <w:sz w:val="24"/>
                <w:szCs w:val="24"/>
                <w:fitText w:val="1200" w:id="1408504320"/>
              </w:rPr>
              <w:t>ｌ</w:t>
            </w:r>
          </w:p>
        </w:tc>
        <w:tc>
          <w:tcPr>
            <w:tcW w:w="6804" w:type="dxa"/>
            <w:vAlign w:val="center"/>
          </w:tcPr>
          <w:p w14:paraId="7FD0023B" w14:textId="77777777" w:rsidR="00AD3E9E" w:rsidRPr="00E45E3F" w:rsidRDefault="00AD3E9E" w:rsidP="00856F86">
            <w:pPr>
              <w:jc w:val="left"/>
              <w:rPr>
                <w:sz w:val="24"/>
                <w:szCs w:val="24"/>
              </w:rPr>
            </w:pPr>
          </w:p>
        </w:tc>
      </w:tr>
    </w:tbl>
    <w:p w14:paraId="187C7AF7" w14:textId="77777777" w:rsidR="00AD3E9E" w:rsidRPr="00E45E3F" w:rsidRDefault="00AD3E9E" w:rsidP="00856F86">
      <w:pPr>
        <w:jc w:val="left"/>
        <w:rPr>
          <w:sz w:val="24"/>
          <w:szCs w:val="24"/>
        </w:rPr>
      </w:pPr>
    </w:p>
    <w:p w14:paraId="7A862168" w14:textId="770D7BC8" w:rsidR="00AD3E9E" w:rsidRPr="00E45E3F" w:rsidRDefault="00AD3E9E" w:rsidP="00672F56">
      <w:pPr>
        <w:jc w:val="left"/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 xml:space="preserve">　</w:t>
      </w:r>
      <w:r w:rsidR="00576460">
        <w:rPr>
          <w:rFonts w:hint="eastAsia"/>
          <w:sz w:val="24"/>
          <w:szCs w:val="24"/>
        </w:rPr>
        <w:t>※押印は不要です</w:t>
      </w:r>
    </w:p>
    <w:p w14:paraId="06BC7E28" w14:textId="77777777" w:rsidR="000B35E1" w:rsidRPr="00E45E3F" w:rsidRDefault="000B35E1" w:rsidP="00672F56">
      <w:pPr>
        <w:jc w:val="left"/>
        <w:rPr>
          <w:sz w:val="24"/>
          <w:szCs w:val="24"/>
        </w:rPr>
      </w:pPr>
    </w:p>
    <w:p w14:paraId="08408340" w14:textId="77777777" w:rsidR="000B35E1" w:rsidRPr="00E45E3F" w:rsidRDefault="000B35E1" w:rsidP="00672F56">
      <w:pPr>
        <w:jc w:val="left"/>
        <w:rPr>
          <w:sz w:val="24"/>
          <w:szCs w:val="24"/>
        </w:rPr>
      </w:pPr>
    </w:p>
    <w:p w14:paraId="2DF7E300" w14:textId="77777777" w:rsidR="000B35E1" w:rsidRPr="00E45E3F" w:rsidRDefault="000B35E1" w:rsidP="00672F56">
      <w:pPr>
        <w:jc w:val="left"/>
        <w:rPr>
          <w:sz w:val="24"/>
          <w:szCs w:val="24"/>
        </w:rPr>
      </w:pPr>
    </w:p>
    <w:p w14:paraId="19CC4C0C" w14:textId="77777777" w:rsidR="000B35E1" w:rsidRPr="00E45E3F" w:rsidRDefault="000B35E1" w:rsidP="00672F56">
      <w:pPr>
        <w:jc w:val="left"/>
        <w:rPr>
          <w:sz w:val="24"/>
          <w:szCs w:val="24"/>
        </w:rPr>
      </w:pPr>
    </w:p>
    <w:p w14:paraId="4D8E220E" w14:textId="77777777" w:rsidR="000B35E1" w:rsidRPr="00E45E3F" w:rsidRDefault="000B35E1" w:rsidP="00672F56">
      <w:pPr>
        <w:jc w:val="left"/>
        <w:rPr>
          <w:sz w:val="24"/>
          <w:szCs w:val="24"/>
        </w:rPr>
      </w:pPr>
    </w:p>
    <w:p w14:paraId="60BD47AE" w14:textId="77777777" w:rsidR="000B35E1" w:rsidRPr="00E45E3F" w:rsidRDefault="000B35E1" w:rsidP="00672F56">
      <w:pPr>
        <w:jc w:val="left"/>
        <w:rPr>
          <w:sz w:val="24"/>
          <w:szCs w:val="24"/>
        </w:rPr>
      </w:pPr>
    </w:p>
    <w:p w14:paraId="5873BAD2" w14:textId="77777777" w:rsidR="000B35E1" w:rsidRPr="00E45E3F" w:rsidRDefault="000B35E1" w:rsidP="00672F56">
      <w:pPr>
        <w:jc w:val="left"/>
        <w:rPr>
          <w:sz w:val="24"/>
          <w:szCs w:val="24"/>
        </w:rPr>
      </w:pPr>
    </w:p>
    <w:p w14:paraId="6AD2F79B" w14:textId="77777777" w:rsidR="00ED516A" w:rsidRPr="00E45E3F" w:rsidRDefault="00ED516A" w:rsidP="00672F56">
      <w:pPr>
        <w:jc w:val="left"/>
        <w:rPr>
          <w:sz w:val="24"/>
          <w:szCs w:val="24"/>
        </w:rPr>
      </w:pPr>
    </w:p>
    <w:sectPr w:rsidR="00ED516A" w:rsidRPr="00E45E3F" w:rsidSect="00ED516A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FF65D" w14:textId="77777777" w:rsidR="0028223A" w:rsidRDefault="0028223A" w:rsidP="00C810D0">
      <w:r>
        <w:separator/>
      </w:r>
    </w:p>
  </w:endnote>
  <w:endnote w:type="continuationSeparator" w:id="0">
    <w:p w14:paraId="1023F8ED" w14:textId="77777777" w:rsidR="0028223A" w:rsidRDefault="0028223A" w:rsidP="00C8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89382" w14:textId="77777777" w:rsidR="0028223A" w:rsidRDefault="0028223A" w:rsidP="00C810D0">
      <w:r>
        <w:separator/>
      </w:r>
    </w:p>
  </w:footnote>
  <w:footnote w:type="continuationSeparator" w:id="0">
    <w:p w14:paraId="74D1645B" w14:textId="77777777" w:rsidR="0028223A" w:rsidRDefault="0028223A" w:rsidP="00C81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6299A"/>
    <w:multiLevelType w:val="hybridMultilevel"/>
    <w:tmpl w:val="07DCF170"/>
    <w:lvl w:ilvl="0" w:tplc="BCAA62F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903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F3"/>
    <w:rsid w:val="0006579B"/>
    <w:rsid w:val="00072A92"/>
    <w:rsid w:val="00091389"/>
    <w:rsid w:val="000A53A7"/>
    <w:rsid w:val="000B35E1"/>
    <w:rsid w:val="000B6225"/>
    <w:rsid w:val="000B6475"/>
    <w:rsid w:val="000C7FD9"/>
    <w:rsid w:val="000D1AA5"/>
    <w:rsid w:val="000E6473"/>
    <w:rsid w:val="00113189"/>
    <w:rsid w:val="00115E3B"/>
    <w:rsid w:val="00150552"/>
    <w:rsid w:val="00184CF2"/>
    <w:rsid w:val="001C6342"/>
    <w:rsid w:val="0020621F"/>
    <w:rsid w:val="002473DB"/>
    <w:rsid w:val="00251B91"/>
    <w:rsid w:val="00262BA0"/>
    <w:rsid w:val="0028223A"/>
    <w:rsid w:val="00295FA2"/>
    <w:rsid w:val="002D4FDD"/>
    <w:rsid w:val="002D5985"/>
    <w:rsid w:val="00306841"/>
    <w:rsid w:val="00306FED"/>
    <w:rsid w:val="003338C5"/>
    <w:rsid w:val="003527DF"/>
    <w:rsid w:val="00353C3D"/>
    <w:rsid w:val="003D1831"/>
    <w:rsid w:val="003F4C3E"/>
    <w:rsid w:val="0040138F"/>
    <w:rsid w:val="00475C88"/>
    <w:rsid w:val="00485B5F"/>
    <w:rsid w:val="004A0119"/>
    <w:rsid w:val="004D024A"/>
    <w:rsid w:val="004D09E7"/>
    <w:rsid w:val="00563E7F"/>
    <w:rsid w:val="005730B8"/>
    <w:rsid w:val="00574AC6"/>
    <w:rsid w:val="00576460"/>
    <w:rsid w:val="005B5B21"/>
    <w:rsid w:val="005C53BB"/>
    <w:rsid w:val="005D00E8"/>
    <w:rsid w:val="00602276"/>
    <w:rsid w:val="00625ABE"/>
    <w:rsid w:val="00672F56"/>
    <w:rsid w:val="00675B6E"/>
    <w:rsid w:val="00684679"/>
    <w:rsid w:val="006A3A88"/>
    <w:rsid w:val="006C511D"/>
    <w:rsid w:val="006C515F"/>
    <w:rsid w:val="00751114"/>
    <w:rsid w:val="0077454D"/>
    <w:rsid w:val="007A2959"/>
    <w:rsid w:val="007A36F3"/>
    <w:rsid w:val="007B6904"/>
    <w:rsid w:val="007C64AA"/>
    <w:rsid w:val="0081175C"/>
    <w:rsid w:val="008162CE"/>
    <w:rsid w:val="008526DA"/>
    <w:rsid w:val="00856F86"/>
    <w:rsid w:val="008A0ECF"/>
    <w:rsid w:val="008A4DAD"/>
    <w:rsid w:val="008B297D"/>
    <w:rsid w:val="00945D2E"/>
    <w:rsid w:val="00993230"/>
    <w:rsid w:val="009A68A2"/>
    <w:rsid w:val="009C3A7E"/>
    <w:rsid w:val="00A12F35"/>
    <w:rsid w:val="00A17D37"/>
    <w:rsid w:val="00A74384"/>
    <w:rsid w:val="00AB1F44"/>
    <w:rsid w:val="00AD3E9E"/>
    <w:rsid w:val="00AE230E"/>
    <w:rsid w:val="00B271E0"/>
    <w:rsid w:val="00BB0494"/>
    <w:rsid w:val="00BF5546"/>
    <w:rsid w:val="00C16738"/>
    <w:rsid w:val="00C42F02"/>
    <w:rsid w:val="00C810D0"/>
    <w:rsid w:val="00C87149"/>
    <w:rsid w:val="00CC5E65"/>
    <w:rsid w:val="00D01E2C"/>
    <w:rsid w:val="00D261DA"/>
    <w:rsid w:val="00D614FA"/>
    <w:rsid w:val="00D81D05"/>
    <w:rsid w:val="00DF184D"/>
    <w:rsid w:val="00E45E3F"/>
    <w:rsid w:val="00E47138"/>
    <w:rsid w:val="00E71FB6"/>
    <w:rsid w:val="00E71FDA"/>
    <w:rsid w:val="00ED245A"/>
    <w:rsid w:val="00ED516A"/>
    <w:rsid w:val="00EF0A0A"/>
    <w:rsid w:val="00EF7C5E"/>
    <w:rsid w:val="00F45B5E"/>
    <w:rsid w:val="00F4719A"/>
    <w:rsid w:val="00F5602B"/>
    <w:rsid w:val="00F6789D"/>
    <w:rsid w:val="00F81625"/>
    <w:rsid w:val="00F911F1"/>
    <w:rsid w:val="00FA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5F8385"/>
  <w15:chartTrackingRefBased/>
  <w15:docId w15:val="{D6445B20-EFA6-4825-814B-7D62D301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18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1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10D0"/>
  </w:style>
  <w:style w:type="paragraph" w:styleId="a8">
    <w:name w:val="footer"/>
    <w:basedOn w:val="a"/>
    <w:link w:val="a9"/>
    <w:uiPriority w:val="99"/>
    <w:unhideWhenUsed/>
    <w:rsid w:val="00C810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10D0"/>
  </w:style>
  <w:style w:type="paragraph" w:styleId="aa">
    <w:name w:val="List Paragraph"/>
    <w:basedOn w:val="a"/>
    <w:uiPriority w:val="34"/>
    <w:qFormat/>
    <w:rsid w:val="00ED516A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E71FDA"/>
    <w:rPr>
      <w:color w:val="0000FF"/>
      <w:u w:val="single"/>
    </w:rPr>
  </w:style>
  <w:style w:type="paragraph" w:customStyle="1" w:styleId="Default">
    <w:name w:val="Default"/>
    <w:rsid w:val="004D09E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4AB17-7852-45A4-B667-B8E8F55C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茂</dc:creator>
  <cp:keywords/>
  <dc:description/>
  <cp:lastModifiedBy>tomonori oya</cp:lastModifiedBy>
  <cp:revision>50</cp:revision>
  <cp:lastPrinted>2020-05-25T06:30:00Z</cp:lastPrinted>
  <dcterms:created xsi:type="dcterms:W3CDTF">2017-03-30T06:42:00Z</dcterms:created>
  <dcterms:modified xsi:type="dcterms:W3CDTF">2025-07-01T23:40:00Z</dcterms:modified>
</cp:coreProperties>
</file>