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DDA5F" w14:textId="77777777" w:rsidR="00C775E5" w:rsidRDefault="00C611A2" w:rsidP="00C775E5">
      <w:pPr>
        <w:jc w:val="right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81E64" wp14:editId="7A02BEDD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342900"/>
                <wp:effectExtent l="381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22EF6" w14:textId="77777777" w:rsidR="00857E4E" w:rsidRPr="00857E4E" w:rsidRDefault="00857E4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57E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8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" filled="f" stroked="f">
                <v:textbox inset="5.85pt,.7pt,5.85pt,.7pt">
                  <w:txbxContent>
                    <w:p w:rsidR="00857E4E" w:rsidRPr="00857E4E" w:rsidRDefault="00857E4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57E4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7746F3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C05A54"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C775E5">
        <w:rPr>
          <w:rFonts w:ascii="ＭＳ ゴシック" w:eastAsia="ＭＳ ゴシック" w:hAnsi="ＭＳ ゴシック" w:cs="ＭＳ 明朝" w:hint="eastAsia"/>
          <w:kern w:val="0"/>
          <w:sz w:val="24"/>
        </w:rPr>
        <w:t>年　　月　　日</w:t>
      </w:r>
    </w:p>
    <w:p w14:paraId="3D3F6533" w14:textId="3A95495D" w:rsidR="00C775E5" w:rsidRDefault="00D46C6E">
      <w:pPr>
        <w:rPr>
          <w:rFonts w:ascii="ＭＳ ゴシック" w:eastAsia="ＭＳ ゴシック" w:hAnsi="ＭＳ ゴシック" w:cs="ＭＳ 明朝"/>
          <w:kern w:val="0"/>
          <w:sz w:val="24"/>
        </w:rPr>
      </w:pPr>
      <w:r w:rsidRPr="00D46C6E">
        <w:rPr>
          <w:rFonts w:ascii="ＭＳ ゴシック" w:eastAsia="ＭＳ ゴシック" w:hAnsi="ＭＳ ゴシック" w:cs="ＭＳ 明朝" w:hint="eastAsia"/>
          <w:kern w:val="0"/>
          <w:sz w:val="24"/>
        </w:rPr>
        <w:t>波佐見町長</w:t>
      </w:r>
      <w:r w:rsidR="00745AB6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様</w:t>
      </w:r>
    </w:p>
    <w:p w14:paraId="441A2494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39FA0D72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48E2936C" w14:textId="77777777" w:rsidR="00C775E5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［</w:t>
      </w:r>
      <w:r w:rsidR="00B37BC0"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参加</w:t>
      </w: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>者］</w:t>
      </w:r>
    </w:p>
    <w:tbl>
      <w:tblPr>
        <w:tblpPr w:leftFromText="142" w:rightFromText="142" w:vertAnchor="text" w:horzAnchor="page" w:tblpX="4858" w:tblpY="16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3D6B93" w:rsidRPr="00812A6B" w14:paraId="7AC1347F" w14:textId="77777777" w:rsidTr="00812A6B">
        <w:trPr>
          <w:trHeight w:val="779"/>
        </w:trPr>
        <w:tc>
          <w:tcPr>
            <w:tcW w:w="1417" w:type="dxa"/>
            <w:shd w:val="clear" w:color="auto" w:fill="auto"/>
          </w:tcPr>
          <w:p w14:paraId="373E7B3D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spacing w:val="240"/>
                <w:kern w:val="0"/>
                <w:sz w:val="24"/>
                <w:fitText w:val="960" w:id="1422010880"/>
                <w:lang w:eastAsia="zh-CN"/>
              </w:rPr>
              <w:t>住</w:t>
            </w: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fitText w:val="960" w:id="1422010880"/>
                <w:lang w:eastAsia="zh-CN"/>
              </w:rPr>
              <w:t>所</w:t>
            </w:r>
          </w:p>
        </w:tc>
        <w:tc>
          <w:tcPr>
            <w:tcW w:w="4820" w:type="dxa"/>
            <w:shd w:val="clear" w:color="auto" w:fill="auto"/>
          </w:tcPr>
          <w:p w14:paraId="730AA74D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</w:p>
        </w:tc>
      </w:tr>
      <w:tr w:rsidR="003D6B93" w:rsidRPr="00812A6B" w14:paraId="5C764F4E" w14:textId="77777777" w:rsidTr="00812A6B">
        <w:tc>
          <w:tcPr>
            <w:tcW w:w="1417" w:type="dxa"/>
            <w:shd w:val="clear" w:color="auto" w:fill="auto"/>
          </w:tcPr>
          <w:p w14:paraId="6107F255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ふりがな</w:t>
            </w:r>
          </w:p>
        </w:tc>
        <w:tc>
          <w:tcPr>
            <w:tcW w:w="4820" w:type="dxa"/>
            <w:shd w:val="clear" w:color="auto" w:fill="auto"/>
          </w:tcPr>
          <w:p w14:paraId="08E88D03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3D6B93" w:rsidRPr="00812A6B" w14:paraId="63F9656E" w14:textId="77777777" w:rsidTr="00812A6B">
        <w:trPr>
          <w:trHeight w:val="639"/>
        </w:trPr>
        <w:tc>
          <w:tcPr>
            <w:tcW w:w="1417" w:type="dxa"/>
            <w:shd w:val="clear" w:color="auto" w:fill="auto"/>
          </w:tcPr>
          <w:p w14:paraId="41CD4B69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氏　　名　　　　　　　　　　　　　　　　　　　</w:t>
            </w:r>
          </w:p>
        </w:tc>
        <w:tc>
          <w:tcPr>
            <w:tcW w:w="4820" w:type="dxa"/>
            <w:shd w:val="clear" w:color="auto" w:fill="auto"/>
          </w:tcPr>
          <w:p w14:paraId="7BD2E072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 xml:space="preserve">　　　　　　　　　　　　　　　　</w:t>
            </w: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>㊞</w:t>
            </w:r>
          </w:p>
        </w:tc>
      </w:tr>
      <w:tr w:rsidR="003D6B93" w:rsidRPr="00812A6B" w14:paraId="2D0CB5EE" w14:textId="77777777" w:rsidTr="00812A6B">
        <w:trPr>
          <w:trHeight w:val="555"/>
        </w:trPr>
        <w:tc>
          <w:tcPr>
            <w:tcW w:w="1417" w:type="dxa"/>
            <w:shd w:val="clear" w:color="auto" w:fill="auto"/>
          </w:tcPr>
          <w:p w14:paraId="71B51C14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性　　別</w:t>
            </w:r>
          </w:p>
        </w:tc>
        <w:tc>
          <w:tcPr>
            <w:tcW w:w="4820" w:type="dxa"/>
            <w:shd w:val="clear" w:color="auto" w:fill="auto"/>
          </w:tcPr>
          <w:p w14:paraId="4C03136A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</w:p>
        </w:tc>
      </w:tr>
      <w:tr w:rsidR="003D6B93" w:rsidRPr="00812A6B" w14:paraId="1752A6A1" w14:textId="77777777" w:rsidTr="00812A6B">
        <w:trPr>
          <w:trHeight w:val="563"/>
        </w:trPr>
        <w:tc>
          <w:tcPr>
            <w:tcW w:w="1417" w:type="dxa"/>
            <w:shd w:val="clear" w:color="auto" w:fill="auto"/>
          </w:tcPr>
          <w:p w14:paraId="5BAC3EEE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電　　話</w:t>
            </w:r>
          </w:p>
        </w:tc>
        <w:tc>
          <w:tcPr>
            <w:tcW w:w="4820" w:type="dxa"/>
            <w:shd w:val="clear" w:color="auto" w:fill="auto"/>
          </w:tcPr>
          <w:p w14:paraId="79F717A2" w14:textId="77777777" w:rsidR="003D6B93" w:rsidRPr="00812A6B" w:rsidRDefault="003D6B93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</w:p>
        </w:tc>
      </w:tr>
      <w:tr w:rsidR="003D6B93" w:rsidRPr="00812A6B" w14:paraId="5C1E723E" w14:textId="77777777" w:rsidTr="00812A6B">
        <w:trPr>
          <w:trHeight w:val="699"/>
        </w:trPr>
        <w:tc>
          <w:tcPr>
            <w:tcW w:w="1417" w:type="dxa"/>
            <w:shd w:val="clear" w:color="auto" w:fill="auto"/>
          </w:tcPr>
          <w:p w14:paraId="58CF1CDE" w14:textId="77777777" w:rsidR="003D6B93" w:rsidRPr="00812A6B" w:rsidRDefault="00745AB6" w:rsidP="00812A6B">
            <w:pPr>
              <w:spacing w:line="320" w:lineRule="exact"/>
              <w:rPr>
                <w:rFonts w:ascii="ＭＳ ゴシック" w:eastAsia="ＭＳ ゴシック" w:hAnsi="ＭＳ ゴシック" w:cs="ＭＳ 明朝"/>
                <w:kern w:val="0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</w:rPr>
              <w:t>学　　年</w:t>
            </w:r>
            <w:r w:rsidR="003D6B93" w:rsidRPr="00812A6B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 xml:space="preserve">　　　　　</w:t>
            </w:r>
          </w:p>
        </w:tc>
        <w:tc>
          <w:tcPr>
            <w:tcW w:w="4820" w:type="dxa"/>
            <w:shd w:val="clear" w:color="auto" w:fill="auto"/>
          </w:tcPr>
          <w:p w14:paraId="1C935B33" w14:textId="77777777" w:rsidR="003D6B93" w:rsidRPr="00CA71F9" w:rsidRDefault="003D6B93" w:rsidP="00C05A54">
            <w:pPr>
              <w:spacing w:line="320" w:lineRule="exact"/>
              <w:ind w:firstLineChars="600" w:firstLine="1440"/>
              <w:rPr>
                <w:rFonts w:ascii="ＭＳ ゴシック" w:eastAsia="ＭＳ ゴシック" w:hAnsi="ＭＳ ゴシック" w:cs="ＭＳ 明朝"/>
                <w:color w:val="FF0000"/>
                <w:kern w:val="0"/>
                <w:sz w:val="24"/>
                <w:lang w:eastAsia="zh-CN"/>
              </w:rPr>
            </w:pPr>
            <w:r w:rsidRPr="00C05A54">
              <w:rPr>
                <w:rFonts w:ascii="ＭＳ ゴシック" w:eastAsia="ＭＳ ゴシック" w:hAnsi="ＭＳ ゴシック" w:cs="ＭＳ 明朝" w:hint="eastAsia"/>
                <w:kern w:val="0"/>
                <w:sz w:val="24"/>
                <w:lang w:eastAsia="zh-CN"/>
              </w:rPr>
              <w:t>中学校　　　年　　　 組</w:t>
            </w:r>
          </w:p>
        </w:tc>
      </w:tr>
    </w:tbl>
    <w:p w14:paraId="17118FA4" w14:textId="77777777" w:rsidR="003D6B93" w:rsidRDefault="00C775E5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　　　　　　　　　　　　</w:t>
      </w:r>
    </w:p>
    <w:p w14:paraId="17C03543" w14:textId="77777777" w:rsidR="003D6B93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43C80509" w14:textId="77777777" w:rsidR="003D6B93" w:rsidRDefault="003D6B93" w:rsidP="003D6B93">
      <w:pPr>
        <w:spacing w:line="320" w:lineRule="exact"/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　　　　　　　　　　　　　　　</w:t>
      </w:r>
    </w:p>
    <w:p w14:paraId="6B75FEDC" w14:textId="77777777" w:rsidR="003D6B93" w:rsidRPr="00C775E5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28BF40E6" w14:textId="77777777" w:rsidR="003D6B93" w:rsidRDefault="003D6B93" w:rsidP="003D6B93">
      <w:pPr>
        <w:spacing w:line="320" w:lineRule="exact"/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</w:t>
      </w:r>
    </w:p>
    <w:p w14:paraId="4C297E83" w14:textId="77777777" w:rsidR="003D6B93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6EE741F3" w14:textId="77777777" w:rsidR="003D6B93" w:rsidRDefault="003D6B93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  <w:lang w:eastAsia="zh-CN"/>
        </w:rPr>
        <w:t xml:space="preserve">　　　　　　　　　　　　　　　　　　　　 　</w:t>
      </w:r>
    </w:p>
    <w:p w14:paraId="38DA09BA" w14:textId="77777777" w:rsidR="008D199C" w:rsidRPr="003D6B93" w:rsidRDefault="008D199C" w:rsidP="003D6B93">
      <w:pPr>
        <w:spacing w:line="320" w:lineRule="exact"/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1FB4078E" w14:textId="77777777" w:rsidR="00B37BC0" w:rsidRPr="008D199C" w:rsidRDefault="00B37BC0" w:rsidP="00B37BC0">
      <w:pPr>
        <w:rPr>
          <w:rFonts w:ascii="ＭＳ ゴシック" w:eastAsia="ＭＳ ゴシック" w:hAnsi="ＭＳ ゴシック" w:cs="ＭＳ 明朝"/>
          <w:kern w:val="0"/>
          <w:sz w:val="24"/>
          <w:lang w:eastAsia="zh-CN"/>
        </w:rPr>
      </w:pPr>
    </w:p>
    <w:p w14:paraId="5892840A" w14:textId="77777777" w:rsidR="003D6B93" w:rsidRDefault="003D6B93" w:rsidP="00846550">
      <w:pPr>
        <w:ind w:firstLineChars="300" w:firstLine="720"/>
        <w:rPr>
          <w:rFonts w:ascii="ＭＳ ゴシック" w:eastAsia="ＭＳ ゴシック" w:hAnsi="ＭＳ ゴシック" w:cs="ＭＳ 明朝"/>
          <w:sz w:val="24"/>
          <w:lang w:eastAsia="zh-CN"/>
        </w:rPr>
      </w:pPr>
    </w:p>
    <w:p w14:paraId="07E048FB" w14:textId="77777777" w:rsidR="003D6B93" w:rsidRDefault="003D6B93" w:rsidP="00846550">
      <w:pPr>
        <w:ind w:firstLineChars="300" w:firstLine="720"/>
        <w:rPr>
          <w:rFonts w:ascii="ＭＳ ゴシック" w:eastAsia="ＭＳ ゴシック" w:hAnsi="ＭＳ ゴシック" w:cs="ＭＳ 明朝"/>
          <w:sz w:val="24"/>
          <w:lang w:eastAsia="zh-CN"/>
        </w:rPr>
      </w:pPr>
    </w:p>
    <w:p w14:paraId="425C7463" w14:textId="77777777" w:rsidR="003D6B93" w:rsidRDefault="003D6B93" w:rsidP="00846550">
      <w:pPr>
        <w:ind w:firstLineChars="300" w:firstLine="720"/>
        <w:rPr>
          <w:rFonts w:ascii="ＭＳ ゴシック" w:eastAsia="ＭＳ ゴシック" w:hAnsi="ＭＳ ゴシック" w:cs="ＭＳ 明朝"/>
          <w:sz w:val="24"/>
          <w:lang w:eastAsia="zh-CN"/>
        </w:rPr>
      </w:pPr>
    </w:p>
    <w:p w14:paraId="6FE9E46F" w14:textId="77777777" w:rsidR="00846550" w:rsidRDefault="00C05A54" w:rsidP="00E01ECB">
      <w:pPr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846550">
        <w:rPr>
          <w:rFonts w:ascii="ＭＳ ゴシック" w:eastAsia="ＭＳ ゴシック" w:hAnsi="ＭＳ ゴシック" w:cs="ＭＳ 明朝" w:hint="eastAsia"/>
          <w:sz w:val="24"/>
        </w:rPr>
        <w:t>年度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天正遣欧少年使節ゆかりの地首長会議海外派遣事業</w:t>
      </w:r>
      <w:r w:rsidR="00C81DA8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846550">
        <w:rPr>
          <w:rFonts w:ascii="ＭＳ ゴシック" w:eastAsia="ＭＳ ゴシック" w:hAnsi="ＭＳ ゴシック" w:cs="ＭＳ 明朝" w:hint="eastAsia"/>
          <w:sz w:val="24"/>
        </w:rPr>
        <w:t>参加申込書</w:t>
      </w:r>
    </w:p>
    <w:p w14:paraId="7AED7ACB" w14:textId="77777777" w:rsidR="00846550" w:rsidRPr="007746F3" w:rsidRDefault="00846550" w:rsidP="00846550">
      <w:pPr>
        <w:rPr>
          <w:rFonts w:ascii="ＭＳ ゴシック" w:eastAsia="ＭＳ ゴシック" w:hAnsi="ＭＳ ゴシック" w:cs="ＭＳ 明朝"/>
          <w:sz w:val="24"/>
        </w:rPr>
      </w:pPr>
    </w:p>
    <w:p w14:paraId="038CC359" w14:textId="77777777" w:rsidR="00846550" w:rsidRDefault="00846550" w:rsidP="00846550">
      <w:pPr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私は、</w:t>
      </w:r>
      <w:r w:rsidR="00C05A54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募集要領に定める内容に関し、すべての条項について異議</w:t>
      </w:r>
      <w:r w:rsidR="00C52F02">
        <w:rPr>
          <w:rFonts w:ascii="ＭＳ ゴシック" w:eastAsia="ＭＳ ゴシック" w:hAnsi="ＭＳ ゴシック" w:cs="ＭＳ 明朝" w:hint="eastAsia"/>
          <w:sz w:val="24"/>
        </w:rPr>
        <w:t>の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ないものと認めるとともに、</w:t>
      </w:r>
      <w:r w:rsidR="00C05A54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E01ECB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59493E">
        <w:rPr>
          <w:rFonts w:ascii="ＭＳ ゴシック" w:eastAsia="ＭＳ ゴシック" w:hAnsi="ＭＳ ゴシック" w:cs="ＭＳ 明朝" w:hint="eastAsia"/>
          <w:sz w:val="24"/>
        </w:rPr>
        <w:t>に参加いたしたく、下記書類を添えて申し込みます。</w:t>
      </w:r>
    </w:p>
    <w:p w14:paraId="4A2EDBB6" w14:textId="77777777" w:rsidR="00717E25" w:rsidRDefault="00717E25" w:rsidP="00846550">
      <w:pPr>
        <w:rPr>
          <w:rFonts w:ascii="ＭＳ ゴシック" w:eastAsia="ＭＳ ゴシック" w:hAnsi="ＭＳ ゴシック" w:cs="ＭＳ 明朝"/>
          <w:sz w:val="24"/>
        </w:rPr>
      </w:pPr>
    </w:p>
    <w:p w14:paraId="02AFBFAB" w14:textId="77777777" w:rsidR="00846550" w:rsidRDefault="00846550" w:rsidP="00846550">
      <w:pPr>
        <w:pStyle w:val="a3"/>
      </w:pPr>
      <w:r>
        <w:rPr>
          <w:rFonts w:hint="eastAsia"/>
        </w:rPr>
        <w:t>記</w:t>
      </w:r>
    </w:p>
    <w:p w14:paraId="2B58C1D6" w14:textId="77777777" w:rsidR="00717E25" w:rsidRPr="00717E25" w:rsidRDefault="00717E25" w:rsidP="00717E25"/>
    <w:p w14:paraId="071109DC" w14:textId="77777777" w:rsidR="00B37BC0" w:rsidRDefault="00846550" w:rsidP="00717E25">
      <w:pPr>
        <w:pStyle w:val="a4"/>
        <w:ind w:right="960"/>
        <w:jc w:val="both"/>
      </w:pPr>
      <w:r>
        <w:rPr>
          <w:rFonts w:hint="eastAsia"/>
        </w:rPr>
        <w:t xml:space="preserve">　１　承諾書（様式２）</w:t>
      </w:r>
    </w:p>
    <w:p w14:paraId="33B4029B" w14:textId="77777777" w:rsidR="00717E25" w:rsidRDefault="00717E25" w:rsidP="00717E25">
      <w:pPr>
        <w:pStyle w:val="a4"/>
        <w:ind w:right="960"/>
        <w:jc w:val="both"/>
        <w:rPr>
          <w:kern w:val="0"/>
        </w:rPr>
      </w:pPr>
    </w:p>
    <w:p w14:paraId="1BD4CB4E" w14:textId="77777777" w:rsidR="00717E25" w:rsidRPr="00B37BC0" w:rsidRDefault="00717E25" w:rsidP="00717E25">
      <w:pPr>
        <w:pStyle w:val="a4"/>
        <w:ind w:right="960"/>
        <w:jc w:val="both"/>
        <w:rPr>
          <w:kern w:val="0"/>
        </w:rPr>
      </w:pPr>
      <w:r>
        <w:rPr>
          <w:rFonts w:hint="eastAsia"/>
          <w:kern w:val="0"/>
        </w:rPr>
        <w:t xml:space="preserve">　２　作文</w:t>
      </w:r>
    </w:p>
    <w:sectPr w:rsidR="00717E25" w:rsidRPr="00B37BC0" w:rsidSect="00C55B5D">
      <w:pgSz w:w="11906" w:h="16838"/>
      <w:pgMar w:top="900" w:right="1701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0EC9D" w14:textId="77777777" w:rsidR="009B68D2" w:rsidRDefault="009B68D2" w:rsidP="00963E70">
      <w:r>
        <w:separator/>
      </w:r>
    </w:p>
  </w:endnote>
  <w:endnote w:type="continuationSeparator" w:id="0">
    <w:p w14:paraId="7F0084B2" w14:textId="77777777" w:rsidR="009B68D2" w:rsidRDefault="009B68D2" w:rsidP="0096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1EDD9" w14:textId="77777777" w:rsidR="009B68D2" w:rsidRDefault="009B68D2" w:rsidP="00963E70">
      <w:r>
        <w:separator/>
      </w:r>
    </w:p>
  </w:footnote>
  <w:footnote w:type="continuationSeparator" w:id="0">
    <w:p w14:paraId="445057DE" w14:textId="77777777" w:rsidR="009B68D2" w:rsidRDefault="009B68D2" w:rsidP="0096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C"/>
    <w:rsid w:val="0000540C"/>
    <w:rsid w:val="00020028"/>
    <w:rsid w:val="000253B5"/>
    <w:rsid w:val="00047F62"/>
    <w:rsid w:val="00176E90"/>
    <w:rsid w:val="00235AF1"/>
    <w:rsid w:val="00241ED2"/>
    <w:rsid w:val="003A2966"/>
    <w:rsid w:val="003C566B"/>
    <w:rsid w:val="003D6B93"/>
    <w:rsid w:val="00492B8B"/>
    <w:rsid w:val="004E0B2D"/>
    <w:rsid w:val="0055723B"/>
    <w:rsid w:val="0059493E"/>
    <w:rsid w:val="005D224E"/>
    <w:rsid w:val="005D608F"/>
    <w:rsid w:val="00643161"/>
    <w:rsid w:val="006812C9"/>
    <w:rsid w:val="0069190D"/>
    <w:rsid w:val="007027EF"/>
    <w:rsid w:val="00717E25"/>
    <w:rsid w:val="00740304"/>
    <w:rsid w:val="00745AB6"/>
    <w:rsid w:val="007662BD"/>
    <w:rsid w:val="007746F3"/>
    <w:rsid w:val="007F54FF"/>
    <w:rsid w:val="00812A6B"/>
    <w:rsid w:val="0084028A"/>
    <w:rsid w:val="00846550"/>
    <w:rsid w:val="00857E4E"/>
    <w:rsid w:val="008C4FF7"/>
    <w:rsid w:val="008D199C"/>
    <w:rsid w:val="008D75A6"/>
    <w:rsid w:val="00905D11"/>
    <w:rsid w:val="009510B0"/>
    <w:rsid w:val="00963E70"/>
    <w:rsid w:val="00973A47"/>
    <w:rsid w:val="00993A6C"/>
    <w:rsid w:val="009B68D2"/>
    <w:rsid w:val="00A959A0"/>
    <w:rsid w:val="00A95EB3"/>
    <w:rsid w:val="00AC002C"/>
    <w:rsid w:val="00B37BC0"/>
    <w:rsid w:val="00C05A54"/>
    <w:rsid w:val="00C52F02"/>
    <w:rsid w:val="00C55B5D"/>
    <w:rsid w:val="00C611A2"/>
    <w:rsid w:val="00C775E5"/>
    <w:rsid w:val="00C81DA8"/>
    <w:rsid w:val="00CA5B51"/>
    <w:rsid w:val="00CA71F9"/>
    <w:rsid w:val="00CB23FD"/>
    <w:rsid w:val="00D46C6E"/>
    <w:rsid w:val="00D50D60"/>
    <w:rsid w:val="00E01ECB"/>
    <w:rsid w:val="00F80276"/>
    <w:rsid w:val="00F8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F5069ED"/>
  <w15:chartTrackingRefBased/>
  <w15:docId w15:val="{81E3C293-5ED3-416B-A8DB-71E148E9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7BC0"/>
    <w:pPr>
      <w:jc w:val="center"/>
    </w:pPr>
    <w:rPr>
      <w:rFonts w:ascii="ＭＳ ゴシック" w:eastAsia="ＭＳ ゴシック" w:hAnsi="ＭＳ ゴシック" w:cs="ＭＳ 明朝"/>
      <w:sz w:val="24"/>
    </w:rPr>
  </w:style>
  <w:style w:type="paragraph" w:styleId="a4">
    <w:name w:val="Closing"/>
    <w:basedOn w:val="a"/>
    <w:rsid w:val="00B37BC0"/>
    <w:pPr>
      <w:jc w:val="right"/>
    </w:pPr>
    <w:rPr>
      <w:rFonts w:ascii="ＭＳ ゴシック" w:eastAsia="ＭＳ ゴシック" w:hAnsi="ＭＳ ゴシック" w:cs="ＭＳ 明朝"/>
      <w:sz w:val="24"/>
    </w:rPr>
  </w:style>
  <w:style w:type="paragraph" w:styleId="a5">
    <w:name w:val="Balloon Text"/>
    <w:basedOn w:val="a"/>
    <w:semiHidden/>
    <w:rsid w:val="00C55B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63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3E70"/>
    <w:rPr>
      <w:kern w:val="2"/>
      <w:sz w:val="21"/>
      <w:szCs w:val="24"/>
    </w:rPr>
  </w:style>
  <w:style w:type="paragraph" w:styleId="a8">
    <w:name w:val="footer"/>
    <w:basedOn w:val="a"/>
    <w:link w:val="a9"/>
    <w:rsid w:val="00963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3E70"/>
    <w:rPr>
      <w:kern w:val="2"/>
      <w:sz w:val="21"/>
      <w:szCs w:val="24"/>
    </w:rPr>
  </w:style>
  <w:style w:type="table" w:styleId="aa">
    <w:name w:val="Table Grid"/>
    <w:basedOn w:val="a1"/>
    <w:rsid w:val="003D6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雲仙市中学生姉妹都市交流派遣事業</vt:lpstr>
      <vt:lpstr>雲仙市中学生姉妹都市交流派遣事業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雲仙市中学生姉妹都市交流派遣事業</dc:title>
  <dc:subject/>
  <dc:creator>1422</dc:creator>
  <cp:keywords/>
  <dc:description/>
  <cp:lastModifiedBy>森 諒太</cp:lastModifiedBy>
  <cp:revision>6</cp:revision>
  <cp:lastPrinted>2017-05-18T06:41:00Z</cp:lastPrinted>
  <dcterms:created xsi:type="dcterms:W3CDTF">2025-01-24T06:51:00Z</dcterms:created>
  <dcterms:modified xsi:type="dcterms:W3CDTF">2025-03-11T01:10:00Z</dcterms:modified>
</cp:coreProperties>
</file>