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7436" w14:textId="77777777" w:rsidR="009D0AE0" w:rsidRPr="000C062E" w:rsidRDefault="008666FD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>
        <w:rPr>
          <w:rFonts w:ascii="ＭＳ 明朝" w:hint="eastAsia"/>
          <w:color w:val="auto"/>
          <w:sz w:val="22"/>
          <w:szCs w:val="21"/>
        </w:rPr>
        <w:t>様式第４号（第７条関係）</w:t>
      </w:r>
    </w:p>
    <w:p w14:paraId="66594243" w14:textId="77777777" w:rsidR="00263711" w:rsidRPr="000C062E" w:rsidRDefault="0026371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</w:p>
    <w:p w14:paraId="094FEDEB" w14:textId="77777777" w:rsidR="009D0AE0" w:rsidRPr="000C062E" w:rsidRDefault="00963800" w:rsidP="004D3B1F">
      <w:pPr>
        <w:autoSpaceDE w:val="0"/>
        <w:autoSpaceDN w:val="0"/>
        <w:spacing w:line="360" w:lineRule="exact"/>
        <w:jc w:val="center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中　間　前　払　金　請　求　書</w:t>
      </w:r>
    </w:p>
    <w:p w14:paraId="5A670139" w14:textId="77777777" w:rsidR="00263711" w:rsidRPr="000C062E" w:rsidRDefault="00263711" w:rsidP="004D3B1F">
      <w:pPr>
        <w:autoSpaceDE w:val="0"/>
        <w:autoSpaceDN w:val="0"/>
        <w:spacing w:line="360" w:lineRule="exact"/>
        <w:jc w:val="center"/>
        <w:rPr>
          <w:rFonts w:ascii="ＭＳ 明朝"/>
          <w:color w:val="auto"/>
          <w:sz w:val="22"/>
          <w:szCs w:val="21"/>
        </w:rPr>
      </w:pPr>
    </w:p>
    <w:p w14:paraId="3CA6D208" w14:textId="7C2431D3" w:rsidR="00B75BDA" w:rsidRPr="000C062E" w:rsidRDefault="004B41F5" w:rsidP="00B75BDA">
      <w:pPr>
        <w:autoSpaceDE w:val="0"/>
        <w:autoSpaceDN w:val="0"/>
        <w:spacing w:line="320" w:lineRule="exact"/>
        <w:jc w:val="right"/>
        <w:rPr>
          <w:rFonts w:ascii="ＭＳ 明朝"/>
          <w:color w:val="auto"/>
          <w:sz w:val="22"/>
          <w:szCs w:val="21"/>
        </w:rPr>
      </w:pPr>
      <w:r>
        <w:rPr>
          <w:rFonts w:ascii="ＭＳ 明朝" w:hAnsi="ＭＳ 明朝" w:cs="ＭＳ 明朝" w:hint="eastAsia"/>
          <w:color w:val="auto"/>
          <w:sz w:val="22"/>
          <w:szCs w:val="21"/>
        </w:rPr>
        <w:t>令和</w:t>
      </w:r>
      <w:r w:rsidR="00CF4E90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</w:t>
      </w:r>
      <w:r w:rsidR="00B75BDA" w:rsidRPr="000C062E">
        <w:rPr>
          <w:rFonts w:ascii="ＭＳ 明朝" w:hAnsi="ＭＳ 明朝" w:cs="ＭＳ 明朝" w:hint="eastAsia"/>
          <w:color w:val="auto"/>
          <w:sz w:val="22"/>
          <w:szCs w:val="21"/>
        </w:rPr>
        <w:t>年　　月　　日</w:t>
      </w:r>
    </w:p>
    <w:p w14:paraId="66D44D14" w14:textId="77777777" w:rsidR="00263711" w:rsidRPr="000C062E" w:rsidRDefault="00263711" w:rsidP="004D3B1F">
      <w:pPr>
        <w:autoSpaceDE w:val="0"/>
        <w:autoSpaceDN w:val="0"/>
        <w:spacing w:line="360" w:lineRule="exact"/>
        <w:jc w:val="right"/>
        <w:rPr>
          <w:rFonts w:ascii="ＭＳ 明朝"/>
          <w:color w:val="auto"/>
          <w:sz w:val="22"/>
          <w:szCs w:val="21"/>
        </w:rPr>
      </w:pPr>
    </w:p>
    <w:p w14:paraId="799DDFBD" w14:textId="77777777" w:rsidR="004D3B1F" w:rsidRPr="000C062E" w:rsidRDefault="004D3B1F" w:rsidP="004D3B1F">
      <w:pPr>
        <w:autoSpaceDE w:val="0"/>
        <w:autoSpaceDN w:val="0"/>
        <w:spacing w:line="32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　　　　　　　　様</w:t>
      </w:r>
    </w:p>
    <w:p w14:paraId="389D4FF2" w14:textId="77777777" w:rsidR="004D3B1F" w:rsidRPr="000C062E" w:rsidRDefault="004D3B1F" w:rsidP="004D3B1F">
      <w:pPr>
        <w:autoSpaceDE w:val="0"/>
        <w:autoSpaceDN w:val="0"/>
        <w:spacing w:line="320" w:lineRule="exact"/>
        <w:rPr>
          <w:rFonts w:ascii="ＭＳ 明朝"/>
          <w:color w:val="auto"/>
          <w:sz w:val="22"/>
          <w:szCs w:val="21"/>
        </w:rPr>
      </w:pPr>
    </w:p>
    <w:p w14:paraId="0610BB2D" w14:textId="77777777" w:rsidR="00C03696" w:rsidRDefault="002D6686" w:rsidP="004D3B1F">
      <w:pPr>
        <w:autoSpaceDE w:val="0"/>
        <w:autoSpaceDN w:val="0"/>
        <w:spacing w:line="360" w:lineRule="exact"/>
        <w:rPr>
          <w:rFonts w:ascii="ＭＳ 明朝" w:hAnsi="ＭＳ 明朝" w:cs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　　　　　　　　　　　　　</w:t>
      </w:r>
      <w:r w:rsidR="00C03696">
        <w:rPr>
          <w:rFonts w:ascii="ＭＳ 明朝" w:hAnsi="ＭＳ 明朝" w:cs="ＭＳ 明朝" w:hint="eastAsia"/>
          <w:color w:val="auto"/>
          <w:sz w:val="22"/>
          <w:szCs w:val="21"/>
        </w:rPr>
        <w:t>（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受注</w:t>
      </w:r>
      <w:r w:rsidR="00263711" w:rsidRPr="000C062E">
        <w:rPr>
          <w:rFonts w:ascii="ＭＳ 明朝" w:hAnsi="ＭＳ 明朝" w:cs="ＭＳ 明朝" w:hint="eastAsia"/>
          <w:color w:val="auto"/>
          <w:sz w:val="22"/>
          <w:szCs w:val="21"/>
        </w:rPr>
        <w:t>者</w:t>
      </w:r>
      <w:r w:rsidR="00C03696">
        <w:rPr>
          <w:rFonts w:ascii="ＭＳ 明朝" w:hAnsi="ＭＳ 明朝" w:cs="ＭＳ 明朝" w:hint="eastAsia"/>
          <w:color w:val="auto"/>
          <w:sz w:val="22"/>
          <w:szCs w:val="21"/>
        </w:rPr>
        <w:t>）</w:t>
      </w:r>
    </w:p>
    <w:p w14:paraId="4AE97308" w14:textId="77777777" w:rsidR="00263711" w:rsidRPr="000C062E" w:rsidRDefault="00263711" w:rsidP="00C03696">
      <w:pPr>
        <w:autoSpaceDE w:val="0"/>
        <w:autoSpaceDN w:val="0"/>
        <w:spacing w:line="360" w:lineRule="exact"/>
        <w:ind w:firstLineChars="1700" w:firstLine="3740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住所</w:t>
      </w:r>
    </w:p>
    <w:p w14:paraId="78EED0E5" w14:textId="77777777" w:rsidR="00263711" w:rsidRPr="000C062E" w:rsidRDefault="0026371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　　　　　　　　　　　　　　氏名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　　</w:t>
      </w:r>
      <w:r w:rsidR="00C03696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</w:t>
      </w:r>
      <w:r w:rsidR="00CF4E90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印</w:t>
      </w:r>
    </w:p>
    <w:p w14:paraId="7CD0DCF8" w14:textId="77777777" w:rsidR="00263711" w:rsidRPr="000C062E" w:rsidRDefault="00263711" w:rsidP="000C062E">
      <w:pPr>
        <w:autoSpaceDE w:val="0"/>
        <w:autoSpaceDN w:val="0"/>
        <w:spacing w:line="360" w:lineRule="exact"/>
        <w:ind w:firstLineChars="400" w:firstLine="880"/>
        <w:rPr>
          <w:rFonts w:ascii="ＭＳ 明朝"/>
          <w:color w:val="auto"/>
          <w:sz w:val="22"/>
          <w:szCs w:val="21"/>
        </w:rPr>
      </w:pPr>
    </w:p>
    <w:p w14:paraId="73BA18FE" w14:textId="77777777" w:rsidR="009D0AE0" w:rsidRPr="000C062E" w:rsidRDefault="009D0AE0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下記のとおり中間前払金を請求します。</w:t>
      </w:r>
    </w:p>
    <w:p w14:paraId="455DAEB3" w14:textId="77777777" w:rsidR="00263711" w:rsidRPr="000C062E" w:rsidRDefault="0026371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</w:p>
    <w:p w14:paraId="3603EE8E" w14:textId="77777777" w:rsidR="00263711" w:rsidRPr="000C062E" w:rsidRDefault="009D0AE0" w:rsidP="004D3B1F">
      <w:pPr>
        <w:pStyle w:val="a6"/>
        <w:spacing w:line="360" w:lineRule="exact"/>
        <w:rPr>
          <w:sz w:val="22"/>
          <w:szCs w:val="21"/>
        </w:rPr>
      </w:pPr>
      <w:r w:rsidRPr="000C062E">
        <w:rPr>
          <w:rFonts w:cs="ＭＳ 明朝" w:hint="eastAsia"/>
          <w:sz w:val="22"/>
          <w:szCs w:val="21"/>
        </w:rPr>
        <w:t>記</w:t>
      </w:r>
    </w:p>
    <w:p w14:paraId="4FE39C25" w14:textId="77777777" w:rsidR="00263711" w:rsidRPr="000C062E" w:rsidRDefault="00263711" w:rsidP="004D3B1F">
      <w:pPr>
        <w:spacing w:line="360" w:lineRule="exact"/>
        <w:rPr>
          <w:sz w:val="20"/>
        </w:rPr>
      </w:pP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3117"/>
      </w:tblGrid>
      <w:tr w:rsidR="009D0AE0" w:rsidRPr="000C062E" w14:paraId="68C4C9EE" w14:textId="77777777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EA1A1F" w14:textId="77777777" w:rsidR="009D0AE0" w:rsidRPr="000C062E" w:rsidRDefault="009D0AE0" w:rsidP="004D3B1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2"/>
                <w:szCs w:val="21"/>
              </w:rPr>
            </w:pPr>
            <w:r w:rsidRPr="000C062E">
              <w:rPr>
                <w:rFonts w:ascii="ＭＳ 明朝" w:hAnsi="ＭＳ 明朝" w:cs="ＭＳ 明朝"/>
                <w:color w:val="auto"/>
                <w:sz w:val="22"/>
                <w:szCs w:val="21"/>
              </w:rPr>
              <w:t xml:space="preserve">     </w:t>
            </w:r>
            <w:r w:rsidRPr="000C062E">
              <w:rPr>
                <w:rFonts w:ascii="ＭＳ 明朝" w:hAnsi="ＭＳ 明朝" w:cs="ＭＳ 明朝" w:hint="eastAsia"/>
                <w:color w:val="auto"/>
                <w:sz w:val="22"/>
                <w:szCs w:val="21"/>
              </w:rPr>
              <w:t xml:space="preserve">　</w:t>
            </w:r>
            <w:r w:rsidRPr="000C062E">
              <w:rPr>
                <w:rFonts w:ascii="ＭＳ 明朝" w:hAnsi="ＭＳ 明朝" w:cs="ＭＳ 明朝"/>
                <w:color w:val="auto"/>
                <w:sz w:val="22"/>
                <w:szCs w:val="21"/>
              </w:rPr>
              <w:t xml:space="preserve">     </w:t>
            </w:r>
            <w:r w:rsidRPr="000C062E">
              <w:rPr>
                <w:rFonts w:ascii="ＭＳ 明朝" w:hAnsi="ＭＳ 明朝" w:cs="ＭＳ 明朝" w:hint="eastAsia"/>
                <w:color w:val="auto"/>
                <w:sz w:val="22"/>
                <w:szCs w:val="21"/>
              </w:rPr>
              <w:t xml:space="preserve">　</w:t>
            </w:r>
            <w:r w:rsidRPr="000C062E">
              <w:rPr>
                <w:rFonts w:ascii="ＭＳ 明朝" w:hAnsi="ＭＳ 明朝" w:cs="ＭＳ 明朝"/>
                <w:color w:val="auto"/>
                <w:sz w:val="22"/>
                <w:szCs w:val="21"/>
              </w:rPr>
              <w:t xml:space="preserve">     </w:t>
            </w:r>
            <w:r w:rsidRPr="000C062E">
              <w:rPr>
                <w:rFonts w:ascii="ＭＳ 明朝" w:hAnsi="ＭＳ 明朝" w:cs="ＭＳ 明朝" w:hint="eastAsia"/>
                <w:color w:val="auto"/>
                <w:sz w:val="22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F991" w14:textId="77777777" w:rsidR="009D0AE0" w:rsidRPr="000C062E" w:rsidRDefault="009D0AE0" w:rsidP="004D3B1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2"/>
                <w:szCs w:val="21"/>
              </w:rPr>
            </w:pPr>
            <w:r w:rsidRPr="000C062E">
              <w:rPr>
                <w:rFonts w:ascii="ＭＳ 明朝" w:hAnsi="ＭＳ 明朝" w:cs="ＭＳ 明朝"/>
                <w:color w:val="auto"/>
                <w:sz w:val="22"/>
                <w:szCs w:val="21"/>
              </w:rPr>
              <w:t xml:space="preserve">  </w:t>
            </w:r>
            <w:r w:rsidRPr="000C062E">
              <w:rPr>
                <w:rFonts w:ascii="ＭＳ 明朝" w:hAnsi="ＭＳ 明朝" w:cs="ＭＳ 明朝" w:hint="eastAsia"/>
                <w:color w:val="auto"/>
                <w:sz w:val="22"/>
                <w:szCs w:val="21"/>
              </w:rPr>
              <w:t xml:space="preserve">￥　　　　　　　　　　　　　　　　　　　　　　　　　　</w:t>
            </w: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E8B1580" w14:textId="77777777" w:rsidR="009D0AE0" w:rsidRPr="000C062E" w:rsidRDefault="009D0AE0" w:rsidP="004D3B1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2"/>
                <w:szCs w:val="21"/>
              </w:rPr>
            </w:pPr>
          </w:p>
        </w:tc>
      </w:tr>
    </w:tbl>
    <w:p w14:paraId="6083A82B" w14:textId="77777777" w:rsidR="00263711" w:rsidRPr="000C062E" w:rsidRDefault="0026371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</w:p>
    <w:p w14:paraId="35D76B5D" w14:textId="77777777" w:rsidR="009D0AE0" w:rsidRPr="000C062E" w:rsidRDefault="009D0AE0" w:rsidP="004D3B1F">
      <w:pPr>
        <w:autoSpaceDE w:val="0"/>
        <w:autoSpaceDN w:val="0"/>
        <w:spacing w:line="360" w:lineRule="exact"/>
        <w:rPr>
          <w:rFonts w:ascii="ＭＳ 明朝" w:hAnsi="ＭＳ 明朝" w:cs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１　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begin"/>
      </w:r>
      <w:r w:rsidRPr="000C062E">
        <w:rPr>
          <w:rFonts w:ascii="ＭＳ 明朝" w:hAnsi="ＭＳ 明朝" w:cs="ＭＳ 明朝"/>
          <w:color w:val="auto"/>
          <w:sz w:val="22"/>
          <w:szCs w:val="21"/>
        </w:rPr>
        <w:instrText>eq \o\ad(</w:instrTex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instrText>工事番号</w:instrText>
      </w:r>
      <w:r w:rsidRPr="000C062E">
        <w:rPr>
          <w:rFonts w:ascii="ＭＳ 明朝" w:cs="ＭＳ 明朝"/>
          <w:color w:val="auto"/>
          <w:sz w:val="22"/>
          <w:szCs w:val="21"/>
        </w:rPr>
        <w:instrText>,</w:instrTex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instrText xml:space="preserve">　　　　　　</w:instrText>
      </w:r>
      <w:r w:rsidRPr="000C062E">
        <w:rPr>
          <w:rFonts w:ascii="ＭＳ 明朝" w:hAnsi="ＭＳ 明朝" w:cs="ＭＳ 明朝"/>
          <w:color w:val="auto"/>
          <w:sz w:val="22"/>
          <w:szCs w:val="21"/>
        </w:rPr>
        <w:instrText>)</w:instrTex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separate"/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工事番号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end"/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第　　　　号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                                   </w:t>
      </w:r>
    </w:p>
    <w:p w14:paraId="243E9E49" w14:textId="77777777" w:rsidR="00263711" w:rsidRPr="000C062E" w:rsidRDefault="0026371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</w:p>
    <w:p w14:paraId="114B25A6" w14:textId="77777777" w:rsidR="009D0AE0" w:rsidRPr="000C062E" w:rsidRDefault="009D0AE0" w:rsidP="004D3B1F">
      <w:pPr>
        <w:autoSpaceDE w:val="0"/>
        <w:autoSpaceDN w:val="0"/>
        <w:spacing w:line="360" w:lineRule="exact"/>
        <w:rPr>
          <w:rFonts w:ascii="ＭＳ 明朝" w:hAnsi="ＭＳ 明朝" w:cs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２　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begin"/>
      </w:r>
      <w:r w:rsidRPr="000C062E">
        <w:rPr>
          <w:rFonts w:ascii="ＭＳ 明朝" w:hAnsi="ＭＳ 明朝" w:cs="ＭＳ 明朝"/>
          <w:color w:val="auto"/>
          <w:sz w:val="22"/>
          <w:szCs w:val="21"/>
        </w:rPr>
        <w:instrText>eq \o\ad(</w:instrTex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instrText>工事名</w:instrText>
      </w:r>
      <w:r w:rsidRPr="000C062E">
        <w:rPr>
          <w:rFonts w:ascii="ＭＳ 明朝" w:cs="ＭＳ 明朝"/>
          <w:color w:val="auto"/>
          <w:sz w:val="22"/>
          <w:szCs w:val="21"/>
        </w:rPr>
        <w:instrText>,</w:instrTex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instrText xml:space="preserve">　　　　　　</w:instrText>
      </w:r>
      <w:r w:rsidRPr="000C062E">
        <w:rPr>
          <w:rFonts w:ascii="ＭＳ 明朝" w:hAnsi="ＭＳ 明朝" w:cs="ＭＳ 明朝"/>
          <w:color w:val="auto"/>
          <w:sz w:val="22"/>
          <w:szCs w:val="21"/>
        </w:rPr>
        <w:instrText>)</w:instrTex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separate"/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工事名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end"/>
      </w: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                                                       </w:t>
      </w:r>
    </w:p>
    <w:p w14:paraId="0AEFFD97" w14:textId="77777777" w:rsidR="00263711" w:rsidRPr="000C062E" w:rsidRDefault="0026371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</w:p>
    <w:p w14:paraId="33E04ABF" w14:textId="77777777" w:rsidR="00172471" w:rsidRPr="000C062E" w:rsidRDefault="00172471" w:rsidP="00172471">
      <w:pPr>
        <w:autoSpaceDE w:val="0"/>
        <w:autoSpaceDN w:val="0"/>
        <w:spacing w:line="32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３　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begin"/>
      </w:r>
      <w:r w:rsidRPr="000C062E">
        <w:rPr>
          <w:rFonts w:ascii="ＭＳ 明朝" w:hAnsi="ＭＳ 明朝" w:cs="ＭＳ 明朝"/>
          <w:color w:val="auto"/>
          <w:sz w:val="22"/>
          <w:szCs w:val="21"/>
        </w:rPr>
        <w:instrText>eq \o\ad(</w:instrTex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instrText>工事場所</w:instrText>
      </w:r>
      <w:r w:rsidRPr="000C062E">
        <w:rPr>
          <w:rFonts w:ascii="ＭＳ 明朝" w:cs="ＭＳ 明朝"/>
          <w:color w:val="auto"/>
          <w:sz w:val="22"/>
          <w:szCs w:val="21"/>
        </w:rPr>
        <w:instrText>,</w:instrTex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instrText xml:space="preserve">　　　　　　</w:instrText>
      </w:r>
      <w:r w:rsidRPr="000C062E">
        <w:rPr>
          <w:rFonts w:ascii="ＭＳ 明朝" w:hAnsi="ＭＳ 明朝" w:cs="ＭＳ 明朝"/>
          <w:color w:val="auto"/>
          <w:sz w:val="22"/>
          <w:szCs w:val="21"/>
        </w:rPr>
        <w:instrText>)</w:instrTex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separate"/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工事場所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end"/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</w:t>
      </w:r>
      <w:r w:rsidR="002D6686"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2D6686"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2D6686"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町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　地内</w:t>
      </w:r>
    </w:p>
    <w:p w14:paraId="3EA04067" w14:textId="77777777" w:rsidR="00172471" w:rsidRPr="000C062E" w:rsidRDefault="0017247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</w:p>
    <w:p w14:paraId="24D3800B" w14:textId="5DD96D86" w:rsidR="00E056D0" w:rsidRPr="000C062E" w:rsidRDefault="009D0AE0" w:rsidP="00E056D0">
      <w:pPr>
        <w:autoSpaceDE w:val="0"/>
        <w:autoSpaceDN w:val="0"/>
        <w:spacing w:line="360" w:lineRule="exact"/>
        <w:rPr>
          <w:rFonts w:ascii="ＭＳ 明朝" w:hAnsi="ＭＳ 明朝" w:cs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４　</w:t>
      </w:r>
      <w:r w:rsidR="00E056D0" w:rsidRPr="000C062E">
        <w:rPr>
          <w:rFonts w:ascii="ＭＳ 明朝" w:hAnsi="ＭＳ 明朝" w:cs="ＭＳ 明朝"/>
          <w:color w:val="auto"/>
          <w:sz w:val="22"/>
          <w:szCs w:val="21"/>
        </w:rPr>
        <w:fldChar w:fldCharType="begin"/>
      </w:r>
      <w:r w:rsidR="00E056D0" w:rsidRPr="000C062E">
        <w:rPr>
          <w:rFonts w:ascii="ＭＳ 明朝" w:hAnsi="ＭＳ 明朝" w:cs="ＭＳ 明朝"/>
          <w:color w:val="auto"/>
          <w:sz w:val="22"/>
          <w:szCs w:val="21"/>
        </w:rPr>
        <w:instrText>eq \o\ad(</w:instrText>
      </w:r>
      <w:r w:rsidR="00E056D0" w:rsidRPr="000C062E">
        <w:rPr>
          <w:rFonts w:ascii="ＭＳ 明朝" w:hAnsi="ＭＳ 明朝" w:cs="ＭＳ 明朝" w:hint="eastAsia"/>
          <w:color w:val="auto"/>
          <w:sz w:val="22"/>
          <w:szCs w:val="21"/>
        </w:rPr>
        <w:instrText>工期</w:instrText>
      </w:r>
      <w:r w:rsidR="00E056D0" w:rsidRPr="000C062E">
        <w:rPr>
          <w:rFonts w:ascii="ＭＳ 明朝" w:cs="ＭＳ 明朝"/>
          <w:color w:val="auto"/>
          <w:sz w:val="22"/>
          <w:szCs w:val="21"/>
        </w:rPr>
        <w:instrText>,</w:instrText>
      </w:r>
      <w:r w:rsidR="00E056D0" w:rsidRPr="000C062E">
        <w:rPr>
          <w:rFonts w:ascii="ＭＳ 明朝" w:hAnsi="ＭＳ 明朝" w:cs="ＭＳ 明朝" w:hint="eastAsia"/>
          <w:color w:val="auto"/>
          <w:sz w:val="22"/>
          <w:szCs w:val="21"/>
        </w:rPr>
        <w:instrText xml:space="preserve">　　　　　　</w:instrText>
      </w:r>
      <w:r w:rsidR="00E056D0" w:rsidRPr="000C062E">
        <w:rPr>
          <w:rFonts w:ascii="ＭＳ 明朝" w:hAnsi="ＭＳ 明朝" w:cs="ＭＳ 明朝"/>
          <w:color w:val="auto"/>
          <w:sz w:val="22"/>
          <w:szCs w:val="21"/>
        </w:rPr>
        <w:instrText>)</w:instrText>
      </w:r>
      <w:r w:rsidR="00E056D0" w:rsidRPr="000C062E">
        <w:rPr>
          <w:rFonts w:ascii="ＭＳ 明朝" w:hAnsi="ＭＳ 明朝" w:cs="ＭＳ 明朝"/>
          <w:color w:val="auto"/>
          <w:sz w:val="22"/>
          <w:szCs w:val="21"/>
        </w:rPr>
        <w:fldChar w:fldCharType="separate"/>
      </w:r>
      <w:r w:rsidR="00E056D0" w:rsidRPr="000C062E">
        <w:rPr>
          <w:rFonts w:ascii="ＭＳ 明朝" w:hAnsi="ＭＳ 明朝" w:cs="ＭＳ 明朝" w:hint="eastAsia"/>
          <w:color w:val="auto"/>
          <w:sz w:val="22"/>
          <w:szCs w:val="21"/>
        </w:rPr>
        <w:t>工期</w:t>
      </w:r>
      <w:r w:rsidR="00E056D0" w:rsidRPr="000C062E">
        <w:rPr>
          <w:rFonts w:ascii="ＭＳ 明朝" w:hAnsi="ＭＳ 明朝" w:cs="ＭＳ 明朝"/>
          <w:color w:val="auto"/>
          <w:sz w:val="22"/>
          <w:szCs w:val="21"/>
        </w:rPr>
        <w:fldChar w:fldCharType="end"/>
      </w:r>
      <w:r w:rsidR="00E056D0"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着　工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4B41F5">
        <w:rPr>
          <w:rFonts w:ascii="ＭＳ 明朝" w:hAnsi="ＭＳ 明朝" w:cs="ＭＳ 明朝" w:hint="eastAsia"/>
          <w:color w:val="auto"/>
          <w:sz w:val="22"/>
          <w:szCs w:val="21"/>
        </w:rPr>
        <w:t>令和</w:t>
      </w:r>
      <w:r w:rsidR="00E056D0"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年　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E056D0"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月　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E056D0"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日</w:t>
      </w:r>
      <w:r w:rsidR="00E056D0" w:rsidRPr="000C062E">
        <w:rPr>
          <w:rFonts w:ascii="ＭＳ 明朝" w:hAnsi="ＭＳ 明朝" w:cs="ＭＳ 明朝"/>
          <w:color w:val="auto"/>
          <w:sz w:val="22"/>
          <w:szCs w:val="21"/>
        </w:rPr>
        <w:t xml:space="preserve">                   </w:t>
      </w:r>
    </w:p>
    <w:p w14:paraId="60E3EA8E" w14:textId="61BD496F" w:rsidR="00E056D0" w:rsidRPr="000C062E" w:rsidRDefault="00E056D0" w:rsidP="00E056D0">
      <w:pPr>
        <w:autoSpaceDE w:val="0"/>
        <w:autoSpaceDN w:val="0"/>
        <w:spacing w:line="360" w:lineRule="exact"/>
        <w:rPr>
          <w:rFonts w:ascii="ＭＳ 明朝" w:hAnsi="ＭＳ 明朝" w:cs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　　　　　　　　完　成　</w:t>
      </w:r>
      <w:r w:rsidR="004B41F5">
        <w:rPr>
          <w:rFonts w:ascii="ＭＳ 明朝" w:hAnsi="ＭＳ 明朝" w:cs="ＭＳ 明朝" w:hint="eastAsia"/>
          <w:color w:val="auto"/>
          <w:sz w:val="22"/>
          <w:szCs w:val="21"/>
        </w:rPr>
        <w:t>令和</w:t>
      </w:r>
      <w:r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年　</w:t>
      </w:r>
      <w:r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月　</w:t>
      </w:r>
      <w:r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日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                 </w:t>
      </w:r>
    </w:p>
    <w:p w14:paraId="22AA2B25" w14:textId="77777777" w:rsidR="009D0AE0" w:rsidRPr="000C062E" w:rsidRDefault="009D0AE0" w:rsidP="004D3B1F">
      <w:pPr>
        <w:autoSpaceDE w:val="0"/>
        <w:autoSpaceDN w:val="0"/>
        <w:spacing w:line="360" w:lineRule="exact"/>
        <w:rPr>
          <w:rFonts w:ascii="ＭＳ 明朝" w:hAnsi="ＭＳ 明朝" w:cs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                   </w:t>
      </w:r>
    </w:p>
    <w:p w14:paraId="7545F0F2" w14:textId="43A75CD3" w:rsidR="00263711" w:rsidRPr="000C062E" w:rsidRDefault="00E056D0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５　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begin"/>
      </w:r>
      <w:r w:rsidRPr="000C062E">
        <w:rPr>
          <w:rFonts w:ascii="ＭＳ 明朝" w:hAnsi="ＭＳ 明朝" w:cs="ＭＳ 明朝"/>
          <w:color w:val="auto"/>
          <w:sz w:val="22"/>
          <w:szCs w:val="21"/>
        </w:rPr>
        <w:instrText>eq \o\ad(</w:instrTex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instrText>請負代金額</w:instrText>
      </w:r>
      <w:r w:rsidRPr="000C062E">
        <w:rPr>
          <w:rFonts w:ascii="ＭＳ 明朝" w:cs="ＭＳ 明朝"/>
          <w:color w:val="auto"/>
          <w:sz w:val="22"/>
          <w:szCs w:val="21"/>
        </w:rPr>
        <w:instrText>,</w:instrTex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instrText xml:space="preserve">　　　　　　</w:instrText>
      </w:r>
      <w:r w:rsidRPr="000C062E">
        <w:rPr>
          <w:rFonts w:ascii="ＭＳ 明朝" w:hAnsi="ＭＳ 明朝" w:cs="ＭＳ 明朝"/>
          <w:color w:val="auto"/>
          <w:sz w:val="22"/>
          <w:szCs w:val="21"/>
        </w:rPr>
        <w:instrText>)</w:instrTex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separate"/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請負代金額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fldChar w:fldCharType="end"/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</w:t>
      </w:r>
      <w:r>
        <w:rPr>
          <w:rFonts w:ascii="ＭＳ 明朝" w:hAnsi="ＭＳ 明朝" w:cs="ＭＳ 明朝" w:hint="eastAsia"/>
          <w:color w:val="auto"/>
          <w:sz w:val="22"/>
          <w:szCs w:val="21"/>
        </w:rPr>
        <w:t xml:space="preserve">　　</w:t>
      </w:r>
      <w:r w:rsidR="004B41F5">
        <w:rPr>
          <w:rFonts w:ascii="ＭＳ 明朝" w:hAnsi="ＭＳ 明朝" w:cs="ＭＳ 明朝" w:hint="eastAsia"/>
          <w:color w:val="auto"/>
          <w:sz w:val="22"/>
          <w:szCs w:val="21"/>
        </w:rPr>
        <w:t xml:space="preserve">　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￥</w:t>
      </w:r>
    </w:p>
    <w:p w14:paraId="17397132" w14:textId="77777777" w:rsidR="009D0AE0" w:rsidRPr="000C062E" w:rsidRDefault="009D0AE0" w:rsidP="00E056D0">
      <w:pPr>
        <w:autoSpaceDE w:val="0"/>
        <w:autoSpaceDN w:val="0"/>
        <w:spacing w:line="360" w:lineRule="exact"/>
        <w:rPr>
          <w:rFonts w:ascii="ＭＳ 明朝" w:hAnsi="ＭＳ 明朝" w:cs="ＭＳ 明朝"/>
          <w:color w:val="auto"/>
          <w:sz w:val="22"/>
          <w:szCs w:val="21"/>
        </w:rPr>
      </w:pPr>
    </w:p>
    <w:p w14:paraId="11B8599E" w14:textId="06A0D210" w:rsidR="009D0AE0" w:rsidRPr="000C062E" w:rsidRDefault="009D0AE0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６　受領済みの前払金額　</w:t>
      </w:r>
      <w:r w:rsidR="00553D4D"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4B41F5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 </w:t>
      </w:r>
      <w:r w:rsidR="004B41F5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￥</w:t>
      </w:r>
    </w:p>
    <w:p w14:paraId="6852BCB1" w14:textId="77777777" w:rsidR="00263711" w:rsidRPr="000C062E" w:rsidRDefault="0026371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</w:p>
    <w:p w14:paraId="491DB847" w14:textId="62A76742" w:rsidR="009D0AE0" w:rsidRPr="000C062E" w:rsidRDefault="009D0AE0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７　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>今回請求する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中間前払金額　</w:t>
      </w:r>
      <w:r w:rsidR="004B41F5">
        <w:rPr>
          <w:rFonts w:ascii="ＭＳ 明朝" w:hAnsi="ＭＳ 明朝" w:cs="ＭＳ 明朝" w:hint="eastAsia"/>
          <w:color w:val="auto"/>
          <w:sz w:val="22"/>
          <w:szCs w:val="21"/>
        </w:rPr>
        <w:t xml:space="preserve"> 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￥</w:t>
      </w:r>
    </w:p>
    <w:p w14:paraId="14335DCD" w14:textId="77777777" w:rsidR="00263711" w:rsidRDefault="00263711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</w:p>
    <w:p w14:paraId="11A24B6E" w14:textId="77777777" w:rsidR="00E056D0" w:rsidRPr="000C062E" w:rsidRDefault="00E056D0" w:rsidP="00E056D0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備考　金額はアラビア数字を用い、請求金額は訂正またはまっ消することはできない。</w:t>
      </w:r>
    </w:p>
    <w:p w14:paraId="1A347927" w14:textId="77777777" w:rsidR="00E056D0" w:rsidRDefault="00E056D0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>
        <w:rPr>
          <w:rFonts w:ascii="ＭＳ 明朝" w:hAnsi="ＭＳ 明朝" w:cs="ＭＳ 明朝" w:hint="eastAsia"/>
          <w:noProof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9E703" wp14:editId="20A03861">
                <wp:simplePos x="0" y="0"/>
                <wp:positionH relativeFrom="column">
                  <wp:posOffset>19050</wp:posOffset>
                </wp:positionH>
                <wp:positionV relativeFrom="paragraph">
                  <wp:posOffset>168910</wp:posOffset>
                </wp:positionV>
                <wp:extent cx="544830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2C13" id="正方形/長方形 1" o:spid="_x0000_s1026" style="position:absolute;margin-left:1.5pt;margin-top:13.3pt;width:429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" filled="f" strokecolor="black [3213]" strokeweight=".5pt"/>
            </w:pict>
          </mc:Fallback>
        </mc:AlternateContent>
      </w:r>
    </w:p>
    <w:p w14:paraId="6A189DDD" w14:textId="77777777" w:rsidR="006B12D6" w:rsidRPr="000C062E" w:rsidRDefault="006B12D6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>＜振　込　先＞</w:t>
      </w:r>
    </w:p>
    <w:p w14:paraId="4D6D192D" w14:textId="77777777" w:rsidR="006B12D6" w:rsidRPr="000C062E" w:rsidRDefault="006B12D6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 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口座振替払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         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銀行　　　　　　店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</w:p>
    <w:p w14:paraId="6D6BB0C8" w14:textId="77777777" w:rsidR="006B12D6" w:rsidRPr="000C062E" w:rsidRDefault="006B12D6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 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預金種目</w:t>
      </w: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（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普通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・当座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）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口座番号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　　　　　　　　　　　　　</w:t>
      </w:r>
    </w:p>
    <w:p w14:paraId="5769D5E7" w14:textId="77777777" w:rsidR="00B75BDA" w:rsidRPr="000C062E" w:rsidRDefault="006B12D6" w:rsidP="004D3B1F">
      <w:pPr>
        <w:autoSpaceDE w:val="0"/>
        <w:autoSpaceDN w:val="0"/>
        <w:spacing w:line="360" w:lineRule="exact"/>
        <w:rPr>
          <w:rFonts w:ascii="ＭＳ 明朝"/>
          <w:color w:val="auto"/>
          <w:sz w:val="22"/>
          <w:szCs w:val="21"/>
        </w:rPr>
      </w:pPr>
      <w:r w:rsidRPr="000C062E">
        <w:rPr>
          <w:rFonts w:ascii="ＭＳ 明朝" w:hAnsi="ＭＳ 明朝" w:cs="ＭＳ 明朝"/>
          <w:color w:val="auto"/>
          <w:sz w:val="22"/>
          <w:szCs w:val="21"/>
        </w:rPr>
        <w:t xml:space="preserve">   </w:t>
      </w:r>
      <w:r w:rsidRPr="000C062E">
        <w:rPr>
          <w:rFonts w:ascii="ＭＳ 明朝" w:hAnsi="ＭＳ 明朝" w:cs="ＭＳ 明朝" w:hint="eastAsia"/>
          <w:color w:val="auto"/>
          <w:sz w:val="22"/>
          <w:szCs w:val="21"/>
        </w:rPr>
        <w:t>口座名義</w:t>
      </w:r>
      <w:r w:rsidR="00E056D0">
        <w:rPr>
          <w:rFonts w:ascii="ＭＳ 明朝" w:hAnsi="ＭＳ 明朝" w:cs="ＭＳ 明朝" w:hint="eastAsia"/>
          <w:color w:val="auto"/>
          <w:sz w:val="22"/>
          <w:szCs w:val="21"/>
        </w:rPr>
        <w:t xml:space="preserve">　（カタカナで記載）　　　　　　　　　　　　　　　　　　　</w:t>
      </w:r>
    </w:p>
    <w:p w14:paraId="123FD277" w14:textId="77777777" w:rsidR="004D3B1F" w:rsidRPr="00E056D0" w:rsidRDefault="004D3B1F" w:rsidP="003B1594">
      <w:pPr>
        <w:autoSpaceDE w:val="0"/>
        <w:autoSpaceDN w:val="0"/>
        <w:rPr>
          <w:rFonts w:ascii="ＭＳ 明朝"/>
          <w:color w:val="auto"/>
          <w:sz w:val="21"/>
          <w:szCs w:val="21"/>
        </w:rPr>
      </w:pPr>
    </w:p>
    <w:sectPr w:rsidR="004D3B1F" w:rsidRPr="00E056D0" w:rsidSect="00A6077B">
      <w:headerReference w:type="default" r:id="rId7"/>
      <w:type w:val="continuous"/>
      <w:pgSz w:w="11906" w:h="16838" w:code="9"/>
      <w:pgMar w:top="1418" w:right="1983" w:bottom="993" w:left="1560" w:header="720" w:footer="720" w:gutter="0"/>
      <w:pgNumType w:start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F85B3" w14:textId="77777777" w:rsidR="000B5EFC" w:rsidRDefault="000B5EFC">
      <w:r>
        <w:separator/>
      </w:r>
    </w:p>
  </w:endnote>
  <w:endnote w:type="continuationSeparator" w:id="0">
    <w:p w14:paraId="1245CDDE" w14:textId="77777777" w:rsidR="000B5EFC" w:rsidRDefault="000B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AF84" w14:textId="77777777" w:rsidR="000B5EFC" w:rsidRDefault="000B5EF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FDE83D1" w14:textId="77777777" w:rsidR="000B5EFC" w:rsidRDefault="000B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7E78" w14:textId="77777777" w:rsidR="00A525C8" w:rsidRDefault="00A525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55923"/>
    <w:multiLevelType w:val="hybridMultilevel"/>
    <w:tmpl w:val="FBC8D32A"/>
    <w:lvl w:ilvl="0" w:tplc="B7BE9AD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96438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94"/>
    <w:rsid w:val="00023477"/>
    <w:rsid w:val="000315FA"/>
    <w:rsid w:val="00053E9B"/>
    <w:rsid w:val="00063CD2"/>
    <w:rsid w:val="00080E86"/>
    <w:rsid w:val="00082ED1"/>
    <w:rsid w:val="000A1954"/>
    <w:rsid w:val="000A33D6"/>
    <w:rsid w:val="000B5EFC"/>
    <w:rsid w:val="000C062E"/>
    <w:rsid w:val="000C43B1"/>
    <w:rsid w:val="000C4DE2"/>
    <w:rsid w:val="000D1DA1"/>
    <w:rsid w:val="000D7793"/>
    <w:rsid w:val="00117A6D"/>
    <w:rsid w:val="0012599A"/>
    <w:rsid w:val="001321F9"/>
    <w:rsid w:val="00172471"/>
    <w:rsid w:val="001C2542"/>
    <w:rsid w:val="001E76A1"/>
    <w:rsid w:val="0021041A"/>
    <w:rsid w:val="00215AC9"/>
    <w:rsid w:val="00260F4A"/>
    <w:rsid w:val="00263711"/>
    <w:rsid w:val="0026415F"/>
    <w:rsid w:val="00271F9F"/>
    <w:rsid w:val="002756B0"/>
    <w:rsid w:val="002852C8"/>
    <w:rsid w:val="002A16F2"/>
    <w:rsid w:val="002B2FC7"/>
    <w:rsid w:val="002B379C"/>
    <w:rsid w:val="002B7A08"/>
    <w:rsid w:val="002C3E2E"/>
    <w:rsid w:val="002D17D0"/>
    <w:rsid w:val="002D6686"/>
    <w:rsid w:val="002F497B"/>
    <w:rsid w:val="00324A46"/>
    <w:rsid w:val="003258BB"/>
    <w:rsid w:val="00331861"/>
    <w:rsid w:val="00335FEE"/>
    <w:rsid w:val="00354214"/>
    <w:rsid w:val="00364344"/>
    <w:rsid w:val="00391149"/>
    <w:rsid w:val="003933BE"/>
    <w:rsid w:val="003B1594"/>
    <w:rsid w:val="003E1239"/>
    <w:rsid w:val="003E3745"/>
    <w:rsid w:val="003E5D75"/>
    <w:rsid w:val="00403E3E"/>
    <w:rsid w:val="004044F5"/>
    <w:rsid w:val="00430207"/>
    <w:rsid w:val="00447D28"/>
    <w:rsid w:val="00450509"/>
    <w:rsid w:val="00466CCD"/>
    <w:rsid w:val="0047413D"/>
    <w:rsid w:val="00490A92"/>
    <w:rsid w:val="004A0EDA"/>
    <w:rsid w:val="004B041C"/>
    <w:rsid w:val="004B41F5"/>
    <w:rsid w:val="004C39DA"/>
    <w:rsid w:val="004C7C8A"/>
    <w:rsid w:val="004D3B1F"/>
    <w:rsid w:val="004E1B0A"/>
    <w:rsid w:val="004F030A"/>
    <w:rsid w:val="005062C8"/>
    <w:rsid w:val="005172B3"/>
    <w:rsid w:val="0053492F"/>
    <w:rsid w:val="00535517"/>
    <w:rsid w:val="005420AA"/>
    <w:rsid w:val="00553D4D"/>
    <w:rsid w:val="00554D5E"/>
    <w:rsid w:val="005610B8"/>
    <w:rsid w:val="00561E5C"/>
    <w:rsid w:val="005632DD"/>
    <w:rsid w:val="0058045C"/>
    <w:rsid w:val="005974C1"/>
    <w:rsid w:val="005B11BB"/>
    <w:rsid w:val="005E396E"/>
    <w:rsid w:val="005E575C"/>
    <w:rsid w:val="005E65D9"/>
    <w:rsid w:val="005E6998"/>
    <w:rsid w:val="00601D8A"/>
    <w:rsid w:val="00605383"/>
    <w:rsid w:val="0062290F"/>
    <w:rsid w:val="006233DD"/>
    <w:rsid w:val="006342BD"/>
    <w:rsid w:val="00653EBA"/>
    <w:rsid w:val="006571D4"/>
    <w:rsid w:val="00657FA2"/>
    <w:rsid w:val="00660453"/>
    <w:rsid w:val="00671D95"/>
    <w:rsid w:val="00681F51"/>
    <w:rsid w:val="006B12D6"/>
    <w:rsid w:val="006C2508"/>
    <w:rsid w:val="006F7729"/>
    <w:rsid w:val="00704102"/>
    <w:rsid w:val="00711752"/>
    <w:rsid w:val="00715472"/>
    <w:rsid w:val="00732611"/>
    <w:rsid w:val="00740463"/>
    <w:rsid w:val="007579B1"/>
    <w:rsid w:val="0077294B"/>
    <w:rsid w:val="00774A3C"/>
    <w:rsid w:val="007838AA"/>
    <w:rsid w:val="00786F19"/>
    <w:rsid w:val="00796794"/>
    <w:rsid w:val="007B668D"/>
    <w:rsid w:val="007C03EF"/>
    <w:rsid w:val="007C1965"/>
    <w:rsid w:val="007C3554"/>
    <w:rsid w:val="007C6BD0"/>
    <w:rsid w:val="007D2620"/>
    <w:rsid w:val="007D3072"/>
    <w:rsid w:val="007D6124"/>
    <w:rsid w:val="008061E4"/>
    <w:rsid w:val="008068B8"/>
    <w:rsid w:val="00810442"/>
    <w:rsid w:val="00827711"/>
    <w:rsid w:val="008279B8"/>
    <w:rsid w:val="008327E0"/>
    <w:rsid w:val="00860250"/>
    <w:rsid w:val="008645D7"/>
    <w:rsid w:val="008666FD"/>
    <w:rsid w:val="008A3FC5"/>
    <w:rsid w:val="008A610E"/>
    <w:rsid w:val="008B1BAB"/>
    <w:rsid w:val="008B53FC"/>
    <w:rsid w:val="008C2315"/>
    <w:rsid w:val="008D1414"/>
    <w:rsid w:val="008F48DC"/>
    <w:rsid w:val="008F4F5D"/>
    <w:rsid w:val="00902042"/>
    <w:rsid w:val="00914F71"/>
    <w:rsid w:val="00924ADC"/>
    <w:rsid w:val="0095442D"/>
    <w:rsid w:val="0095798D"/>
    <w:rsid w:val="00962FDC"/>
    <w:rsid w:val="00963800"/>
    <w:rsid w:val="009666BA"/>
    <w:rsid w:val="00971884"/>
    <w:rsid w:val="00976C6C"/>
    <w:rsid w:val="009831C8"/>
    <w:rsid w:val="00985195"/>
    <w:rsid w:val="009878E7"/>
    <w:rsid w:val="009A02F6"/>
    <w:rsid w:val="009A1C53"/>
    <w:rsid w:val="009B7EC4"/>
    <w:rsid w:val="009C3773"/>
    <w:rsid w:val="009D0AE0"/>
    <w:rsid w:val="009D4340"/>
    <w:rsid w:val="00A04CC9"/>
    <w:rsid w:val="00A24FF6"/>
    <w:rsid w:val="00A525C8"/>
    <w:rsid w:val="00A6077B"/>
    <w:rsid w:val="00A74876"/>
    <w:rsid w:val="00A83DD9"/>
    <w:rsid w:val="00AA0084"/>
    <w:rsid w:val="00AB0250"/>
    <w:rsid w:val="00AD4545"/>
    <w:rsid w:val="00AE1C5F"/>
    <w:rsid w:val="00AF403E"/>
    <w:rsid w:val="00B00524"/>
    <w:rsid w:val="00B35450"/>
    <w:rsid w:val="00B438B0"/>
    <w:rsid w:val="00B5305D"/>
    <w:rsid w:val="00B56333"/>
    <w:rsid w:val="00B56A0E"/>
    <w:rsid w:val="00B57833"/>
    <w:rsid w:val="00B70E1F"/>
    <w:rsid w:val="00B75BDA"/>
    <w:rsid w:val="00BA057A"/>
    <w:rsid w:val="00BD192A"/>
    <w:rsid w:val="00BD7D92"/>
    <w:rsid w:val="00C01FB3"/>
    <w:rsid w:val="00C03696"/>
    <w:rsid w:val="00C13D6D"/>
    <w:rsid w:val="00C474CF"/>
    <w:rsid w:val="00C64994"/>
    <w:rsid w:val="00C76C76"/>
    <w:rsid w:val="00CA6B37"/>
    <w:rsid w:val="00CC044B"/>
    <w:rsid w:val="00CD65B2"/>
    <w:rsid w:val="00CF4E90"/>
    <w:rsid w:val="00D07986"/>
    <w:rsid w:val="00D120B9"/>
    <w:rsid w:val="00D37852"/>
    <w:rsid w:val="00D55A9E"/>
    <w:rsid w:val="00D723E4"/>
    <w:rsid w:val="00D76980"/>
    <w:rsid w:val="00D76FF2"/>
    <w:rsid w:val="00D906DF"/>
    <w:rsid w:val="00DB4DF3"/>
    <w:rsid w:val="00DC6C82"/>
    <w:rsid w:val="00E01B49"/>
    <w:rsid w:val="00E056D0"/>
    <w:rsid w:val="00E11CFF"/>
    <w:rsid w:val="00E206BD"/>
    <w:rsid w:val="00E32A09"/>
    <w:rsid w:val="00E4195C"/>
    <w:rsid w:val="00E56CD2"/>
    <w:rsid w:val="00E6254A"/>
    <w:rsid w:val="00E70B2D"/>
    <w:rsid w:val="00E7352F"/>
    <w:rsid w:val="00E73B2D"/>
    <w:rsid w:val="00E81E1B"/>
    <w:rsid w:val="00E90C82"/>
    <w:rsid w:val="00EA0DF2"/>
    <w:rsid w:val="00EA382F"/>
    <w:rsid w:val="00ED22D8"/>
    <w:rsid w:val="00EF02A5"/>
    <w:rsid w:val="00F0658E"/>
    <w:rsid w:val="00F52901"/>
    <w:rsid w:val="00F54B8F"/>
    <w:rsid w:val="00F665BB"/>
    <w:rsid w:val="00F77D9A"/>
    <w:rsid w:val="00F9026A"/>
    <w:rsid w:val="00F920E8"/>
    <w:rsid w:val="00FA4AB8"/>
    <w:rsid w:val="00FB12B0"/>
    <w:rsid w:val="00FB7147"/>
    <w:rsid w:val="00FE19F4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1F187"/>
  <w14:defaultImageDpi w14:val="0"/>
  <w15:docId w15:val="{B2677216-6365-4160-AE36-5117A5D3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0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character" w:styleId="a5">
    <w:name w:val="page number"/>
    <w:basedOn w:val="a0"/>
    <w:uiPriority w:val="99"/>
    <w:rsid w:val="00D906DF"/>
    <w:rPr>
      <w:rFonts w:cs="Times New Roman"/>
    </w:rPr>
  </w:style>
  <w:style w:type="paragraph" w:styleId="a6">
    <w:name w:val="Note Heading"/>
    <w:basedOn w:val="a"/>
    <w:next w:val="a"/>
    <w:link w:val="a7"/>
    <w:uiPriority w:val="99"/>
    <w:rsid w:val="00F5290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paragraph" w:styleId="a8">
    <w:name w:val="Closing"/>
    <w:basedOn w:val="a"/>
    <w:link w:val="a9"/>
    <w:uiPriority w:val="99"/>
    <w:rsid w:val="00F5290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EA0DF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/>
      <w:spacing w:val="2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553D4D"/>
    <w:rPr>
      <w:rFonts w:ascii="Arial" w:eastAsia="ＭＳ ゴシック" w:hAnsi="Arial" w:cs="Arial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rsid w:val="00260F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 長崎県建設工事執行規則</vt:lpstr>
    </vt:vector>
  </TitlesOfParts>
  <Company>長崎県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長崎県建設工事執行規則</dc:title>
  <dc:creator>川原久春</dc:creator>
  <cp:lastModifiedBy>yutaro ichinose</cp:lastModifiedBy>
  <cp:revision>2</cp:revision>
  <cp:lastPrinted>2015-02-17T02:55:00Z</cp:lastPrinted>
  <dcterms:created xsi:type="dcterms:W3CDTF">2025-03-24T01:28:00Z</dcterms:created>
  <dcterms:modified xsi:type="dcterms:W3CDTF">2025-03-24T01:28:00Z</dcterms:modified>
</cp:coreProperties>
</file>