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65" w:rsidRDefault="00AB3F8B" w:rsidP="00590665">
      <w:pPr>
        <w:rPr>
          <w:sz w:val="24"/>
        </w:rPr>
      </w:pPr>
      <w:r>
        <w:rPr>
          <w:rFonts w:hint="eastAsia"/>
          <w:noProof/>
        </w:rPr>
        <mc:AlternateContent>
          <mc:Choice Requires="wps">
            <w:drawing>
              <wp:anchor distT="0" distB="0" distL="114300" distR="114300" simplePos="0" relativeHeight="251667968" behindDoc="0" locked="0" layoutInCell="0" allowOverlap="1">
                <wp:simplePos x="0" y="0"/>
                <wp:positionH relativeFrom="column">
                  <wp:posOffset>842645</wp:posOffset>
                </wp:positionH>
                <wp:positionV relativeFrom="page">
                  <wp:posOffset>495300</wp:posOffset>
                </wp:positionV>
                <wp:extent cx="4660900" cy="330200"/>
                <wp:effectExtent l="13970" t="9525" r="11430" b="1270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30200"/>
                        </a:xfrm>
                        <a:prstGeom prst="rect">
                          <a:avLst/>
                        </a:prstGeom>
                        <a:solidFill>
                          <a:srgbClr val="FFFFFF"/>
                        </a:solidFill>
                        <a:ln w="9525">
                          <a:solidFill>
                            <a:srgbClr val="000000"/>
                          </a:solidFill>
                          <a:miter lim="800000"/>
                          <a:headEnd/>
                          <a:tailEnd/>
                        </a:ln>
                      </wps:spPr>
                      <wps:txbx>
                        <w:txbxContent>
                          <w:p w:rsidR="00121905" w:rsidRPr="00AF2EEB" w:rsidRDefault="00121905" w:rsidP="00121905">
                            <w:pPr>
                              <w:jc w:val="center"/>
                              <w:rPr>
                                <w:b/>
                                <w:sz w:val="40"/>
                              </w:rPr>
                            </w:pPr>
                            <w:r w:rsidRPr="00AF2EEB">
                              <w:rPr>
                                <w:rFonts w:hint="eastAsia"/>
                                <w:b/>
                                <w:sz w:val="40"/>
                              </w:rPr>
                              <w:t>見本　原本は２ページ目にあります。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66.35pt;margin-top:39pt;width:367pt;height: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JjKgIAAFAEAAAOAAAAZHJzL2Uyb0RvYy54bWysVNuO2yAQfa/Uf0C8N3auTaw4q222qSpt&#10;L9JuPwBjbKNihgKJnX79DtibpreXqn5AwAxnZs6Z8fambxU5Cesk6JxOJyklQnMopa5z+uXx8GpN&#10;ifNMl0yBFjk9C0dvdi9fbDuTiRk0oEphCYJol3Ump433JksSxxvRMjcBIzQaK7At83i0dVJa1iF6&#10;q5JZmq6SDmxpLHDhHN7eDUa6i/hVJbj/VFVOeKJyirn5uNq4FmFNdluW1ZaZRvIxDfYPWbRMagx6&#10;gbpjnpGjlb9BtZJbcFD5CYc2gaqSXMQasJpp+ks1Dw0zItaC5Dhzocn9P1j+8fTZElnmdDanRLMW&#10;NXoUvSdvoCeLReCnMy5DtweDjr7He9Q51urMPfCvjmjYN0zX4tZa6BrBSsxvGl4mV08HHBdAiu4D&#10;lBiHHT1EoL6ybSAP6SCIjjqdL9qEXDheLlardJOiiaNtPk9R/BiCZc+vjXX+nYCWhE1OLWof0dnp&#10;3vmQDcueXUIwB0qWB6lUPNi62CtLTgz75BC/Ef0nN6VJl9PNcrYcCPgrRBq/P0G00mPDK9nmdH1x&#10;Ylmg7a0uYzt6JtWwx5SVHnkM1A0k+r7oR10KKM/IqIWhsXEQcdOA/U5Jh02dU/ftyKygRL3XqMrr&#10;xWyzxCmIh/V6g3Taa0NxZWCaI1BOPSXDdu+HuTkaK+sG4wxdoOEWdaxkpDgIPuQ0Zo1tG5kfRyzM&#10;xfU5ev34EeyeAAAA//8DAFBLAwQUAAYACAAAACEA7mld398AAAAKAQAADwAAAGRycy9kb3ducmV2&#10;LnhtbEyPQUvDQBCF74L/YRnBi9hdK6QxZlNEUOxJbKXQ2zY7JqHZ2ZDdbaO/3ulJj2/e4833yuXk&#10;enHEMXSeNNzNFAik2tuOGg2fm5fbHESIhqzpPaGGbwywrC4vSlNYf6IPPK5jI7iEQmE0tDEOhZSh&#10;btGZMPMDEntffnQmshwbaUdz4nLXy7lSmXSmI/7QmgGfW6wP6+Q0HFapdmm7G9/e0+Z19ZNZeaMe&#10;tL6+mp4eQUSc4l8YzviMDhUz7X0iG0TP+n6+4KiGRc6bOJBnGR/2Z0cpkFUp/0+ofgEAAP//AwBQ&#10;SwECLQAUAAYACAAAACEAtoM4kv4AAADhAQAAEwAAAAAAAAAAAAAAAAAAAAAAW0NvbnRlbnRfVHlw&#10;ZXNdLnhtbFBLAQItABQABgAIAAAAIQA4/SH/1gAAAJQBAAALAAAAAAAAAAAAAAAAAC8BAABfcmVs&#10;cy8ucmVsc1BLAQItABQABgAIAAAAIQAH2qJjKgIAAFAEAAAOAAAAAAAAAAAAAAAAAC4CAABkcnMv&#10;ZTJvRG9jLnhtbFBLAQItABQABgAIAAAAIQDuaV3f3wAAAAoBAAAPAAAAAAAAAAAAAAAAAIQEAABk&#10;cnMvZG93bnJldi54bWxQSwUGAAAAAAQABADzAAAAkAUAAAAA&#10;" o:allowincell="f">
                <v:textbox inset="5.85pt,.7pt,5.85pt,.7pt">
                  <w:txbxContent>
                    <w:p w:rsidR="00121905" w:rsidRPr="00AF2EEB" w:rsidRDefault="00121905" w:rsidP="00121905">
                      <w:pPr>
                        <w:jc w:val="center"/>
                        <w:rPr>
                          <w:rFonts w:hint="eastAsia"/>
                          <w:b/>
                          <w:sz w:val="40"/>
                        </w:rPr>
                      </w:pPr>
                      <w:r w:rsidRPr="00AF2EEB">
                        <w:rPr>
                          <w:rFonts w:hint="eastAsia"/>
                          <w:b/>
                          <w:sz w:val="40"/>
                        </w:rPr>
                        <w:t>見本　原本は２ページ目にあります。</w:t>
                      </w:r>
                    </w:p>
                  </w:txbxContent>
                </v:textbox>
                <w10:wrap anchory="page"/>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-20916900</wp:posOffset>
                </wp:positionH>
                <wp:positionV relativeFrom="paragraph">
                  <wp:posOffset>-20574000</wp:posOffset>
                </wp:positionV>
                <wp:extent cx="736600" cy="285750"/>
                <wp:effectExtent l="47625" t="19050" r="15875" b="66675"/>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0" cy="2857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4379F" id="_x0000_t32" coordsize="21600,21600" o:spt="32" o:oned="t" path="m,l21600,21600e" filled="f">
                <v:path arrowok="t" fillok="f" o:connecttype="none"/>
                <o:lock v:ext="edit" shapetype="t"/>
              </v:shapetype>
              <v:shape id="AutoShape 32" o:spid="_x0000_s1026" type="#_x0000_t32" style="position:absolute;left:0;text-align:left;margin-left:-1647pt;margin-top:-1620pt;width:58pt;height:2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fGQAIAAG4EAAAOAAAAZHJzL2Uyb0RvYy54bWysVE1v2zAMvQ/YfxB0T/wRJ02NOEVhJ9uh&#10;6wK0+wGKJMfCZEmQlDjBsP8+SknTtbsMw3yQKYt8fCSfvLg79hIduHVCqwpn4xQjrqhmQu0q/O15&#10;PZpj5DxRjEiteIVP3OG75ccPi8GUPNedloxbBCDKlYOpcOe9KZPE0Y73xI214QoOW2174mFrdwmz&#10;ZAD0XiZ5ms6SQVtmrKbcOfjanA/xMuK3Laf+a9s67pGsMHDzcbVx3YY1WS5IubPEdIJeaJB/YNET&#10;oSDpFaohnqC9FX9A9YJa7XTrx1T3iW5bQXmsAarJ0nfVPHXE8FgLNMeZa5vc/4Olj4eNRYJVOM8x&#10;UqSHGd3vvY6p0SQPDRqMK8GvVhsbSqRH9WQeNP3ukNJ1R9SOR+/nk4HgLEQkb0LCxhlIsx2+aAY+&#10;BBLEbh1b26NWCvM5BAZw6Ag6xvGcruPhR48ofLyZzGYpDJHCUT6f3kzj+BJSBpgQbKzzn7juUTAq&#10;7LwlYtf5WisFQtD2nIIcHpwPJF8DQrDSayFl1INUaIAU0wKyhSOnpWDhNG7sbltLiw4kSCo+seR3&#10;blbvFYtoHSdsdbE9ERJs5GOvvBXQPclxSNdzhpHkcIuCdeYnVcgI9QPji3VW1Y/b9HY1X82LUZHP&#10;VqMibZrR/bouRrN1djNtJk1dN9nPQD4ryk4wxlXg/6LwrPg7BV3u2lmbV41fO5W8RY8tBbIv70g6&#10;SiFM/6yjrWanjQ3VBVWAqKPz5QKGW/P7Pnq9/iaWvwAAAP//AwBQSwMEFAAGAAgAAAAhAOHR6kDj&#10;AAAAEwEAAA8AAABkcnMvZG93bnJldi54bWxMj8FOwzAQRO9I/QdrK3FL7TYppCFOVRVxBETLBzjx&#10;Noka21HspoGvZ+kFbm+0o9mZfDuZjo04+NZZCcuFAIa2crq1tYTP40uUAvNBWa06Z1HCF3rYFrO7&#10;XGXaXe0HjodQMwqxPlMSmhD6jHNfNWiUX7geLd1ObjAqkBxqrgd1pXDT8ZUQD9yo1tKHRvW4b7A6&#10;Hy5Gwuv3enrevaVl3Oj9eXw/JqcQEinv59PuCVjAKfyZ4bc+VYeCOpXuYrVnnYQoXm0SWhNumAhC&#10;ckXx8jElLG+4WQvgRc7/byl+AAAA//8DAFBLAQItABQABgAIAAAAIQC2gziS/gAAAOEBAAATAAAA&#10;AAAAAAAAAAAAAAAAAABbQ29udGVudF9UeXBlc10ueG1sUEsBAi0AFAAGAAgAAAAhADj9If/WAAAA&#10;lAEAAAsAAAAAAAAAAAAAAAAALwEAAF9yZWxzLy5yZWxzUEsBAi0AFAAGAAgAAAAhAFHzZ8ZAAgAA&#10;bgQAAA4AAAAAAAAAAAAAAAAALgIAAGRycy9lMm9Eb2MueG1sUEsBAi0AFAAGAAgAAAAhAOHR6kDj&#10;AAAAEwEAAA8AAAAAAAAAAAAAAAAAmgQAAGRycy9kb3ducmV2LnhtbFBLBQYAAAAABAAEAPMAAACq&#10;BQAAAAA=&#10;" strokeweight="2pt">
                <v:stroke endarrow="block"/>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-20916900</wp:posOffset>
                </wp:positionH>
                <wp:positionV relativeFrom="paragraph">
                  <wp:posOffset>-20574000</wp:posOffset>
                </wp:positionV>
                <wp:extent cx="609600" cy="228600"/>
                <wp:effectExtent l="47625" t="66675" r="19050" b="1905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2286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1C47E" id="AutoShape 31" o:spid="_x0000_s1026" type="#_x0000_t32" style="position:absolute;left:0;text-align:left;margin-left:-1647pt;margin-top:-1620pt;width:48pt;height:18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GLQQIAAHgEAAAOAAAAZHJzL2Uyb0RvYy54bWysVMGO2jAQvVfqP1i+QxI2SyEirFYJtIdt&#10;i7Tb3o3tEKuObdmGgKr++44doKW9VFVzcMbxzLw3M89ZPBw7iQ7cOqFVibNxihFXVDOhdiX+8rIe&#10;zTBynihGpFa8xCfu8MPy7ZtFbwo+0a2WjFsESZQrelPi1ntTJImjLe+IG2vDFRw22nbEw9buEmZJ&#10;D9k7mUzSdJr02jJjNeXOwdd6OMTLmL9pOPWfm8Zxj2SJgZuPq43rNqzJckGKnSWmFfRMg/wDi44I&#10;BaDXVDXxBO2t+CNVJ6jVTjd+THWX6KYRlMcaoJos/a2a55YYHmuB5jhzbZP7f2npp8PGIsFKPMkw&#10;UqSDGT3uvY7Q6C4LDeqNK8CvUhsbSqRH9WyeNP3mkNJVS9SOR++Xk4HgGJHchISNMwCz7T9qBj4E&#10;AGK3jo3tUCOF+RACo/U1WAEGeoOOcVCn66D40SMKH6fpfJrCOCkcTSazYAPPhBQhYQg21vn3XHco&#10;GCV23hKxa32llQJJaDtAkMOT80PgJSAEK70WUkZlSIV6gLjPASEcOS0FC6dxY3fbSlp0IEFc8TnT&#10;uHGzeq9YzNZywlZn2xMhwUY+ds1bAX2UHAe4jjOMJIf7FKyBn1QBEeoHxmdr0Nf3eTpfzVazfJRP&#10;pqtRntb16HFd5aPpOnt3X9/VVVVnPwL5LC9awRhXgf9F61n+d1o637pBpVe1XzuV3GaPswCyl3ck&#10;HUURdDAoaqvZaWNDdUEfIO/ofL6K4f78uo9eP38Yy1cAAAD//wMAUEsDBBQABgAIAAAAIQBERKrk&#10;5AAAABMBAAAPAAAAZHJzL2Rvd25yZXYueG1sTI/NTsMwEITvSLyDtUjcUrs/Qm2IUyEUQEW90FbA&#10;0Y2XJBDbke225u1ZeoHb7O5o9ptimUzPjuhD56yE8UgAQ1s73dlGwm77kM2BhaisVr2zKOEbAyzL&#10;y4tC5dqd7AseN7FhFGJDriS0MQ4556Fu0agwcgNaun04b1Sk0Tdce3WicNPziRA33KjO0odWDXjf&#10;Yv21ORgJ3fY1pirt0K2eP6vH9/WTr1ZvUl5fpbtbYBFT/DPDLz6hQ0lMe3ewOrBeQjadLGbUJp7l&#10;TJAkVzYdL+Yk9+etIAMvC/6/S/kDAAD//wMAUEsBAi0AFAAGAAgAAAAhALaDOJL+AAAA4QEAABMA&#10;AAAAAAAAAAAAAAAAAAAAAFtDb250ZW50X1R5cGVzXS54bWxQSwECLQAUAAYACAAAACEAOP0h/9YA&#10;AACUAQAACwAAAAAAAAAAAAAAAAAvAQAAX3JlbHMvLnJlbHNQSwECLQAUAAYACAAAACEAoygBi0EC&#10;AAB4BAAADgAAAAAAAAAAAAAAAAAuAgAAZHJzL2Uyb0RvYy54bWxQSwECLQAUAAYACAAAACEARESq&#10;5OQAAAATAQAADwAAAAAAAAAAAAAAAACbBAAAZHJzL2Rvd25yZXYueG1sUEsFBgAAAAAEAAQA8wAA&#10;AKwFAAAAAA==&#10;" strokeweight="2pt">
                <v:stroke endarrow="block"/>
              </v:shape>
            </w:pict>
          </mc:Fallback>
        </mc:AlternateContent>
      </w:r>
      <w:r w:rsidR="00590665">
        <w:rPr>
          <w:rFonts w:hint="eastAsia"/>
          <w:sz w:val="24"/>
        </w:rPr>
        <w:t>様式第１号（第６条関係）</w:t>
      </w:r>
    </w:p>
    <w:p w:rsidR="00590665" w:rsidRDefault="00590665" w:rsidP="00590665">
      <w:pPr>
        <w:rPr>
          <w:sz w:val="24"/>
        </w:rPr>
      </w:pPr>
    </w:p>
    <w:p w:rsidR="00590665" w:rsidRDefault="00590665" w:rsidP="00590665">
      <w:pPr>
        <w:pStyle w:val="a5"/>
      </w:pPr>
      <w:r>
        <w:rPr>
          <w:rFonts w:hint="eastAsia"/>
        </w:rPr>
        <w:t xml:space="preserve">　　年　　月　　日</w:t>
      </w:r>
    </w:p>
    <w:p w:rsidR="00590665" w:rsidRDefault="00590665" w:rsidP="00590665">
      <w:pPr>
        <w:rPr>
          <w:sz w:val="24"/>
        </w:rPr>
      </w:pPr>
    </w:p>
    <w:p w:rsidR="00590665" w:rsidRDefault="00590665" w:rsidP="00590665">
      <w:pPr>
        <w:rPr>
          <w:sz w:val="24"/>
        </w:rPr>
      </w:pPr>
      <w:r>
        <w:rPr>
          <w:rFonts w:hint="eastAsia"/>
          <w:sz w:val="24"/>
        </w:rPr>
        <w:t xml:space="preserve">波佐見町長　　　</w:t>
      </w:r>
      <w:r w:rsidR="0012776A">
        <w:rPr>
          <w:rFonts w:hint="eastAsia"/>
          <w:sz w:val="24"/>
        </w:rPr>
        <w:t xml:space="preserve">　　　</w:t>
      </w:r>
      <w:bookmarkStart w:id="0" w:name="_GoBack"/>
      <w:bookmarkEnd w:id="0"/>
      <w:r w:rsidR="0012776A">
        <w:rPr>
          <w:rFonts w:hint="eastAsia"/>
          <w:sz w:val="24"/>
        </w:rPr>
        <w:t xml:space="preserve">　　　</w:t>
      </w:r>
      <w:r>
        <w:rPr>
          <w:rFonts w:hint="eastAsia"/>
          <w:sz w:val="24"/>
        </w:rPr>
        <w:t>様</w:t>
      </w:r>
    </w:p>
    <w:p w:rsidR="00590665" w:rsidRDefault="00590665" w:rsidP="00590665">
      <w:pPr>
        <w:rPr>
          <w:sz w:val="24"/>
        </w:rPr>
      </w:pPr>
    </w:p>
    <w:p w:rsidR="00590665" w:rsidRDefault="00AB3F8B" w:rsidP="00590665">
      <w:pPr>
        <w:ind w:firstLineChars="2100" w:firstLine="5040"/>
        <w:rPr>
          <w:sz w:val="24"/>
        </w:rPr>
      </w:pPr>
      <w:r>
        <w:rPr>
          <w:rFonts w:hint="eastAsia"/>
          <w:noProof/>
          <w:sz w:val="24"/>
        </w:rPr>
        <mc:AlternateContent>
          <mc:Choice Requires="wps">
            <w:drawing>
              <wp:anchor distT="0" distB="0" distL="114300" distR="114300" simplePos="0" relativeHeight="251668992" behindDoc="0" locked="0" layoutInCell="1" allowOverlap="1">
                <wp:simplePos x="0" y="0"/>
                <wp:positionH relativeFrom="column">
                  <wp:posOffset>4599305</wp:posOffset>
                </wp:positionH>
                <wp:positionV relativeFrom="paragraph">
                  <wp:posOffset>86995</wp:posOffset>
                </wp:positionV>
                <wp:extent cx="933450" cy="469900"/>
                <wp:effectExtent l="8255" t="10160" r="10795" b="571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9900"/>
                        </a:xfrm>
                        <a:prstGeom prst="rect">
                          <a:avLst/>
                        </a:prstGeom>
                        <a:solidFill>
                          <a:srgbClr val="FFFFFF"/>
                        </a:solidFill>
                        <a:ln w="9525">
                          <a:solidFill>
                            <a:srgbClr val="000000"/>
                          </a:solidFill>
                          <a:miter lim="800000"/>
                          <a:headEnd/>
                          <a:tailEnd/>
                        </a:ln>
                      </wps:spPr>
                      <wps:txbx>
                        <w:txbxContent>
                          <w:p w:rsidR="005E5BD5" w:rsidRPr="006F1BAC" w:rsidRDefault="005E5BD5" w:rsidP="005E5BD5">
                            <w:pPr>
                              <w:rPr>
                                <w:b/>
                              </w:rPr>
                            </w:pPr>
                            <w:r>
                              <w:rPr>
                                <w:rFonts w:hint="eastAsia"/>
                                <w:b/>
                              </w:rPr>
                              <w:t>押印不要となりました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362.15pt;margin-top:6.85pt;width:73.5pt;height:3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YfLAIAAFYEAAAOAAAAZHJzL2Uyb0RvYy54bWysVNtu2zAMfR+wfxD0vthJky4x4hRdugwD&#10;ugvQ7gNkWbaFSaImKbGzrx8lp2nQbS/D/CBIInV4eEh6fTNoRQ7CeQmmpNNJTokwHGpp2pJ+e9y9&#10;WVLiAzM1U2BESY/C05vN61fr3hZiBh2oWjiCIMYXvS1pF4ItsszzTmjmJ2CFQWMDTrOAR9dmtWM9&#10;omuVzfL8OuvB1dYBF97j7d1opJuE3zSChy9N40UgqqTILaTVpbWKa7ZZs6J1zHaSn2iwf2ChmTQY&#10;9Ax1xwIjeyd/g9KSO/DQhAkHnUHTSC5SDpjNNH+RzUPHrEi5oDjenmXy/w+Wfz58dUTWJZ2hPIZp&#10;rNGjGAJ5BwOZL6I+vfUFuj1YdAwD3mOdU67e3gP/7omBbcdMK26dg74TrEZ+0/gyu3g64vgIUvWf&#10;oMY4bB8gAQ2N01E8lIMgOhI5nmsTuXC8XF1dzRdo4WiaX69Weapdxoqnx9b58EGAJnFTUoelT+Ds&#10;cO9DJMOKJ5cYy4OS9U4qlQ6urbbKkQPDNtmlL/F/4aYM6ZHJYrYY8/8rRJ6+P0FoGbDfldQlXZ6d&#10;WBFVe2/q1I2BSTXukbIyJxmjcqOGYaiGVLGkcZS4gvqIujoY2xvHETcduJ+U9NjaJfU/9swJStRH&#10;g7V5O5+tFjgL6bBcrlBVd2moLgzMcAQqaaBk3G7DOD1762TbYZyxFwzcYjUbmZR+5nQij82bCnAa&#10;tDgdl+fk9fw72PwCAAD//wMAUEsDBBQABgAIAAAAIQAkeLgo4AAAAAkBAAAPAAAAZHJzL2Rvd25y&#10;ZXYueG1sTI9PS8NAEMXvgt9hGcGL2E1baWrMpoig2FOxFcHbNjsmodnZsH/a6Kd3etLbzLzHm98r&#10;V6PtxRF96BwpmE4yEEi1Mx01Ct53z7dLECFqMrp3hAq+McCqurwodWHcid7wuI2N4BAKhVbQxjgU&#10;Uoa6RavDxA1IrH05b3Xk1TfSeH3icNvLWZYtpNUd8YdWD/jUYn3YJqvgsE61TR+f/nWTdi/rn4WR&#10;N9m9UtdX4+MDiIhj/DPDGZ/RoWKmvUtkgugV5LO7OVtZmOcg2LDMp3zYn4ccZFXK/w2qXwAAAP//&#10;AwBQSwECLQAUAAYACAAAACEAtoM4kv4AAADhAQAAEwAAAAAAAAAAAAAAAAAAAAAAW0NvbnRlbnRf&#10;VHlwZXNdLnhtbFBLAQItABQABgAIAAAAIQA4/SH/1gAAAJQBAAALAAAAAAAAAAAAAAAAAC8BAABf&#10;cmVscy8ucmVsc1BLAQItABQABgAIAAAAIQCzWKYfLAIAAFYEAAAOAAAAAAAAAAAAAAAAAC4CAABk&#10;cnMvZTJvRG9jLnhtbFBLAQItABQABgAIAAAAIQAkeLgo4AAAAAkBAAAPAAAAAAAAAAAAAAAAAIYE&#10;AABkcnMvZG93bnJldi54bWxQSwUGAAAAAAQABADzAAAAkwUAAAAA&#10;">
                <v:textbox inset="5.85pt,.7pt,5.85pt,.7pt">
                  <w:txbxContent>
                    <w:p w:rsidR="005E5BD5" w:rsidRPr="006F1BAC" w:rsidRDefault="005E5BD5" w:rsidP="005E5BD5">
                      <w:pPr>
                        <w:rPr>
                          <w:rFonts w:hint="eastAsia"/>
                          <w:b/>
                        </w:rPr>
                      </w:pPr>
                      <w:r>
                        <w:rPr>
                          <w:rFonts w:hint="eastAsia"/>
                          <w:b/>
                        </w:rPr>
                        <w:t>押印不要となりました</w:t>
                      </w:r>
                    </w:p>
                  </w:txbxContent>
                </v:textbox>
              </v:shape>
            </w:pict>
          </mc:Fallback>
        </mc:AlternateContent>
      </w:r>
      <w:r w:rsidR="00590665">
        <w:rPr>
          <w:rFonts w:hint="eastAsia"/>
          <w:sz w:val="24"/>
        </w:rPr>
        <w:t>住　所</w:t>
      </w:r>
    </w:p>
    <w:p w:rsidR="00590665" w:rsidRDefault="00590665" w:rsidP="00590665">
      <w:pPr>
        <w:rPr>
          <w:sz w:val="24"/>
        </w:rPr>
      </w:pPr>
    </w:p>
    <w:p w:rsidR="00590665" w:rsidRDefault="004E5570" w:rsidP="00590665">
      <w:pPr>
        <w:ind w:firstLineChars="2100" w:firstLine="5040"/>
        <w:rPr>
          <w:sz w:val="24"/>
        </w:rPr>
      </w:pPr>
      <w:r>
        <w:rPr>
          <w:rFonts w:hint="eastAsia"/>
          <w:sz w:val="24"/>
        </w:rPr>
        <w:t xml:space="preserve">氏　名　　　　　　　　　　　　　　　</w:t>
      </w:r>
    </w:p>
    <w:p w:rsidR="00590665" w:rsidRDefault="00590665" w:rsidP="00590665">
      <w:pPr>
        <w:rPr>
          <w:sz w:val="24"/>
        </w:rPr>
      </w:pPr>
    </w:p>
    <w:p w:rsidR="00590665" w:rsidRDefault="00590665" w:rsidP="00590665">
      <w:pPr>
        <w:ind w:firstLineChars="1000" w:firstLine="2400"/>
        <w:rPr>
          <w:rFonts w:eastAsia="HGｺﾞｼｯｸM"/>
          <w:sz w:val="24"/>
        </w:rPr>
      </w:pPr>
      <w:r>
        <w:rPr>
          <w:rFonts w:hint="eastAsia"/>
          <w:sz w:val="24"/>
        </w:rPr>
        <w:t xml:space="preserve">　　年度波佐見町浄化槽設置整備事業補助金交付申請書</w:t>
      </w:r>
    </w:p>
    <w:p w:rsidR="00590665" w:rsidRDefault="00590665" w:rsidP="00590665">
      <w:pPr>
        <w:rPr>
          <w:sz w:val="24"/>
        </w:rPr>
      </w:pPr>
    </w:p>
    <w:p w:rsidR="00590665" w:rsidRDefault="00590665" w:rsidP="00590665">
      <w:pPr>
        <w:rPr>
          <w:sz w:val="22"/>
        </w:rPr>
      </w:pPr>
    </w:p>
    <w:p w:rsidR="00590665" w:rsidRDefault="00590665" w:rsidP="00590665">
      <w:pPr>
        <w:pStyle w:val="a3"/>
        <w:ind w:leftChars="314" w:left="1139" w:hangingChars="200" w:hanging="480"/>
        <w:jc w:val="left"/>
      </w:pPr>
      <w:r>
        <w:rPr>
          <w:rFonts w:hint="eastAsia"/>
        </w:rPr>
        <w:t xml:space="preserve">　　年度において浄化槽設置整備事業について、波佐見町浄化槽設置整備事業補助金　　　　　　　　　</w:t>
      </w:r>
    </w:p>
    <w:p w:rsidR="00590665" w:rsidRDefault="001E1046" w:rsidP="00590665">
      <w:pPr>
        <w:pStyle w:val="a3"/>
        <w:ind w:leftChars="570" w:left="1197" w:firstLineChars="700" w:firstLine="1680"/>
        <w:jc w:val="left"/>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952500</wp:posOffset>
                </wp:positionH>
                <wp:positionV relativeFrom="paragraph">
                  <wp:posOffset>118110</wp:posOffset>
                </wp:positionV>
                <wp:extent cx="584200" cy="901700"/>
                <wp:effectExtent l="0" t="38100" r="63500" b="3175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 cy="901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AD40" id="AutoShape 37" o:spid="_x0000_s1026" type="#_x0000_t32" style="position:absolute;left:0;text-align:left;margin-left:75pt;margin-top:9.3pt;width:46pt;height:71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PXPgIAAG4EAAAOAAAAZHJzL2Uyb0RvYy54bWysVMGO2yAQvVfqPyDuie2sN8la66xWdtLL&#10;thtpt70TwDYqBgQkTlT13zvgJO22l6pqDmSAmTdvZh6+fzj2Eh24dUKrEmfTFCOuqGZCtSX+/LqZ&#10;LDFynihGpFa8xCfu8MPq/bv7wRR8pjstGbcIQJQrBlPizntTJImjHe+Jm2rDFVw22vbEw9a2CbNk&#10;APReJrM0nSeDtsxYTblzcFqPl3gV8ZuGU//cNI57JEsM3HxcbVx3YU1W96RoLTGdoGca5B9Y9EQo&#10;SHqFqoknaG/FH1C9oFY73fgp1X2im0ZQHmuAarL0t2peOmJ4rAWa48y1Te7/wdJPh61FgsHsYFKK&#10;9DCjx73XMTW6WYQGDcYV4FeprQ0l0qN6MU+afnVI6aojquXR+/VkIDgLEcmbkLBxBtLsho+agQ+B&#10;BLFbx8b2qJHCfAmBARw6go5xPKfrePjRIwqHt8scRo4Rhau7NFuAHXKRIsCEYGOd/8B1j4JRYuct&#10;EW3nK60UCEHbMQU5PDk/Bl4CQrDSGyElnJNCKjSUeHabQ4awd1oKFm7jxra7Slp0IEFS8Xem8cbN&#10;6r1iEa3jhK3PtidCgo187JW3AronOQ7pes4wkhxeUbBGflKFjFA/MD5bo6q+3aV36+V6mU/y2Xw9&#10;ydO6njxuqnwy32SL2/qmrqo6+x7IZ3nRCca4CvwvCs/yv1PQ+a2N2rxq/Nqp5C16nAWQvfxH0lEK&#10;YfqjjnaanbY2VBdUAaKOzucHGF7Nr/vo9fMzsfoBAAD//wMAUEsDBBQABgAIAAAAIQBvw6qb3AAA&#10;AAoBAAAPAAAAZHJzL2Rvd25yZXYueG1sTE/LTsMwELwj8Q/WInGjNiGNohCnqoo4AqLtBzjxNoka&#10;r6PYTQNfz3KC285DszPlZnGDmHEKvScNjysFAqnxtqdWw/Hw+pCDCNGQNYMn1PCFATbV7U1pCuuv&#10;9InzPraCQygURkMX41hIGZoOnQkrPyKxdvKTM5Hh1Eo7mSuHu0EmSmXSmZ74Q2dG3HXYnPcXp+Ht&#10;e728bN/z+qmzu/P8cUhPMaZa398t22cQEZf4Z4bf+lwdKu5U+wvZIAbGa8VbIh95BoINSZowUTOR&#10;qQxkVcr/E6ofAAAA//8DAFBLAQItABQABgAIAAAAIQC2gziS/gAAAOEBAAATAAAAAAAAAAAAAAAA&#10;AAAAAABbQ29udGVudF9UeXBlc10ueG1sUEsBAi0AFAAGAAgAAAAhADj9If/WAAAAlAEAAAsAAAAA&#10;AAAAAAAAAAAALwEAAF9yZWxzLy5yZWxzUEsBAi0AFAAGAAgAAAAhAEIJ89c+AgAAbgQAAA4AAAAA&#10;AAAAAAAAAAAALgIAAGRycy9lMm9Eb2MueG1sUEsBAi0AFAAGAAgAAAAhAG/DqpvcAAAACgEAAA8A&#10;AAAAAAAAAAAAAAAAmAQAAGRycy9kb3ducmV2LnhtbFBLBQYAAAAABAAEAPMAAAChBQAAAAA=&#10;" strokeweight="2pt">
                <v:stroke endarrow="block"/>
              </v:shape>
            </w:pict>
          </mc:Fallback>
        </mc:AlternateContent>
      </w:r>
      <w:r w:rsidR="00590665">
        <w:rPr>
          <w:rFonts w:hint="eastAsia"/>
        </w:rPr>
        <w:t>円を交付されるよう波佐見町補助金等交付規則（昭和５９年規則</w:t>
      </w:r>
    </w:p>
    <w:p w:rsidR="00590665" w:rsidRDefault="00590665" w:rsidP="00590665">
      <w:pPr>
        <w:pStyle w:val="a3"/>
        <w:jc w:val="left"/>
      </w:pPr>
      <w:r>
        <w:rPr>
          <w:rFonts w:hint="eastAsia"/>
        </w:rPr>
        <w:t>第９号）第４条の規定により下記及び別紙関係書類を添えて申請します。</w:t>
      </w:r>
    </w:p>
    <w:p w:rsidR="00590665" w:rsidRDefault="00590665" w:rsidP="00590665">
      <w:pPr>
        <w:rPr>
          <w:sz w:val="22"/>
        </w:rPr>
      </w:pPr>
    </w:p>
    <w:p w:rsidR="004E5570" w:rsidRDefault="00AB3F8B" w:rsidP="00590665">
      <w:pPr>
        <w:rPr>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5219700</wp:posOffset>
                </wp:positionH>
                <wp:positionV relativeFrom="paragraph">
                  <wp:posOffset>145415</wp:posOffset>
                </wp:positionV>
                <wp:extent cx="1111250" cy="1136650"/>
                <wp:effectExtent l="9525" t="6350" r="12700" b="952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136650"/>
                        </a:xfrm>
                        <a:prstGeom prst="rect">
                          <a:avLst/>
                        </a:prstGeom>
                        <a:solidFill>
                          <a:srgbClr val="FFFFFF"/>
                        </a:solidFill>
                        <a:ln w="9525">
                          <a:solidFill>
                            <a:srgbClr val="000000"/>
                          </a:solidFill>
                          <a:miter lim="800000"/>
                          <a:headEnd/>
                          <a:tailEnd/>
                        </a:ln>
                      </wps:spPr>
                      <wps:txbx>
                        <w:txbxContent>
                          <w:p w:rsidR="002A475D" w:rsidRPr="006F1BAC" w:rsidRDefault="002A475D" w:rsidP="002A475D">
                            <w:pPr>
                              <w:rPr>
                                <w:b/>
                              </w:rPr>
                            </w:pPr>
                            <w:r>
                              <w:rPr>
                                <w:rFonts w:hint="eastAsia"/>
                                <w:b/>
                              </w:rPr>
                              <w:t>浄化槽設置工事と撤去工事と宅内配管工事への補助の合計が町の補助金額（総額）となります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411pt;margin-top:11.45pt;width:87.5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7dLAIAAFgEAAAOAAAAZHJzL2Uyb0RvYy54bWysVNtu2zAMfR+wfxD0vjhxlzQx4hRdugwD&#10;ugvQ7gNkWbaFSaImKbGzrx8lp2l2exmmB4E0qUPykPT6ZtCKHITzEkxJZ5MpJcJwqKVpS/rlcfdq&#10;SYkPzNRMgRElPQpPbzYvX6x7W4gcOlC1cARBjC96W9IuBFtkmeed0MxPwAqDxgacZgFV12a1Yz2i&#10;a5Xl0+ki68HV1gEX3uPXu9FINwm/aQQPn5rGi0BUSTG3kG6X7ire2WbNitYx20l+SoP9QxaaSYNB&#10;z1B3LDCyd/I3KC25Aw9NmHDQGTSN5CLVgNXMpr9U89AxK1ItSI63Z5r8/4PlHw+fHZE19u6aEsM0&#10;9uhRDIG8gYFcrSI/vfUFuj1YdAwDfkffVKu398C/emJg2zHTilvnoO8EqzG/WXyZXTwdcXwEqfoP&#10;UGMctg+QgIbG6Uge0kEQHft0PPcm5sJjSDz5HE0cbbPZ1WKBSozBiqfn1vnwToAmUSipw+YneHa4&#10;92F0fXKJ0TwoWe+kUklxbbVVjhwYDsounRP6T27KkL6kq3k+Hxn4K8Q0nT9BaBlw4pXUJV2enVgR&#10;eXtrakyTFYFJNcpYnTInIiN3I4thqIbUszwGiCRXUB+RWQfjgONCotCB+05Jj8NdUv9tz5ygRL03&#10;2J3r1/lqjtuQlOVyhbS6S0N1YWCGI1BJAyWjuA3j/uytk22HccZpMHCL/WxkYvo5p1PyOL6pV6dV&#10;i/txqSev5x/C5gcAAAD//wMAUEsDBBQABgAIAAAAIQAJWR/44AAAAAoBAAAPAAAAZHJzL2Rvd25y&#10;ZXYueG1sTI/BTsMwEETvSPyDtUhcELXrQ6nTOBVCAtETokVIvbmxSaLG6yi228DXs5zKcWdHM2/K&#10;9eR7dnJj7AJqmM8EMId1sB02Gj52z/dLYDEZtKYP6DR8uwjr6vqqNIUNZ3x3p21qGIVgLIyGNqWh&#10;4DzWrfMmzsLgkH5fYfQm0Tk23I7mTOG+51KIBfemQ2pozeCeWlcft9lrOG5y7fPnfnx9y7uXzc/C&#10;8juhtL69mR5XwJKb0sUMf/iEDhUxHUJGG1mvYSklbUkapFTAyKDUAwkHEsRcAa9K/n9C9QsAAP//&#10;AwBQSwECLQAUAAYACAAAACEAtoM4kv4AAADhAQAAEwAAAAAAAAAAAAAAAAAAAAAAW0NvbnRlbnRf&#10;VHlwZXNdLnhtbFBLAQItABQABgAIAAAAIQA4/SH/1gAAAJQBAAALAAAAAAAAAAAAAAAAAC8BAABf&#10;cmVscy8ucmVsc1BLAQItABQABgAIAAAAIQBWo57dLAIAAFgEAAAOAAAAAAAAAAAAAAAAAC4CAABk&#10;cnMvZTJvRG9jLnhtbFBLAQItABQABgAIAAAAIQAJWR/44AAAAAoBAAAPAAAAAAAAAAAAAAAAAIYE&#10;AABkcnMvZG93bnJldi54bWxQSwUGAAAAAAQABADzAAAAkwUAAAAA&#10;">
                <v:textbox inset="5.85pt,.7pt,5.85pt,.7pt">
                  <w:txbxContent>
                    <w:p w:rsidR="002A475D" w:rsidRPr="006F1BAC" w:rsidRDefault="002A475D" w:rsidP="002A475D">
                      <w:pPr>
                        <w:rPr>
                          <w:rFonts w:hint="eastAsia"/>
                          <w:b/>
                        </w:rPr>
                      </w:pPr>
                      <w:r>
                        <w:rPr>
                          <w:rFonts w:hint="eastAsia"/>
                          <w:b/>
                        </w:rPr>
                        <w:t>浄化槽設置工事と撤去工事と宅内配管工事への補助の合計が町の補助金額（総額）となります</w:t>
                      </w:r>
                    </w:p>
                  </w:txbxContent>
                </v:textbox>
              </v:shape>
            </w:pict>
          </mc:Fallback>
        </mc:AlternateContent>
      </w:r>
      <w:r>
        <w:rPr>
          <w:rFonts w:hint="eastAsia"/>
          <w:noProof/>
          <w:sz w:val="22"/>
        </w:rPr>
        <mc:AlternateContent>
          <mc:Choice Requires="wps">
            <w:drawing>
              <wp:anchor distT="0" distB="0" distL="114300" distR="114300" simplePos="0" relativeHeight="251661824" behindDoc="0" locked="0" layoutInCell="1" allowOverlap="1">
                <wp:simplePos x="0" y="0"/>
                <wp:positionH relativeFrom="column">
                  <wp:posOffset>4978400</wp:posOffset>
                </wp:positionH>
                <wp:positionV relativeFrom="paragraph">
                  <wp:posOffset>120015</wp:posOffset>
                </wp:positionV>
                <wp:extent cx="215900" cy="889000"/>
                <wp:effectExtent l="6350" t="9525" r="6350" b="6350"/>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889000"/>
                        </a:xfrm>
                        <a:prstGeom prst="rightBrace">
                          <a:avLst>
                            <a:gd name="adj1" fmla="val 343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FE5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26" type="#_x0000_t88" style="position:absolute;left:0;text-align:left;margin-left:392pt;margin-top:9.45pt;width:17pt;height:7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abgw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T&#10;jBRpoEf3e6dDaDSe+QJ1rc3B76l9NJ6ibR80/WrBEF1Z/MGCD9p27zUDHAI4oSjHyjT+T6CLjqH2&#10;z+fa86NDFD6myWQeQ4comGYz2IbeRCQ//dwa695y3SC/KbARu9q9MYT6ApGcHB6sCw1gAwvCviQY&#10;VY2Efh6IRONsnGRDvy980kufCYQ9xR0QIYNTZA+v9EZIGVQjFeoKPJ+kk5CB1VIwb/Ru1uy2K2kQ&#10;BAam4fGhAezKzei9YgGs5oSth70jQvZ78JfK40GVBn6+XkFYP+bxfD1bz7JRlk7Xoywuy9H9ZpWN&#10;ppvkdlKOy9WqTH761JIsrwVjXPnsTiJPsr8T0TBuvTzPMr9icUV2E56XZKPrNEItgMvpHdgFPXkJ&#10;9ZrbavYMcjK6n1q4ZWBTa/Mdow4mtsD2254YjpF8p2AkbrN0PoERDwcvIYzMpWF7YSCKAlCBHUb9&#10;duX6S2HfBmHBOISmKu2HoRLupPY+p0H6MJMh/+H+8EN/eQ5ev2+55S8AAAD//wMAUEsDBBQABgAI&#10;AAAAIQCYAWE84AAAAAoBAAAPAAAAZHJzL2Rvd25yZXYueG1sTI/NTsMwEITvSLyDtUjcqFMUIA1x&#10;KsTfAQkk2kott21skgh7HcVua/r0LCc47sxo9ptqnpwVezOG3pOC6SQDYajxuqdWwWr5dFGACBFJ&#10;o/VkFHybAPP69KTCUvsDvZv9IraCSyiUqKCLcSilDE1nHIaJHwyx9+lHh5HPsZV6xAOXOysvs+xa&#10;OuyJP3Q4mPvONF+LnVMwWx8/3uJDWtnHPOV03Lxsnl9RqfOzdHcLIpoU/8Lwi8/oUDPT1u9IB2EV&#10;3BQ5b4lsFDMQHCimBQtbFq5YkXUl/0+ofwAAAP//AwBQSwECLQAUAAYACAAAACEAtoM4kv4AAADh&#10;AQAAEwAAAAAAAAAAAAAAAAAAAAAAW0NvbnRlbnRfVHlwZXNdLnhtbFBLAQItABQABgAIAAAAIQA4&#10;/SH/1gAAAJQBAAALAAAAAAAAAAAAAAAAAC8BAABfcmVscy8ucmVsc1BLAQItABQABgAIAAAAIQBi&#10;zYabgwIAAC0FAAAOAAAAAAAAAAAAAAAAAC4CAABkcnMvZTJvRG9jLnhtbFBLAQItABQABgAIAAAA&#10;IQCYAWE84AAAAAoBAAAPAAAAAAAAAAAAAAAAAN0EAABkcnMvZG93bnJldi54bWxQSwUGAAAAAAQA&#10;BADzAAAA6gUAAAAA&#10;">
                <v:textbox inset="5.85pt,.7pt,5.85pt,.7pt"/>
              </v:shape>
            </w:pict>
          </mc:Fallback>
        </mc:AlternateContent>
      </w:r>
    </w:p>
    <w:p w:rsidR="00590665" w:rsidRDefault="00AB3F8B" w:rsidP="004E5570">
      <w:pPr>
        <w:spacing w:line="360" w:lineRule="auto"/>
        <w:ind w:leftChars="472" w:left="991"/>
        <w:rPr>
          <w:sz w:val="24"/>
        </w:rPr>
      </w:pPr>
      <w:r>
        <w:rPr>
          <w:rFonts w:hint="eastAsia"/>
          <w:noProof/>
          <w:sz w:val="22"/>
        </w:rPr>
        <mc:AlternateContent>
          <mc:Choice Requires="wps">
            <w:drawing>
              <wp:anchor distT="0" distB="0" distL="114300" distR="114300" simplePos="0" relativeHeight="251660800" behindDoc="0" locked="0" layoutInCell="1" allowOverlap="1">
                <wp:simplePos x="0" y="0"/>
                <wp:positionH relativeFrom="column">
                  <wp:posOffset>215900</wp:posOffset>
                </wp:positionH>
                <wp:positionV relativeFrom="paragraph">
                  <wp:posOffset>224790</wp:posOffset>
                </wp:positionV>
                <wp:extent cx="1333500" cy="552450"/>
                <wp:effectExtent l="6350" t="6350" r="12700" b="1270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52450"/>
                        </a:xfrm>
                        <a:prstGeom prst="rect">
                          <a:avLst/>
                        </a:prstGeom>
                        <a:solidFill>
                          <a:srgbClr val="FFFFFF"/>
                        </a:solidFill>
                        <a:ln w="9525">
                          <a:solidFill>
                            <a:srgbClr val="000000"/>
                          </a:solidFill>
                          <a:miter lim="800000"/>
                          <a:headEnd/>
                          <a:tailEnd/>
                        </a:ln>
                      </wps:spPr>
                      <wps:txbx>
                        <w:txbxContent>
                          <w:p w:rsidR="006F4D00" w:rsidRPr="006F1BAC" w:rsidRDefault="006F4D00" w:rsidP="006F4D00">
                            <w:pPr>
                              <w:rPr>
                                <w:b/>
                              </w:rPr>
                            </w:pPr>
                            <w:r w:rsidRPr="006F1BAC">
                              <w:rPr>
                                <w:rFonts w:hint="eastAsia"/>
                                <w:b/>
                              </w:rPr>
                              <w:t>町の補助金額</w:t>
                            </w:r>
                            <w:r>
                              <w:rPr>
                                <w:rFonts w:hint="eastAsia"/>
                                <w:b/>
                              </w:rPr>
                              <w:t>（総額）</w:t>
                            </w:r>
                            <w:r w:rsidRPr="006F1BAC">
                              <w:rPr>
                                <w:rFonts w:hint="eastAsia"/>
                                <w:b/>
                              </w:rPr>
                              <w:t>を記載</w:t>
                            </w:r>
                            <w:r>
                              <w:rPr>
                                <w:rFonts w:hint="eastAsia"/>
                                <w:b/>
                              </w:rPr>
                              <w:t>してください</w:t>
                            </w:r>
                            <w:r w:rsidRPr="006F1BAC">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7pt;margin-top:17.7pt;width:10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91LQIAAFcEAAAOAAAAZHJzL2Uyb0RvYy54bWysVNuO0zAQfUfiHyy/06RpA23UdLV0KUJa&#10;LtIuH+A4TmLheIztNlm+nrHTlmqBF0QeLNszPjNzzkw2N2OvyFFYJ0GXdD5LKRGaQy11W9Kvj/tX&#10;K0qcZ7pmCrQo6ZNw9Gb78sVmMIXIoANVC0sQRLtiMCXtvDdFkjjeiZ65GRih0diA7ZnHo22T2rIB&#10;0XuVZGn6OhnA1sYCF87h7d1kpNuI3zSC+89N44QnqqSYm4+rjWsV1mS7YUVrmekkP6XB/iGLnkmN&#10;QS9Qd8wzcrDyN6hecgsOGj/j0CfQNJKLWANWM0+fVfPQMSNiLUiOMxea3P+D5Z+OXyyRNWqXU6JZ&#10;jxo9itGTtzCSbBn4GYwr0O3BoKMf8R59Y63O3AP/5oiGXcd0K26thaETrMb85uFlcvV0wnEBpBo+&#10;Qo1x2MFDBBob2wfykA6C6KjT00WbkAsPIReLRZ6iiaMtz7NlHsVLWHF+bazz7wX0JGxKalH7iM6O&#10;986HbFhxdgnBHChZ76VS8WDbaqcsOTLsk338YgHP3JQmQ0nXeZZPBPwVIo3fnyB66bHhlexLuro4&#10;sSLQ9k7XsR09k2raY8pKn3gM1E0k+rEao2SLszwV1E9IrIWpv3EecdOB/UHJgL1dUvf9wKygRH3Q&#10;KM6bZbZGtX08rFZrZNVeG6orA9McgUrqKZm2Oz+Nz8FY2XYYZ2oGDbcoZyMj00H3KadT8ti9UYDT&#10;pIXxuD5Hr1//g+1PAAAA//8DAFBLAwQUAAYACAAAACEACgZ7sN8AAAAJAQAADwAAAGRycy9kb3du&#10;cmV2LnhtbEyPT0vDQBDF74LfYRnBi9iNMZYasykiKPYktiL0ts2OSWh2NuyfNvrpnZ70NMy8x5vf&#10;q5aTHcQBfegdKbiZZSCQGmd6ahV8bJ6vFyBC1GT04AgVfGOAZX1+VunSuCO942EdW8EhFEqtoItx&#10;LKUMTYdWh5kbkVj7ct7qyKtvpfH6yOF2kHmWzaXVPfGHTo/41GGzXyerYL9KjU2fW//6ljYvq5+5&#10;kVfZvVKXF9PjA4iIU/wzwwmf0aFmpp1LZIIYFNwWXCXyvCtAsJ4Xp8OOjXlegKwr+b9B/QsAAP//&#10;AwBQSwECLQAUAAYACAAAACEAtoM4kv4AAADhAQAAEwAAAAAAAAAAAAAAAAAAAAAAW0NvbnRlbnRf&#10;VHlwZXNdLnhtbFBLAQItABQABgAIAAAAIQA4/SH/1gAAAJQBAAALAAAAAAAAAAAAAAAAAC8BAABf&#10;cmVscy8ucmVsc1BLAQItABQABgAIAAAAIQD4d891LQIAAFcEAAAOAAAAAAAAAAAAAAAAAC4CAABk&#10;cnMvZTJvRG9jLnhtbFBLAQItABQABgAIAAAAIQAKBnuw3wAAAAkBAAAPAAAAAAAAAAAAAAAAAIcE&#10;AABkcnMvZG93bnJldi54bWxQSwUGAAAAAAQABADzAAAAkwUAAAAA&#10;">
                <v:textbox inset="5.85pt,.7pt,5.85pt,.7pt">
                  <w:txbxContent>
                    <w:p w:rsidR="006F4D00" w:rsidRPr="006F1BAC" w:rsidRDefault="006F4D00" w:rsidP="006F4D00">
                      <w:pPr>
                        <w:rPr>
                          <w:b/>
                        </w:rPr>
                      </w:pPr>
                      <w:r w:rsidRPr="006F1BAC">
                        <w:rPr>
                          <w:rFonts w:hint="eastAsia"/>
                          <w:b/>
                        </w:rPr>
                        <w:t>町の補助金額</w:t>
                      </w:r>
                      <w:r>
                        <w:rPr>
                          <w:rFonts w:hint="eastAsia"/>
                          <w:b/>
                        </w:rPr>
                        <w:t>（総額）</w:t>
                      </w:r>
                      <w:r w:rsidRPr="006F1BAC">
                        <w:rPr>
                          <w:rFonts w:hint="eastAsia"/>
                          <w:b/>
                        </w:rPr>
                        <w:t>を記載</w:t>
                      </w:r>
                      <w:r>
                        <w:rPr>
                          <w:rFonts w:hint="eastAsia"/>
                          <w:b/>
                        </w:rPr>
                        <w:t>してください</w:t>
                      </w:r>
                      <w:r w:rsidRPr="006F1BAC">
                        <w:rPr>
                          <w:rFonts w:hint="eastAsia"/>
                          <w:b/>
                        </w:rPr>
                        <w:t>。</w:t>
                      </w:r>
                    </w:p>
                  </w:txbxContent>
                </v:textbox>
              </v:shape>
            </w:pict>
          </mc:Fallback>
        </mc:AlternateContent>
      </w:r>
      <w:r w:rsidR="004E5570">
        <w:rPr>
          <w:rFonts w:hint="eastAsia"/>
          <w:sz w:val="24"/>
        </w:rPr>
        <w:t>補助金内訳　　浄化槽設置工事</w:t>
      </w:r>
      <w:r w:rsidR="00121905">
        <w:rPr>
          <w:rFonts w:hint="eastAsia"/>
          <w:sz w:val="24"/>
        </w:rPr>
        <w:t>分</w:t>
      </w:r>
      <w:r w:rsidR="004E5570">
        <w:rPr>
          <w:rFonts w:hint="eastAsia"/>
          <w:sz w:val="24"/>
        </w:rPr>
        <w:t xml:space="preserve">　　</w:t>
      </w:r>
      <w:r w:rsidR="004E5570" w:rsidRPr="004E5570">
        <w:rPr>
          <w:rFonts w:hint="eastAsia"/>
          <w:sz w:val="24"/>
          <w:u w:val="single"/>
        </w:rPr>
        <w:t xml:space="preserve">　　　　　　　　　　　円</w:t>
      </w:r>
    </w:p>
    <w:p w:rsidR="004E5570" w:rsidRDefault="004E5570" w:rsidP="004E5570">
      <w:pPr>
        <w:spacing w:line="360" w:lineRule="auto"/>
        <w:ind w:leftChars="472" w:left="991"/>
        <w:rPr>
          <w:sz w:val="24"/>
        </w:rPr>
      </w:pPr>
      <w:r>
        <w:rPr>
          <w:rFonts w:hint="eastAsia"/>
          <w:sz w:val="24"/>
        </w:rPr>
        <w:t xml:space="preserve">　　　　　　　撤去工事</w:t>
      </w:r>
      <w:r w:rsidR="00121905">
        <w:rPr>
          <w:rFonts w:hint="eastAsia"/>
          <w:sz w:val="24"/>
        </w:rPr>
        <w:t>分</w:t>
      </w:r>
      <w:r>
        <w:rPr>
          <w:rFonts w:hint="eastAsia"/>
          <w:sz w:val="24"/>
        </w:rPr>
        <w:t xml:space="preserve">　　　　　</w:t>
      </w:r>
      <w:r w:rsidRPr="004E5570">
        <w:rPr>
          <w:rFonts w:hint="eastAsia"/>
          <w:sz w:val="24"/>
          <w:u w:val="single"/>
        </w:rPr>
        <w:t xml:space="preserve">　　　　　　　　　　　円</w:t>
      </w:r>
    </w:p>
    <w:p w:rsidR="004E5570" w:rsidRDefault="00AB3F8B" w:rsidP="004E5570">
      <w:pPr>
        <w:spacing w:line="360" w:lineRule="auto"/>
        <w:ind w:leftChars="472" w:left="991"/>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1276350</wp:posOffset>
                </wp:positionH>
                <wp:positionV relativeFrom="paragraph">
                  <wp:posOffset>57150</wp:posOffset>
                </wp:positionV>
                <wp:extent cx="1276350" cy="2393950"/>
                <wp:effectExtent l="0" t="0" r="76200" b="6350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23939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54EB4" id="AutoShape 36" o:spid="_x0000_s1026" type="#_x0000_t32" style="position:absolute;left:0;text-align:left;margin-left:100.5pt;margin-top:4.5pt;width:100.5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EtOgIAAGYEAAAOAAAAZHJzL2Uyb0RvYy54bWysVE2P2yAQvVfqf0Dcs7YTJ5tYcVYrO+ll&#10;20ba7Q8ggG1UDAhInKjqf+9APtq0l6pqDmSAmXlvZh5ePh17iQ7cOqFVibOHFCOuqGZCtSX+8rYZ&#10;zTFynihGpFa8xCfu8NPq/bvlYAo+1p2WjFsESZQrBlPizntTJImjHe+Je9CGK7hstO2Jh61tE2bJ&#10;ANl7mYzTdJYM2jJjNeXOwWl9vsSrmL9pOPWfm8Zxj2SJgZuPq43rLqzJakmK1hLTCXqhQf6BRU+E&#10;AtBbqpp4gvZW/JGqF9Rqpxv/QHWf6KYRlMcaoJos/a2a144YHmuB5jhza5P7f2npp8PWIsFgdjlG&#10;ivQwo+e91xEaTWahQYNxBfhVamtDifSoXs2Lpl8dUrrqiGp59H47GQjOQkRyFxI2zgDMbvioGfgQ&#10;AIjdOja2DymhD+gYh3K6DYUfPaJwmI0fZ5MpzI7C3XiymCxgEzBIcQ031vkPXPcoGCV23hLRdr7S&#10;SoEAtM0iGDm8OH8OvAYEbKU3Qko4J4VUaACMaZ6mMcJpKVi4DZfOtrtKWnQgQUrxd6Fx52b1XrGY&#10;reOErS+2J0KCjXzskbcCuiY5DnA9ZxhJDq8nWGd+UgVE6AAwvlhnNX1bpIv1fD3PR/l4th7laV2P&#10;njdVPpptssdpPamrqs6+B/JZXnSCMa4C/6uys/zvlHN5Y2dN3rR961Rynz3OAshe/yPpKIEw9bN+&#10;dpqdtjZUF9QAYo7Ol4cXXsuv++j18/Ow+gEAAP//AwBQSwMEFAAGAAgAAAAhAEkTkuneAAAACQEA&#10;AA8AAABkcnMvZG93bnJldi54bWxMj81OwzAQhO9IvIO1SNyonQBVSONUqALlCLSVuDrxNrHqnyh2&#10;2/TtWU5w2l3NaPabaj07y844RRO8hGwhgKHvgja+l7DfvT8UwGJSXisbPEq4YoR1fXtTqVKHi//C&#10;8zb1jEJ8LJWEIaWx5Dx2AzoVF2FET9ohTE4lOqee60ldKNxZngux5E4ZTx8GNeJmwO64PTkJzfe+&#10;2XzOTbuzB5E583F9fiuMlPd38+sKWMI5/ZnhF5/QoSamNpy8jsxKyEVGXZKEFxqkP4mcllbCY7EU&#10;wOuK/29Q/wAAAP//AwBQSwECLQAUAAYACAAAACEAtoM4kv4AAADhAQAAEwAAAAAAAAAAAAAAAAAA&#10;AAAAW0NvbnRlbnRfVHlwZXNdLnhtbFBLAQItABQABgAIAAAAIQA4/SH/1gAAAJQBAAALAAAAAAAA&#10;AAAAAAAAAC8BAABfcmVscy8ucmVsc1BLAQItABQABgAIAAAAIQDVEdEtOgIAAGYEAAAOAAAAAAAA&#10;AAAAAAAAAC4CAABkcnMvZTJvRG9jLnhtbFBLAQItABQABgAIAAAAIQBJE5Lp3gAAAAkBAAAPAAAA&#10;AAAAAAAAAAAAAJQEAABkcnMvZG93bnJldi54bWxQSwUGAAAAAAQABADzAAAAnwUAAAAA&#10;" strokeweight="2pt">
                <v:stroke endarrow="block"/>
              </v:shape>
            </w:pict>
          </mc:Fallback>
        </mc:AlternateContent>
      </w:r>
      <w:r w:rsidR="004E5570">
        <w:rPr>
          <w:rFonts w:hint="eastAsia"/>
          <w:sz w:val="24"/>
        </w:rPr>
        <w:t xml:space="preserve">　　　　　　　宅内配管工事</w:t>
      </w:r>
      <w:r w:rsidR="00121905">
        <w:rPr>
          <w:rFonts w:hint="eastAsia"/>
          <w:sz w:val="24"/>
        </w:rPr>
        <w:t>分</w:t>
      </w:r>
      <w:r w:rsidR="004E5570">
        <w:rPr>
          <w:rFonts w:hint="eastAsia"/>
          <w:sz w:val="24"/>
        </w:rPr>
        <w:t xml:space="preserve">　　　</w:t>
      </w:r>
      <w:r w:rsidR="004E5570" w:rsidRPr="004E5570">
        <w:rPr>
          <w:rFonts w:hint="eastAsia"/>
          <w:sz w:val="24"/>
          <w:u w:val="single"/>
        </w:rPr>
        <w:t xml:space="preserve">　　　　　　　　　　　円</w:t>
      </w:r>
    </w:p>
    <w:p w:rsidR="004E5570" w:rsidRDefault="004E5570" w:rsidP="00590665">
      <w:pPr>
        <w:rPr>
          <w:sz w:val="24"/>
        </w:rPr>
      </w:pPr>
    </w:p>
    <w:p w:rsidR="00590665" w:rsidRDefault="00590665" w:rsidP="00590665">
      <w:pPr>
        <w:rPr>
          <w:sz w:val="24"/>
        </w:rPr>
      </w:pPr>
      <w:r>
        <w:rPr>
          <w:rFonts w:hint="eastAsia"/>
          <w:sz w:val="24"/>
        </w:rPr>
        <w:t>関係書類</w:t>
      </w:r>
    </w:p>
    <w:p w:rsidR="00590665" w:rsidRDefault="00590665" w:rsidP="00590665">
      <w:pPr>
        <w:ind w:firstLineChars="100" w:firstLine="240"/>
        <w:rPr>
          <w:sz w:val="24"/>
        </w:rPr>
      </w:pPr>
      <w:r>
        <w:rPr>
          <w:rFonts w:hint="eastAsia"/>
          <w:sz w:val="24"/>
        </w:rPr>
        <w:t>１．事業実施計画書　２．収支予算書　３．工事計画書（見積書等）　４．設置位置図</w:t>
      </w:r>
    </w:p>
    <w:p w:rsidR="00590665" w:rsidRDefault="00590665" w:rsidP="00590665">
      <w:pPr>
        <w:ind w:firstLineChars="100" w:firstLine="240"/>
        <w:rPr>
          <w:sz w:val="24"/>
        </w:rPr>
      </w:pPr>
      <w:r>
        <w:rPr>
          <w:rFonts w:hint="eastAsia"/>
          <w:sz w:val="24"/>
        </w:rPr>
        <w:t>５．工事施工届　６．確約書　７．その他</w:t>
      </w:r>
    </w:p>
    <w:p w:rsidR="00590665" w:rsidRDefault="00590665" w:rsidP="00590665">
      <w:pPr>
        <w:jc w:val="center"/>
        <w:rPr>
          <w:sz w:val="22"/>
        </w:rPr>
      </w:pPr>
    </w:p>
    <w:p w:rsidR="00590665" w:rsidRDefault="00590665" w:rsidP="00590665">
      <w:pPr>
        <w:rPr>
          <w:sz w:val="24"/>
        </w:rPr>
      </w:pPr>
    </w:p>
    <w:p w:rsidR="00590665" w:rsidRDefault="00590665" w:rsidP="00590665">
      <w:pPr>
        <w:rPr>
          <w:sz w:val="24"/>
        </w:rPr>
      </w:pPr>
      <w:r>
        <w:rPr>
          <w:rFonts w:hint="eastAsia"/>
          <w:sz w:val="24"/>
        </w:rPr>
        <w:t>様式第２号</w:t>
      </w:r>
    </w:p>
    <w:p w:rsidR="00590665" w:rsidRDefault="00590665" w:rsidP="00590665">
      <w:pPr>
        <w:rPr>
          <w:sz w:val="24"/>
        </w:rPr>
      </w:pPr>
    </w:p>
    <w:p w:rsidR="00590665" w:rsidRDefault="00590665" w:rsidP="00590665">
      <w:pPr>
        <w:pStyle w:val="a4"/>
      </w:pPr>
      <w:r>
        <w:rPr>
          <w:rFonts w:hint="eastAsia"/>
        </w:rPr>
        <w:t>収　支　予　算　書</w:t>
      </w:r>
    </w:p>
    <w:p w:rsidR="00590665" w:rsidRDefault="00590665" w:rsidP="00590665">
      <w:pPr>
        <w:ind w:firstLineChars="400" w:firstLine="960"/>
        <w:rPr>
          <w:sz w:val="24"/>
        </w:rPr>
      </w:pPr>
      <w:r>
        <w:rPr>
          <w:rFonts w:hint="eastAsia"/>
          <w:sz w:val="24"/>
        </w:rPr>
        <w:t>（収　入）　　　　　　　　　　　　　　　　　　　　　（単位：円）</w:t>
      </w:r>
    </w:p>
    <w:tbl>
      <w:tblPr>
        <w:tblW w:w="7875"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2730"/>
        <w:gridCol w:w="2625"/>
      </w:tblGrid>
      <w:tr w:rsidR="00590665" w:rsidTr="004E5570">
        <w:trPr>
          <w:trHeight w:val="276"/>
        </w:trPr>
        <w:tc>
          <w:tcPr>
            <w:tcW w:w="2520" w:type="dxa"/>
            <w:gridSpan w:val="2"/>
            <w:tcBorders>
              <w:top w:val="single" w:sz="12" w:space="0" w:color="auto"/>
              <w:left w:val="single" w:sz="12" w:space="0" w:color="auto"/>
            </w:tcBorders>
            <w:vAlign w:val="center"/>
          </w:tcPr>
          <w:p w:rsidR="00590665" w:rsidRDefault="00590665" w:rsidP="00AF2EEB">
            <w:pPr>
              <w:jc w:val="distribute"/>
              <w:rPr>
                <w:sz w:val="24"/>
              </w:rPr>
            </w:pPr>
            <w:r>
              <w:rPr>
                <w:rFonts w:hint="eastAsia"/>
                <w:sz w:val="24"/>
              </w:rPr>
              <w:t>科　　　目</w:t>
            </w:r>
          </w:p>
        </w:tc>
        <w:tc>
          <w:tcPr>
            <w:tcW w:w="2730" w:type="dxa"/>
            <w:tcBorders>
              <w:top w:val="single" w:sz="12" w:space="0" w:color="auto"/>
            </w:tcBorders>
            <w:vAlign w:val="center"/>
          </w:tcPr>
          <w:p w:rsidR="00590665" w:rsidRDefault="00590665" w:rsidP="00AF2EEB">
            <w:pPr>
              <w:jc w:val="distribute"/>
              <w:rPr>
                <w:sz w:val="24"/>
              </w:rPr>
            </w:pPr>
            <w:r>
              <w:rPr>
                <w:rFonts w:hint="eastAsia"/>
                <w:sz w:val="24"/>
              </w:rPr>
              <w:t>金　　　　額</w:t>
            </w:r>
          </w:p>
        </w:tc>
        <w:tc>
          <w:tcPr>
            <w:tcW w:w="2625" w:type="dxa"/>
            <w:tcBorders>
              <w:top w:val="single" w:sz="12" w:space="0" w:color="auto"/>
              <w:right w:val="single" w:sz="12" w:space="0" w:color="auto"/>
            </w:tcBorders>
            <w:vAlign w:val="center"/>
          </w:tcPr>
          <w:p w:rsidR="00590665" w:rsidRDefault="00590665" w:rsidP="00AF2EEB">
            <w:pPr>
              <w:jc w:val="distribute"/>
              <w:rPr>
                <w:sz w:val="24"/>
              </w:rPr>
            </w:pPr>
            <w:r>
              <w:rPr>
                <w:rFonts w:hint="eastAsia"/>
                <w:sz w:val="24"/>
              </w:rPr>
              <w:t>備　　　　考</w:t>
            </w:r>
          </w:p>
        </w:tc>
      </w:tr>
      <w:tr w:rsidR="00590665" w:rsidTr="004E5570">
        <w:trPr>
          <w:trHeight w:val="372"/>
        </w:trPr>
        <w:tc>
          <w:tcPr>
            <w:tcW w:w="2520" w:type="dxa"/>
            <w:gridSpan w:val="2"/>
            <w:tcBorders>
              <w:left w:val="single" w:sz="12" w:space="0" w:color="auto"/>
            </w:tcBorders>
            <w:vAlign w:val="center"/>
          </w:tcPr>
          <w:p w:rsidR="00590665" w:rsidRDefault="00590665" w:rsidP="00AF2EEB">
            <w:pPr>
              <w:jc w:val="distribute"/>
              <w:rPr>
                <w:sz w:val="24"/>
              </w:rPr>
            </w:pPr>
            <w:r>
              <w:rPr>
                <w:rFonts w:hint="eastAsia"/>
                <w:sz w:val="24"/>
              </w:rPr>
              <w:t>町補助金</w:t>
            </w:r>
          </w:p>
        </w:tc>
        <w:tc>
          <w:tcPr>
            <w:tcW w:w="2730" w:type="dxa"/>
          </w:tcPr>
          <w:p w:rsidR="00590665" w:rsidRDefault="00AB3F8B" w:rsidP="00AF2EEB">
            <w:pPr>
              <w:rPr>
                <w:sz w:val="24"/>
              </w:rPr>
            </w:pPr>
            <w:r>
              <w:rPr>
                <w:rFonts w:hint="eastAsia"/>
                <w:noProof/>
                <w:sz w:val="24"/>
              </w:rPr>
              <mc:AlternateContent>
                <mc:Choice Requires="wps">
                  <w:drawing>
                    <wp:anchor distT="0" distB="0" distL="114300" distR="114300" simplePos="0" relativeHeight="251647488" behindDoc="0" locked="0" layoutInCell="0" allowOverlap="1">
                      <wp:simplePos x="0" y="0"/>
                      <wp:positionH relativeFrom="column">
                        <wp:posOffset>2319655</wp:posOffset>
                      </wp:positionH>
                      <wp:positionV relativeFrom="page">
                        <wp:posOffset>6891020</wp:posOffset>
                      </wp:positionV>
                      <wp:extent cx="1492250" cy="171450"/>
                      <wp:effectExtent l="14605" t="13970" r="7620" b="14605"/>
                      <wp:wrapNone/>
                      <wp:docPr id="1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6C438" id="Oval 25" o:spid="_x0000_s1026" style="position:absolute;left:0;text-align:left;margin-left:182.65pt;margin-top:542.6pt;width:117.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HhJwIAAEsEAAAOAAAAZHJzL2Uyb0RvYy54bWysVF9v1DAMf0fiO0R5Z/3DxrZqvWnaGEIC&#10;NmnwAXxpeo1I4+Dkrjc+PU7ajRu8IfoQ2bH9s/1z3IvL/WjFTlMw6FpZHZVSaKewM27Tym9fb9+c&#10;SREiuA4sOt3KRx3k5er1q4vJN7rGAW2nSTCIC83kWznE6JuiCGrQI4Qj9NqxsUcaIbJKm6IjmBh9&#10;tEVdlu+KCanzhEqHwLc3s1GuMn7faxXv+j7oKGwrubaYT8rnOp3F6gKaDYEfjFrKgH+oYgTjOOkz&#10;1A1EEFsyf0GNRhEG7OORwrHAvjdK5x64m6r8o5uHAbzOvTA5wT/TFP4frPqyuydhOp7dWykcjDyj&#10;ux1YUZ8kbiYfGnZ58PeUugv+E6rvQTi8HsBt9BURToOGjiuqkn/xIiApgUPFevqMHSPDNmKmad/T&#10;mACZALHP03h8nobeR6H4sjo+r+sTHppiW3VaHbOcUkDzFO0pxA8aR5GEVmprjQ+JMGhg9ynE2fvJ&#10;KzeA1nS3xtqs0GZ9bUlwu628zd8ca/0A8+1TxjC75uzhEMM6MXF19WlZ5tgXxiVqgSrTt3Twwo1w&#10;6zquFZpE5ftFjmDsLHPH1i3cJjrnsayxe2RqCec3zTvIwoD0U4qJ33Mrw48tkJbCfnQ8ntPj+vyE&#10;FyArZ2fnzCsdGtYHBnCKgVoZpZjF6zivzNaT2Qycp8rNOrzigfYmE52GPde0lMovNvO1bFdaiUM9&#10;e/3+B6x+AQAA//8DAFBLAwQUAAYACAAAACEAXjLLr98AAAANAQAADwAAAGRycy9kb3ducmV2Lnht&#10;bEyPQU+DQBCF7yb+h82YeLOz0JQgsjTG2BMHY633LWyBys4iu7TYX+94ssd578ub9/L1bHtxMqPv&#10;HCmIFhKEocrVHTUKdh+bhxSED5pq3TsyCn6Mh3Vxe5PrrHZnejenbWgEh5DPtII2hCFD9FVrrPYL&#10;Nxhi7+BGqwOfY4P1qM8cbnuMpUzQ6o74Q6sH89Ka6ms7WQXL0m3wOL2Vu8/vx8srlnhJZ1Tq/m5+&#10;fgIRzBz+Yfirz9Wh4E57N1HtRc8ZyWrJKBsyXcUgGEmkZGnPUhTFMWCR4/WK4hcAAP//AwBQSwEC&#10;LQAUAAYACAAAACEAtoM4kv4AAADhAQAAEwAAAAAAAAAAAAAAAAAAAAAAW0NvbnRlbnRfVHlwZXNd&#10;LnhtbFBLAQItABQABgAIAAAAIQA4/SH/1gAAAJQBAAALAAAAAAAAAAAAAAAAAC8BAABfcmVscy8u&#10;cmVsc1BLAQItABQABgAIAAAAIQCsSTHhJwIAAEsEAAAOAAAAAAAAAAAAAAAAAC4CAABkcnMvZTJv&#10;RG9jLnhtbFBLAQItABQABgAIAAAAIQBeMsuv3wAAAA0BAAAPAAAAAAAAAAAAAAAAAIEEAABkcnMv&#10;ZG93bnJldi54bWxQSwUGAAAAAAQABADzAAAAjQUAAAAA&#10;" o:allowincell="f" strokeweight="1pt">
                      <v:fill opacity="0"/>
                      <v:textbox inset="5.85pt,.7pt,5.85pt,.7pt"/>
                      <w10:wrap anchory="page"/>
                    </v:oval>
                  </w:pict>
                </mc:Fallback>
              </mc:AlternateContent>
            </w:r>
          </w:p>
        </w:tc>
        <w:tc>
          <w:tcPr>
            <w:tcW w:w="2625" w:type="dxa"/>
            <w:tcBorders>
              <w:right w:val="single" w:sz="12" w:space="0" w:color="auto"/>
            </w:tcBorders>
          </w:tcPr>
          <w:p w:rsidR="00590665" w:rsidRDefault="00AB3F8B" w:rsidP="00AF2EEB">
            <w:pPr>
              <w:rPr>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226060</wp:posOffset>
                      </wp:positionH>
                      <wp:positionV relativeFrom="paragraph">
                        <wp:posOffset>104775</wp:posOffset>
                      </wp:positionV>
                      <wp:extent cx="1892300" cy="971550"/>
                      <wp:effectExtent l="12700" t="6350" r="9525" b="1270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971550"/>
                              </a:xfrm>
                              <a:prstGeom prst="rect">
                                <a:avLst/>
                              </a:prstGeom>
                              <a:solidFill>
                                <a:srgbClr val="FFFFFF"/>
                              </a:solidFill>
                              <a:ln w="9525">
                                <a:solidFill>
                                  <a:srgbClr val="000000"/>
                                </a:solidFill>
                                <a:miter lim="800000"/>
                                <a:headEnd/>
                                <a:tailEnd/>
                              </a:ln>
                            </wps:spPr>
                            <wps:txbx>
                              <w:txbxContent>
                                <w:p w:rsidR="006F4D00" w:rsidRDefault="006F4D00" w:rsidP="006F4D00">
                                  <w:pPr>
                                    <w:rPr>
                                      <w:b/>
                                    </w:rPr>
                                  </w:pPr>
                                  <w:r>
                                    <w:rPr>
                                      <w:rFonts w:hint="eastAsia"/>
                                      <w:b/>
                                    </w:rPr>
                                    <w:t>見積書記載の工事費</w:t>
                                  </w:r>
                                  <w:r w:rsidR="00E66841">
                                    <w:rPr>
                                      <w:rFonts w:hint="eastAsia"/>
                                      <w:b/>
                                    </w:rPr>
                                    <w:t>の総額</w:t>
                                  </w:r>
                                  <w:r>
                                    <w:rPr>
                                      <w:rFonts w:hint="eastAsia"/>
                                      <w:b/>
                                    </w:rPr>
                                    <w:t>（税込）から補助金額（総額）を引いた額になります。</w:t>
                                  </w:r>
                                </w:p>
                                <w:p w:rsidR="006F4D00" w:rsidRPr="006F1BAC" w:rsidRDefault="006F4D00" w:rsidP="006F4D00">
                                  <w:pPr>
                                    <w:rPr>
                                      <w:b/>
                                    </w:rPr>
                                  </w:pPr>
                                  <w:r>
                                    <w:rPr>
                                      <w:rFonts w:hint="eastAsia"/>
                                      <w:b/>
                                    </w:rPr>
                                    <w:t>基本的にこの２か所には同じ金額を記載します。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7.8pt;margin-top:8.25pt;width:149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GLQIAAFcEAAAOAAAAZHJzL2Uyb0RvYy54bWysVNtu2zAMfR+wfxD0vthxmj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DWpXUGKY&#10;Ro0exRDIOxjIbBb56a0v0e3BomMY8B59U63e3gP/7omBTcfMTtw6B30nWIP5TePL7OLpiOMjSN1/&#10;ggbjsH2ABDS0TkfykA6C6KjT01mbmAuPIRfLYpajiaNteT2dz5N4GStPr63z4YMATeKmog61T+js&#10;cO9DzIaVJ5cYzIOSzVYqlQ5uV2+UIweGfbJNXyrghZsypMfo82I+EvBXiDx9f4LQMmDDK6krujg7&#10;sTLS9t40qR0Dk2rcY8rKHHmM1I0khqEekmRXJ3lqaJ6QWAdjf+M84qYD95OSHnu7ov7HnjlBifpo&#10;UJzrq2I5x2FIh8Viiay6S0N9YWCGI1BFAyXjdhPG8dlbJ3cdxhmbwcAtytnKxHTUfczpmDx2bxLg&#10;OGlxPC7PyevX/2D9DAAA//8DAFBLAwQUAAYACAAAACEAGDlYW94AAAAJAQAADwAAAGRycy9kb3du&#10;cmV2LnhtbEyPT0vDQBDF74LfYRnBi9iNhgQbsykiKPYktiJ422bHJDQ7G/ZPG/30Tk96nN97vHmv&#10;Xs12FAf0YXCk4GaRgUBqnRmoU/C+fbq+AxGiJqNHR6jgGwOsmvOzWlfGHekND5vYCQ6hUGkFfYxT&#10;JWVoe7Q6LNyExNqX81ZHPn0njddHDrejvM2yUlo9EH/o9YSPPbb7TbIK9uvU2vTx6V9e0/Z5/VMa&#10;eZUtlbq8mB/uQUSc458ZTvW5OjTcaecSmSBGBXlRspN5WYBgPc9zBrsTWBYgm1r+X9D8AgAA//8D&#10;AFBLAQItABQABgAIAAAAIQC2gziS/gAAAOEBAAATAAAAAAAAAAAAAAAAAAAAAABbQ29udGVudF9U&#10;eXBlc10ueG1sUEsBAi0AFAAGAAgAAAAhADj9If/WAAAAlAEAAAsAAAAAAAAAAAAAAAAALwEAAF9y&#10;ZWxzLy5yZWxzUEsBAi0AFAAGAAgAAAAhAP7alAYtAgAAVwQAAA4AAAAAAAAAAAAAAAAALgIAAGRy&#10;cy9lMm9Eb2MueG1sUEsBAi0AFAAGAAgAAAAhABg5WFveAAAACQEAAA8AAAAAAAAAAAAAAAAAhwQA&#10;AGRycy9kb3ducmV2LnhtbFBLBQYAAAAABAAEAPMAAACSBQAAAAA=&#10;">
                      <v:textbox inset="5.85pt,.7pt,5.85pt,.7pt">
                        <w:txbxContent>
                          <w:p w:rsidR="006F4D00" w:rsidRDefault="006F4D00" w:rsidP="006F4D00">
                            <w:pPr>
                              <w:rPr>
                                <w:b/>
                              </w:rPr>
                            </w:pPr>
                            <w:r>
                              <w:rPr>
                                <w:rFonts w:hint="eastAsia"/>
                                <w:b/>
                              </w:rPr>
                              <w:t>見積書記載の工事費</w:t>
                            </w:r>
                            <w:r w:rsidR="00E66841">
                              <w:rPr>
                                <w:rFonts w:hint="eastAsia"/>
                                <w:b/>
                              </w:rPr>
                              <w:t>の総額</w:t>
                            </w:r>
                            <w:r>
                              <w:rPr>
                                <w:rFonts w:hint="eastAsia"/>
                                <w:b/>
                              </w:rPr>
                              <w:t>（税込）から補助金額（総額）を引いた額になります。</w:t>
                            </w:r>
                          </w:p>
                          <w:p w:rsidR="006F4D00" w:rsidRPr="006F1BAC" w:rsidRDefault="006F4D00" w:rsidP="006F4D00">
                            <w:pPr>
                              <w:rPr>
                                <w:rFonts w:hint="eastAsia"/>
                                <w:b/>
                              </w:rPr>
                            </w:pPr>
                            <w:r>
                              <w:rPr>
                                <w:rFonts w:hint="eastAsia"/>
                                <w:b/>
                              </w:rPr>
                              <w:t>基本的にこの２か所には同じ金額を記載します。</w:t>
                            </w:r>
                          </w:p>
                        </w:txbxContent>
                      </v:textbox>
                    </v:shape>
                  </w:pict>
                </mc:Fallback>
              </mc:AlternateContent>
            </w:r>
          </w:p>
        </w:tc>
      </w:tr>
      <w:tr w:rsidR="00590665" w:rsidTr="004E5570">
        <w:trPr>
          <w:trHeight w:val="354"/>
        </w:trPr>
        <w:tc>
          <w:tcPr>
            <w:tcW w:w="2520" w:type="dxa"/>
            <w:gridSpan w:val="2"/>
            <w:tcBorders>
              <w:left w:val="single" w:sz="12" w:space="0" w:color="auto"/>
            </w:tcBorders>
            <w:vAlign w:val="center"/>
          </w:tcPr>
          <w:p w:rsidR="00590665" w:rsidRDefault="00590665" w:rsidP="00AF2EEB">
            <w:pPr>
              <w:jc w:val="distribute"/>
              <w:rPr>
                <w:sz w:val="24"/>
              </w:rPr>
            </w:pPr>
            <w:r>
              <w:rPr>
                <w:rFonts w:hint="eastAsia"/>
                <w:sz w:val="24"/>
              </w:rPr>
              <w:t>施行主体負担金</w:t>
            </w:r>
          </w:p>
        </w:tc>
        <w:tc>
          <w:tcPr>
            <w:tcW w:w="2730" w:type="dxa"/>
          </w:tcPr>
          <w:p w:rsidR="00590665" w:rsidRDefault="00AB3F8B" w:rsidP="00AF2EEB">
            <w:pPr>
              <w:rPr>
                <w:sz w:val="24"/>
              </w:rPr>
            </w:pP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1578610</wp:posOffset>
                      </wp:positionH>
                      <wp:positionV relativeFrom="paragraph">
                        <wp:posOffset>103505</wp:posOffset>
                      </wp:positionV>
                      <wp:extent cx="482600" cy="118110"/>
                      <wp:effectExtent l="41275" t="66675" r="19050" b="1524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600" cy="1181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1E12C" id="AutoShape 34" o:spid="_x0000_s1026" type="#_x0000_t32" style="position:absolute;left:0;text-align:left;margin-left:124.3pt;margin-top:8.15pt;width:38pt;height:9.3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z4QgIAAHgEAAAOAAAAZHJzL2Uyb0RvYy54bWysVE1v2zAMvQ/YfxB0T22nbpYadYrCTrZD&#10;txVot7siybEwWRIkNU4w7L+XVNJ07S7DMB9kyvx6JB99db0bNNlKH5Q1NS3Ockqk4VYos6npt4fV&#10;ZE5JiMwIpq2RNd3LQK8X799dja6SU9tbLaQnEMSEanQ17WN0VZYF3suBhTPrpAFlZ/3AIlz9JhOe&#10;jRB90Nk0z2fZaL1w3nIZAnxtD0q6SPG7TvL4teuCjETXFLDFdPp0rvHMFles2njmesWPMNg/oBiY&#10;MpD0FKplkZFHr/4INSjubbBdPON2yGzXKS5TDVBNkb+p5r5nTqZaoDnBndoU/l9Y/mV754kSMLuC&#10;EsMGmNHNY7QpNTkvsUGjCxXYNebOY4l8Z+7dreU/AjG26ZnZyGT9sHfgXKBH9soFL8FBmvX42Qqw&#10;YZAgdWvX+YF0WrlP6Jik7yhhGugN2aVB7U+DkrtIOHws59NZDuPkoCqKeVGkQWaswoDo7HyIH6Ud&#10;CAo1DdEzteljY40BSlh/SMG2tyEi3BcHdDZ2pbROzNCGjDWdXpSQDVXBaiVQmy5+s260J1uG5EpP&#10;Kv6NmbePRqRovWRieZQjUxpkElPXolfQRy0pphukoERL2CeUDvi0wYxQPyA+Sgd+/bzML5fz5byc&#10;lNPZclLmbTu5WTXlZLYqPly0523TtMUvBF+UVa+EkAbxP3O9KP+OS8etO7D0xPZTp7LX0VNLAezz&#10;O4FOpEAeHBi1tmJ/57E65AfQOxkfVxH35/d7snr5YSyeAAAA//8DAFBLAwQUAAYACAAAACEA39+0&#10;Bd8AAAAJAQAADwAAAGRycy9kb3ducmV2LnhtbEyPQU/DMAyF70j8h8hI3FhKV1WjNJ0QKqChXdgm&#10;4Ji1pi00TpVkW/j3mBPcbL+n5++Vy2hGcUTnB0sKrmcJCKTGtgN1Cnbbh6sFCB80tXq0hAq+0cOy&#10;Oj8rddHaE73gcRM6wSHkC62gD2EqpPRNj0b7mZ2QWPuwzujAq+tk6/SJw80o0yTJpdED8YdeT3jf&#10;Y/O1ORgFw/Y1xDru0K6eP+vH9/WTq1dvSl1exLtbEAFj+DPDLz6jQ8VMe3ug1otRQZotcraykM9B&#10;sGGeZnzY85DdgKxK+b9B9QMAAP//AwBQSwECLQAUAAYACAAAACEAtoM4kv4AAADhAQAAEwAAAAAA&#10;AAAAAAAAAAAAAAAAW0NvbnRlbnRfVHlwZXNdLnhtbFBLAQItABQABgAIAAAAIQA4/SH/1gAAAJQB&#10;AAALAAAAAAAAAAAAAAAAAC8BAABfcmVscy8ucmVsc1BLAQItABQABgAIAAAAIQDDnbz4QgIAAHgE&#10;AAAOAAAAAAAAAAAAAAAAAC4CAABkcnMvZTJvRG9jLnhtbFBLAQItABQABgAIAAAAIQDf37QF3wAA&#10;AAkBAAAPAAAAAAAAAAAAAAAAAJwEAABkcnMvZG93bnJldi54bWxQSwUGAAAAAAQABADzAAAAqAUA&#10;AAAA&#10;" strokeweight="2pt">
                      <v:stroke endarrow="block"/>
                    </v:shape>
                  </w:pict>
                </mc:Fallback>
              </mc:AlternateContent>
            </w: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1572260</wp:posOffset>
                      </wp:positionH>
                      <wp:positionV relativeFrom="paragraph">
                        <wp:posOffset>164465</wp:posOffset>
                      </wp:positionV>
                      <wp:extent cx="495300" cy="203200"/>
                      <wp:effectExtent l="44450" t="13335" r="12700" b="6921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2032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6FDD4" id="AutoShape 35" o:spid="_x0000_s1026" type="#_x0000_t32" style="position:absolute;left:0;text-align:left;margin-left:123.8pt;margin-top:12.95pt;width:39pt;height:1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k8PQIAAG4EAAAOAAAAZHJzL2Uyb0RvYy54bWysVMGOmzAQvVfqP1jcEyAhaYJCVitI2sN2&#10;u9JuP8CxDVg1tmU7IVHVf+/YsNmmvVRVOZgxnpn3ZuaZzd25E+jEjOVKFlE6TSLEJFGUy6aIvr7s&#10;J6sIWYclxUJJVkQXZqO77ft3m17nbKZaJSgzCJJIm/e6iFrndB7HlrSsw3aqNJNwWCvTYQdb08TU&#10;4B6ydyKeJcky7pWh2ijCrIWv1XAYbUP+umbEfalryxwSRQTcXFhNWA9+jbcbnDcG65aTkQb+BxYd&#10;5hJAr6kq7DA6Gv5Hqo4To6yq3ZSoLlZ1zQkLNUA1afJbNc8t1izUAs2x+tom+//SksfTk0Gcwuyg&#10;PRJ3MKP7o1MBGs0XvkG9tjn4lfLJ+BLJWT7rB0W+WSRV2WLZsOD9ctEQnPqI+CbEb6wGmEP/WVHw&#10;wQAQunWuTYdqwfUnH+iTQ0fQOYznch0POztE4GO2XswTYEngaJbMYfwBC+c+jQ/WxrqPTHXIG0Vk&#10;ncG8aV2ppAQhKDNA4NODdZ7kW4APlmrPhQh6EBL1ALHIAMEfWSU49adhY5pDKQw6YS+p8Iw0btyM&#10;OkoasrUM091oO8wF2MiFXjnDoXuCRR6uYzRCgsEt8tbAT0iPCPUD49EaVPV9nax3q90qm2Sz5W6S&#10;JVU1ud+X2WS5Tz8sqnlVllX6w5NPs7zllDLp+b8qPM3+TkHjXRu0edX4tVPxbfbQUiD7+g6kgxT8&#10;9AcdHRS9PBlfnVcFiDo4jxfQ35pf98Hr7Tex/QkAAP//AwBQSwMEFAAGAAgAAAAhAF8VCyPeAAAA&#10;CQEAAA8AAABkcnMvZG93bnJldi54bWxMj8tOwzAQRfdI/IM1SOyo0zTpI41TVUUsAdHyAU48TaLG&#10;4yh208DXM6xgN4+jO2fy3WQ7MeLgW0cK5rMIBFLlTEu1gs/Ty9MahA+ajO4coYIv9LAr7u9ynRl3&#10;ow8cj6EWHEI+0wqaEPpMSl81aLWfuR6Jd2c3WB24HWppBn3jcNvJOIqW0uqW+EKjezw0WF2OV6vg&#10;9Tudnvdv63LRmMNlfD8l5xASpR4fpv0WRMAp/MHwq8/qULBT6a5kvOgUxMlqySgX6QYEA4s45UGp&#10;IF1tQBa5/P9B8QMAAP//AwBQSwECLQAUAAYACAAAACEAtoM4kv4AAADhAQAAEwAAAAAAAAAAAAAA&#10;AAAAAAAAW0NvbnRlbnRfVHlwZXNdLnhtbFBLAQItABQABgAIAAAAIQA4/SH/1gAAAJQBAAALAAAA&#10;AAAAAAAAAAAAAC8BAABfcmVscy8ucmVsc1BLAQItABQABgAIAAAAIQAubIk8PQIAAG4EAAAOAAAA&#10;AAAAAAAAAAAAAC4CAABkcnMvZTJvRG9jLnhtbFBLAQItABQABgAIAAAAIQBfFQsj3gAAAAkBAAAP&#10;AAAAAAAAAAAAAAAAAJcEAABkcnMvZG93bnJldi54bWxQSwUGAAAAAAQABADzAAAAogUAAAAA&#10;" strokeweight="2pt">
                      <v:stroke endarrow="block"/>
                    </v:shape>
                  </w:pict>
                </mc:Fallback>
              </mc:AlternateContent>
            </w:r>
            <w:r>
              <w:rPr>
                <w:rFonts w:hint="eastAsia"/>
                <w:noProof/>
                <w:sz w:val="24"/>
              </w:rPr>
              <mc:AlternateContent>
                <mc:Choice Requires="wps">
                  <w:drawing>
                    <wp:anchor distT="0" distB="0" distL="114300" distR="114300" simplePos="0" relativeHeight="251648512" behindDoc="0" locked="0" layoutInCell="0" allowOverlap="1">
                      <wp:simplePos x="0" y="0"/>
                      <wp:positionH relativeFrom="column">
                        <wp:posOffset>2306955</wp:posOffset>
                      </wp:positionH>
                      <wp:positionV relativeFrom="page">
                        <wp:posOffset>7113270</wp:posOffset>
                      </wp:positionV>
                      <wp:extent cx="1492250" cy="171450"/>
                      <wp:effectExtent l="11430" t="7620" r="10795" b="11430"/>
                      <wp:wrapNone/>
                      <wp:docPr id="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32DEC" id="Oval 26" o:spid="_x0000_s1026" style="position:absolute;left:0;text-align:left;margin-left:181.65pt;margin-top:560.1pt;width:117.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VWJwIAAEoEAAAOAAAAZHJzL2Uyb0RvYy54bWysVNtu2zAMfR+wfxD0vvqCtE2MOEWRLsOA&#10;bi3Q7QMYWY6FyZJGKXGyrx8lu226vQ3zg0CK5BHPoeTlzbHX7CDRK2tqXlzknEkjbKPMrubfv20+&#10;zDnzAUwD2hpZ85P0/Gb1/t1ycJUsbWd1I5ERiPHV4GreheCqLPOikz34C+ukoWBrsYdALu6yBmEg&#10;9F5nZZ5fZYPFxqEV0nvavRuDfJXw21aK8NC2Xgama069hbRiWrdxzVZLqHYIrlNiagP+oYselKFD&#10;X6DuIADbo/oLqlcCrbdtuBC2z2zbKiETB2JT5H+weerAycSFxPHuRSb//2DF18MjMtXUfMGZgZ5G&#10;9HAAzcqrKM3gfEUZT+4RIznv7q344Zmx6w7MTt4i2qGT0FBDRczP3hREx1Mp2w5fbEPIsA82qXRs&#10;sY+AxJ8d0zBOL8OQx8AEbRazRVle0swExYrrYkZ2PAKq52qHPnyStmfRqLnUWjkf9YIKDvc+jNnP&#10;WYmA1arZKK2Tg7vtWiMjujXfpG+s1a6Dcff5RD+mptP9OYY2bKDuyus8T7VvglPVBJXHb2LwJg3t&#10;3jTUK1RRyo+THUDp0SbG2kzaRjnHsWxtcyJp0Y5Xmp4gGZ3FX5wNdJ1r7n/uASVn+rOh8VzPysUl&#10;3f/kzOcL0hXPA9uzABhBQDUPnI3mOowvZu9Q7To6p0hkjb2lgbYqCR2HPfY0tUoXNuk1Pa74Is79&#10;lPX6C1j9BgAA//8DAFBLAwQUAAYACAAAACEAtiOhrOAAAAANAQAADwAAAGRycy9kb3ducmV2Lnht&#10;bEyPwU7DMBBE70j8g7VI3OimCbRpiFMhRE85IEp7d2OTBOJ1iJ029OvZnuC4M0+zM/l6sp04msG3&#10;jiTMZxEIQ5XTLdUSdu+buxSED4q06hwZCT/Gw7q4vspVpt2J3sxxG2rBIeQzJaEJoc8QfdUYq/zM&#10;9YbY+3CDVYHPoUY9qBOH2w7jKFqgVS3xh0b15rkx1dd2tBKS0m3wc3wtd/vv1fkFSzynE0p5ezM9&#10;PYIIZgp/MFzqc3UouNPBjaS96DhjkSSMsjGPoxgEIw+rlKXDRbpfxoBFjv9XFL8AAAD//wMAUEsB&#10;Ai0AFAAGAAgAAAAhALaDOJL+AAAA4QEAABMAAAAAAAAAAAAAAAAAAAAAAFtDb250ZW50X1R5cGVz&#10;XS54bWxQSwECLQAUAAYACAAAACEAOP0h/9YAAACUAQAACwAAAAAAAAAAAAAAAAAvAQAAX3JlbHMv&#10;LnJlbHNQSwECLQAUAAYACAAAACEAOXkVVicCAABKBAAADgAAAAAAAAAAAAAAAAAuAgAAZHJzL2Uy&#10;b0RvYy54bWxQSwECLQAUAAYACAAAACEAtiOhrOAAAAANAQAADwAAAAAAAAAAAAAAAACBBAAAZHJz&#10;L2Rvd25yZXYueG1sUEsFBgAAAAAEAAQA8wAAAI4FAAAAAA==&#10;" o:allowincell="f" strokeweight="1pt">
                      <v:fill opacity="0"/>
                      <v:textbox inset="5.85pt,.7pt,5.85pt,.7pt"/>
                      <w10:wrap anchory="page"/>
                    </v:oval>
                  </w:pict>
                </mc:Fallback>
              </mc:AlternateContent>
            </w:r>
          </w:p>
        </w:tc>
        <w:tc>
          <w:tcPr>
            <w:tcW w:w="2625" w:type="dxa"/>
            <w:tcBorders>
              <w:right w:val="single" w:sz="12" w:space="0" w:color="auto"/>
            </w:tcBorders>
          </w:tcPr>
          <w:p w:rsidR="00590665" w:rsidRDefault="00590665" w:rsidP="00AF2EEB">
            <w:pPr>
              <w:rPr>
                <w:sz w:val="24"/>
              </w:rPr>
            </w:pPr>
          </w:p>
        </w:tc>
      </w:tr>
      <w:tr w:rsidR="00590665" w:rsidTr="004E5570">
        <w:trPr>
          <w:cantSplit/>
          <w:trHeight w:val="390"/>
        </w:trPr>
        <w:tc>
          <w:tcPr>
            <w:tcW w:w="420" w:type="dxa"/>
            <w:vMerge w:val="restart"/>
            <w:tcBorders>
              <w:left w:val="single" w:sz="12" w:space="0" w:color="auto"/>
            </w:tcBorders>
            <w:textDirection w:val="tbRlV"/>
            <w:vAlign w:val="center"/>
          </w:tcPr>
          <w:p w:rsidR="00590665" w:rsidRDefault="00590665" w:rsidP="00AF2EEB">
            <w:pPr>
              <w:ind w:left="113" w:right="113"/>
              <w:jc w:val="center"/>
              <w:rPr>
                <w:sz w:val="24"/>
              </w:rPr>
            </w:pPr>
            <w:r>
              <w:rPr>
                <w:rFonts w:hint="eastAsia"/>
                <w:sz w:val="24"/>
              </w:rPr>
              <w:t>内　　　訳</w:t>
            </w:r>
          </w:p>
        </w:tc>
        <w:tc>
          <w:tcPr>
            <w:tcW w:w="2100" w:type="dxa"/>
            <w:vAlign w:val="center"/>
          </w:tcPr>
          <w:p w:rsidR="00590665" w:rsidRDefault="00590665" w:rsidP="00AF2EEB">
            <w:pPr>
              <w:jc w:val="distribute"/>
              <w:rPr>
                <w:sz w:val="24"/>
              </w:rPr>
            </w:pPr>
            <w:r>
              <w:rPr>
                <w:rFonts w:hint="eastAsia"/>
                <w:sz w:val="24"/>
              </w:rPr>
              <w:t>一般財源</w:t>
            </w:r>
          </w:p>
        </w:tc>
        <w:tc>
          <w:tcPr>
            <w:tcW w:w="2730" w:type="dxa"/>
          </w:tcPr>
          <w:p w:rsidR="00590665" w:rsidRDefault="00AB3F8B" w:rsidP="00AF2EEB">
            <w:pPr>
              <w:rPr>
                <w:sz w:val="24"/>
              </w:rPr>
            </w:pPr>
            <w:r>
              <w:rPr>
                <w:rFonts w:hint="eastAsia"/>
                <w:noProof/>
              </w:rPr>
              <mc:AlternateContent>
                <mc:Choice Requires="wps">
                  <w:drawing>
                    <wp:anchor distT="0" distB="0" distL="114300" distR="114300" simplePos="0" relativeHeight="251649536" behindDoc="0" locked="0" layoutInCell="0" allowOverlap="1">
                      <wp:simplePos x="0" y="0"/>
                      <wp:positionH relativeFrom="column">
                        <wp:posOffset>2332355</wp:posOffset>
                      </wp:positionH>
                      <wp:positionV relativeFrom="page">
                        <wp:posOffset>7366000</wp:posOffset>
                      </wp:positionV>
                      <wp:extent cx="1492250" cy="171450"/>
                      <wp:effectExtent l="8255" t="12700" r="13970" b="6350"/>
                      <wp:wrapNone/>
                      <wp:docPr id="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EA6CF" id="Oval 27" o:spid="_x0000_s1026" style="position:absolute;left:0;text-align:left;margin-left:183.65pt;margin-top:580pt;width:117.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96JwIAAEoEAAAOAAAAZHJzL2Uyb0RvYy54bWysVNtu2zAMfR+wfxD0vviCdkmMOkWRLsOA&#10;bi3Q7QMYWY6FyaImKXGyrx8lu1m6vQ3zg0CK5BHPoeSb22Ov2UE6r9DUvJjlnEkjsFFmV/NvXzfv&#10;Fpz5AKYBjUbW/CQ9v129fXMz2EqW2KFupGMEYnw12Jp3Idgqy7zoZA9+hlYaCrboegjkul3WOBgI&#10;vddZmefvswFdYx0K6T3t3o9Bvkr4bStFeGxbLwPTNafeQlpdWrdxzVY3UO0c2E6JqQ34hy56UIYO&#10;PUPdQwC2d+ovqF4Jhx7bMBPYZ9i2SsjEgdgU+R9snjuwMnEhcbw9y+T/H6z4cnhyTDU1p0EZ6GlE&#10;jwfQrJxHaQbrK8p4tk8ukvP2AcV3zwyuOzA7eeccDp2EhhoqYn72qiA6nkrZdviMDSHDPmBS6di6&#10;PgISf3ZMwzidhyGPgQnaLK6WZXlNMxMUK+bFFdnxCKheqq3z4aPEnkWj5lJrZX3UCyo4PPgwZr9k&#10;JQKoVbNRWifH7bZr7RjRrfkmfWOtth2Muy8n+jE1ne4vMbRhA3VXzvM81b4KTlUTVB6/icGrNId7&#10;01CvUEUpP0x2AKVHmxhrM2kb5RzHssXmRNI6HK80PUEyOnQ/ORvoOtfc/9iDk5zpT4bGM78ql9d0&#10;/5OzWCxJV3cZ2F4EwAgCqnngbDTXYXwxe+vUrqNzikTW4B0NtFVJ6DjssaepVbqwSa/pccUXcemn&#10;rN+/gNUvAAAA//8DAFBLAwQUAAYACAAAACEAqF58X98AAAANAQAADwAAAGRycy9kb3ducmV2Lnht&#10;bEyPwU7DMBBE70j8g7VI3Oi6rZSGNE6FED3lgCjl7sZuEojXIXba0K9ne4Ljzoxm3+SbyXXiZIfQ&#10;elIwn0kQlipvWqoV7N+3DymIEDUZ3XmyCn5sgE1xe5PrzPgzvdnTLtaCSyhkWkETY58hhqqxToeZ&#10;7y2xd/SD05HPoUYz6DOXuw4XUibodEv8odG9fW5s9bUbnYJl6bf4Ob6W+4/vx8sLlnhJJ1Tq/m56&#10;WoOIdop/YbjiMzoUzHTwI5kgOu5IVkuOsjFPJK/iSCIXLB2uUrqSgEWO/1cUvwAAAP//AwBQSwEC&#10;LQAUAAYACAAAACEAtoM4kv4AAADhAQAAEwAAAAAAAAAAAAAAAAAAAAAAW0NvbnRlbnRfVHlwZXNd&#10;LnhtbFBLAQItABQABgAIAAAAIQA4/SH/1gAAAJQBAAALAAAAAAAAAAAAAAAAAC8BAABfcmVscy8u&#10;cmVsc1BLAQItABQABgAIAAAAIQC1ez96JwIAAEoEAAAOAAAAAAAAAAAAAAAAAC4CAABkcnMvZTJv&#10;RG9jLnhtbFBLAQItABQABgAIAAAAIQCoXnxf3wAAAA0BAAAPAAAAAAAAAAAAAAAAAIEEAABkcnMv&#10;ZG93bnJldi54bWxQSwUGAAAAAAQABADzAAAAjQUAAAAA&#10;" o:allowincell="f" strokeweight="1pt">
                      <v:fill opacity="0"/>
                      <v:textbox inset="5.85pt,.7pt,5.85pt,.7pt"/>
                      <w10:wrap anchory="page"/>
                    </v:oval>
                  </w:pict>
                </mc:Fallback>
              </mc:AlternateContent>
            </w:r>
          </w:p>
        </w:tc>
        <w:tc>
          <w:tcPr>
            <w:tcW w:w="2625" w:type="dxa"/>
            <w:tcBorders>
              <w:right w:val="single" w:sz="12" w:space="0" w:color="auto"/>
            </w:tcBorders>
          </w:tcPr>
          <w:p w:rsidR="00590665" w:rsidRDefault="00590665" w:rsidP="00AF2EEB">
            <w:pPr>
              <w:rPr>
                <w:sz w:val="24"/>
              </w:rPr>
            </w:pPr>
          </w:p>
        </w:tc>
      </w:tr>
      <w:tr w:rsidR="00590665" w:rsidTr="004E5570">
        <w:trPr>
          <w:cantSplit/>
          <w:trHeight w:val="410"/>
        </w:trPr>
        <w:tc>
          <w:tcPr>
            <w:tcW w:w="420" w:type="dxa"/>
            <w:vMerge/>
            <w:tcBorders>
              <w:left w:val="single" w:sz="12" w:space="0" w:color="auto"/>
            </w:tcBorders>
          </w:tcPr>
          <w:p w:rsidR="00590665" w:rsidRDefault="00590665" w:rsidP="00AF2EEB">
            <w:pPr>
              <w:rPr>
                <w:sz w:val="24"/>
              </w:rPr>
            </w:pPr>
          </w:p>
        </w:tc>
        <w:tc>
          <w:tcPr>
            <w:tcW w:w="2100" w:type="dxa"/>
            <w:vAlign w:val="center"/>
          </w:tcPr>
          <w:p w:rsidR="00590665" w:rsidRDefault="00590665" w:rsidP="00AF2EEB">
            <w:pPr>
              <w:jc w:val="distribute"/>
              <w:rPr>
                <w:sz w:val="24"/>
              </w:rPr>
            </w:pPr>
            <w:r>
              <w:rPr>
                <w:rFonts w:hint="eastAsia"/>
                <w:sz w:val="24"/>
              </w:rPr>
              <w:t>負担金</w:t>
            </w:r>
          </w:p>
        </w:tc>
        <w:tc>
          <w:tcPr>
            <w:tcW w:w="2730" w:type="dxa"/>
          </w:tcPr>
          <w:p w:rsidR="00590665" w:rsidRDefault="00590665" w:rsidP="00AF2EEB">
            <w:pPr>
              <w:rPr>
                <w:sz w:val="24"/>
              </w:rPr>
            </w:pPr>
          </w:p>
        </w:tc>
        <w:tc>
          <w:tcPr>
            <w:tcW w:w="2625" w:type="dxa"/>
            <w:tcBorders>
              <w:right w:val="single" w:sz="12" w:space="0" w:color="auto"/>
            </w:tcBorders>
          </w:tcPr>
          <w:p w:rsidR="00590665" w:rsidRDefault="00590665" w:rsidP="00AF2EEB">
            <w:pPr>
              <w:rPr>
                <w:sz w:val="24"/>
              </w:rPr>
            </w:pPr>
          </w:p>
        </w:tc>
      </w:tr>
      <w:tr w:rsidR="00590665" w:rsidTr="004E5570">
        <w:trPr>
          <w:cantSplit/>
          <w:trHeight w:val="416"/>
        </w:trPr>
        <w:tc>
          <w:tcPr>
            <w:tcW w:w="420" w:type="dxa"/>
            <w:vMerge/>
            <w:tcBorders>
              <w:left w:val="single" w:sz="12" w:space="0" w:color="auto"/>
            </w:tcBorders>
          </w:tcPr>
          <w:p w:rsidR="00590665" w:rsidRDefault="00590665" w:rsidP="00AF2EEB">
            <w:pPr>
              <w:rPr>
                <w:sz w:val="24"/>
              </w:rPr>
            </w:pPr>
          </w:p>
        </w:tc>
        <w:tc>
          <w:tcPr>
            <w:tcW w:w="2100" w:type="dxa"/>
            <w:vAlign w:val="center"/>
          </w:tcPr>
          <w:p w:rsidR="00590665" w:rsidRDefault="00590665" w:rsidP="00AF2EEB">
            <w:pPr>
              <w:jc w:val="distribute"/>
              <w:rPr>
                <w:sz w:val="24"/>
              </w:rPr>
            </w:pPr>
            <w:r>
              <w:rPr>
                <w:rFonts w:hint="eastAsia"/>
                <w:sz w:val="24"/>
              </w:rPr>
              <w:t>借入金</w:t>
            </w:r>
          </w:p>
        </w:tc>
        <w:tc>
          <w:tcPr>
            <w:tcW w:w="2730" w:type="dxa"/>
          </w:tcPr>
          <w:p w:rsidR="00590665" w:rsidRDefault="00590665" w:rsidP="00AF2EEB">
            <w:pPr>
              <w:rPr>
                <w:sz w:val="24"/>
              </w:rPr>
            </w:pPr>
          </w:p>
        </w:tc>
        <w:tc>
          <w:tcPr>
            <w:tcW w:w="2625" w:type="dxa"/>
            <w:tcBorders>
              <w:right w:val="single" w:sz="12" w:space="0" w:color="auto"/>
            </w:tcBorders>
          </w:tcPr>
          <w:p w:rsidR="00590665" w:rsidRDefault="00590665" w:rsidP="00AF2EEB">
            <w:pPr>
              <w:rPr>
                <w:sz w:val="24"/>
              </w:rPr>
            </w:pPr>
          </w:p>
        </w:tc>
      </w:tr>
      <w:tr w:rsidR="00590665" w:rsidTr="00AF2EEB">
        <w:trPr>
          <w:trHeight w:val="524"/>
        </w:trPr>
        <w:tc>
          <w:tcPr>
            <w:tcW w:w="2520" w:type="dxa"/>
            <w:gridSpan w:val="2"/>
            <w:tcBorders>
              <w:left w:val="single" w:sz="12" w:space="0" w:color="auto"/>
              <w:bottom w:val="single" w:sz="12" w:space="0" w:color="auto"/>
            </w:tcBorders>
            <w:vAlign w:val="center"/>
          </w:tcPr>
          <w:p w:rsidR="00590665" w:rsidRDefault="00590665" w:rsidP="00AF2EEB">
            <w:pPr>
              <w:jc w:val="distribute"/>
              <w:rPr>
                <w:sz w:val="24"/>
              </w:rPr>
            </w:pPr>
            <w:r>
              <w:rPr>
                <w:rFonts w:hint="eastAsia"/>
                <w:sz w:val="24"/>
              </w:rPr>
              <w:t>合計</w:t>
            </w:r>
          </w:p>
        </w:tc>
        <w:tc>
          <w:tcPr>
            <w:tcW w:w="2730" w:type="dxa"/>
            <w:tcBorders>
              <w:bottom w:val="single" w:sz="12" w:space="0" w:color="auto"/>
            </w:tcBorders>
          </w:tcPr>
          <w:p w:rsidR="00590665" w:rsidRDefault="00AB3F8B" w:rsidP="00AF2EEB">
            <w:pPr>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1451610</wp:posOffset>
                      </wp:positionH>
                      <wp:positionV relativeFrom="paragraph">
                        <wp:posOffset>224155</wp:posOffset>
                      </wp:positionV>
                      <wp:extent cx="546100" cy="365760"/>
                      <wp:effectExtent l="47625" t="66675" r="15875" b="1524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100" cy="3657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63853" id="AutoShape 41" o:spid="_x0000_s1026" type="#_x0000_t32" style="position:absolute;left:0;text-align:left;margin-left:114.3pt;margin-top:17.65pt;width:43pt;height:28.8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6FRAIAAHcEAAAOAAAAZHJzL2Uyb0RvYy54bWysVMGO2jAQvVfqP1i+QxI2sGxEWK0SaA/b&#10;Fmm3vRvbIVYd27INAVX9944doKW9VFVzcMbxzJuZN89ZPB47iQ7cOqFVibNxihFXVDOhdiX+/Loe&#10;zTFynihGpFa8xCfu8OPy7ZtFbwo+0a2WjFsEIMoVvSlx670pksTRlnfEjbXhCg4bbTviYWt3CbOk&#10;B/ROJpM0nSW9tsxYTblz8LUeDvEy4jcNp/5T0zjukSwx1ObjauO6DWuyXJBiZ4lpBT2XQf6hio4I&#10;BUmvUDXxBO2t+AOqE9Rqpxs/prpLdNMIymMP0E2W/tbNS0sMj70AOc5caXL/D5Z+PGwsEqzE9xgp&#10;0sGInvZex8wozwI/vXEFuFVqY0OH9KhezLOmXx1SumqJ2vHo/XoyEBwjkpuQsHEGsmz7D5qBD4EE&#10;kaxjYzvUSGHeh8BofQlWSAPUoGOc0+k6J370iMLHaT7LUpgmhaO72fR+FueYkCIAhmBjnX/HdYeC&#10;UWLnLRG71ldaKVCEtkMKcnh2HhqEwEtACFZ6LaSMwpAK9SWeTHPIFo6cloKF07ixu20lLTqQoK34&#10;BLoA7cbN6r1iEa3lhK3OtidCgo18ZM1bATxKjkO6jjOMJIfrFKwBUaqQEfqHis/WIK9vD+nDar6a&#10;56N8MluN8rSuR0/rKh/N1tn9tL6rq6rOvofis7xoBWNchfovUs/yv5PS+dINIr2K/cpUcoseSYBi&#10;L+9YdBRF0MGgqK1mp40N3QV9gLqj8/kmhuvz6z56/fxfLH8AAAD//wMAUEsDBBQABgAIAAAAIQCj&#10;vGyk4AAAAAkBAAAPAAAAZHJzL2Rvd25yZXYueG1sTI/BTsMwDIbvSLxDZCRuLF0L01aaTggV0CYu&#10;bBNwzFrTFhqnSrItvD3mBEfbn35/f7GMZhBHdL63pGA6SUAg1bbpqVWw2z5czUH4oKnRgyVU8I0e&#10;luX5WaHzxp7oBY+b0AoOIZ9rBV0IYy6lrzs02k/siMS3D+uMDjy6VjZOnzjcDDJNkpk0uif+0OkR&#10;7zusvzYHo6DfvoZYxR3a1fqzenx/fnLV6k2py4t4dwsiYAx/MPzqszqU7LS3B2q8GBSk6XzGqILs&#10;JgPBQDa95sVewSJdgCwL+b9B+QMAAP//AwBQSwECLQAUAAYACAAAACEAtoM4kv4AAADhAQAAEwAA&#10;AAAAAAAAAAAAAAAAAAAAW0NvbnRlbnRfVHlwZXNdLnhtbFBLAQItABQABgAIAAAAIQA4/SH/1gAA&#10;AJQBAAALAAAAAAAAAAAAAAAAAC8BAABfcmVscy8ucmVsc1BLAQItABQABgAIAAAAIQDpsH6FRAIA&#10;AHcEAAAOAAAAAAAAAAAAAAAAAC4CAABkcnMvZTJvRG9jLnhtbFBLAQItABQABgAIAAAAIQCjvGyk&#10;4AAAAAkBAAAPAAAAAAAAAAAAAAAAAJ4EAABkcnMvZG93bnJldi54bWxQSwUGAAAAAAQABADzAAAA&#10;qwUAAAAA&#10;" strokeweight="2pt">
                      <v:stroke endarrow="block"/>
                    </v:shape>
                  </w:pict>
                </mc:Fallback>
              </mc:AlternateContent>
            </w:r>
            <w:r>
              <w:rPr>
                <w:rFonts w:hint="eastAsia"/>
                <w:noProof/>
                <w:sz w:val="24"/>
              </w:rPr>
              <mc:AlternateContent>
                <mc:Choice Requires="wps">
                  <w:drawing>
                    <wp:anchor distT="0" distB="0" distL="114300" distR="114300" simplePos="0" relativeHeight="251650560" behindDoc="0" locked="0" layoutInCell="0" allowOverlap="1">
                      <wp:simplePos x="0" y="0"/>
                      <wp:positionH relativeFrom="column">
                        <wp:posOffset>2266950</wp:posOffset>
                      </wp:positionH>
                      <wp:positionV relativeFrom="page">
                        <wp:posOffset>8204200</wp:posOffset>
                      </wp:positionV>
                      <wp:extent cx="1492250" cy="171450"/>
                      <wp:effectExtent l="9525" t="12700" r="12700" b="6350"/>
                      <wp:wrapNone/>
                      <wp:docPr id="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EAE1F" id="Oval 28" o:spid="_x0000_s1026" style="position:absolute;left:0;text-align:left;margin-left:178.5pt;margin-top:646pt;width:117.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QaJwIAAEoEAAAOAAAAZHJzL2Uyb0RvYy54bWysVNtu2zAMfR+wfxD0vvqCtEmMOkWRrsOA&#10;bi3Q7QMYWY6FyZJGKXGyrx8lO226vQ3zg0CK5BHPoeTrm0Ov2V6iV9bUvLjIOZNG2EaZbc2/f7v/&#10;sODMBzANaGtkzY/S85vV+3fXg6tkaTurG4mMQIyvBlfzLgRXZZkXnezBX1gnDQVbiz0EcnGbNQgD&#10;ofc6K/P8KhssNg6tkN7T7t0Y5KuE37ZShMe29TIwXXPqLaQV07qJa7a6hmqL4DolpjbgH7roQRk6&#10;9AXqDgKwHaq/oHol0Hrbhgth+8y2rRIycSA2Rf4Hm+cOnExcSBzvXmTy/w9WfN0/IVNNza84M9DT&#10;iB73oFm5iNIMzleU8eyeMJLz7sGKH54Zu+7AbOUtoh06CQ01VMT87E1BdDyVss3wxTaEDLtgk0qH&#10;FvsISPzZIQ3j+DIMeQhM0GYxW5blJc1MUKyYFzOy4xFQnaod+vBJ2p5Fo+ZSa+V81Asq2D/4MGaf&#10;shIBq1Vzr7RODm43a42M6Nb8Pn1jrXYdjLunE/2Ymk735xjasIG6K+d5nmrfBKeqCSqP38TgTRra&#10;nWmoV6iilB8nO4DSo02MtZm0jXKOY9nY5kjSoh2vND1BMjqLvzgb6DrX3P/cAUrO9GdD45nPyuUl&#10;3f/kLBZL0hXPA5uzABhBQDUPnI3mOowvZudQbTs6p0hkjb2lgbYqCR2HPfY0tUoXNuk1Pa74Is79&#10;lPX6C1j9BgAA//8DAFBLAwQUAAYACAAAACEAQ1DWKN4AAAANAQAADwAAAGRycy9kb3ducmV2Lnht&#10;bExPwU6DQBS8m/gPm2fizT5KUy3I0hhjTxyMtd638ASUfYvs0mK/3mcvept5M5k3k60n26kDDb51&#10;rGE+i0ARl65qudawe93crED5YLgynWPS8E0e1vnlRWbSyh35hQ7bUCsJYZ8aDU0IfYroy4as8TPX&#10;E4v27gZrgtChxmowRwm3HcZRdIvWtCwfGtPTY0Pl53a0GhaF2+DH+Fzs3r6S0xMWeFpNqPX11fRw&#10;DyrQFP7M8FtfqkMunfZu5MqrTjKWd7IliBAnsSCxLM9gL6fFPIkA8wz/r8h/AAAA//8DAFBLAQIt&#10;ABQABgAIAAAAIQC2gziS/gAAAOEBAAATAAAAAAAAAAAAAAAAAAAAAABbQ29udGVudF9UeXBlc10u&#10;eG1sUEsBAi0AFAAGAAgAAAAhADj9If/WAAAAlAEAAAsAAAAAAAAAAAAAAAAALwEAAF9yZWxzLy5y&#10;ZWxzUEsBAi0AFAAGAAgAAAAhAG871BonAgAASgQAAA4AAAAAAAAAAAAAAAAALgIAAGRycy9lMm9E&#10;b2MueG1sUEsBAi0AFAAGAAgAAAAhAENQ1ijeAAAADQEAAA8AAAAAAAAAAAAAAAAAgQQAAGRycy9k&#10;b3ducmV2LnhtbFBLBQYAAAAABAAEAPMAAACMBQAAAAA=&#10;" o:allowincell="f" strokeweight="1pt">
                      <v:fill opacity="0"/>
                      <v:textbox inset="5.85pt,.7pt,5.85pt,.7pt"/>
                      <w10:wrap anchory="page"/>
                    </v:oval>
                  </w:pict>
                </mc:Fallback>
              </mc:AlternateContent>
            </w:r>
          </w:p>
        </w:tc>
        <w:tc>
          <w:tcPr>
            <w:tcW w:w="2625" w:type="dxa"/>
            <w:tcBorders>
              <w:bottom w:val="single" w:sz="12" w:space="0" w:color="auto"/>
              <w:right w:val="single" w:sz="12" w:space="0" w:color="auto"/>
            </w:tcBorders>
          </w:tcPr>
          <w:p w:rsidR="00590665" w:rsidRDefault="00590665" w:rsidP="00AF2EEB">
            <w:pPr>
              <w:rPr>
                <w:sz w:val="24"/>
              </w:rPr>
            </w:pPr>
          </w:p>
        </w:tc>
      </w:tr>
    </w:tbl>
    <w:p w:rsidR="00590665" w:rsidRDefault="00AB3F8B" w:rsidP="00590665">
      <w:pPr>
        <w:rPr>
          <w:sz w:val="24"/>
        </w:rPr>
      </w:pPr>
      <w:r>
        <w:rPr>
          <w:rFonts w:hint="eastAsia"/>
          <w:noProof/>
          <w:sz w:val="24"/>
        </w:rPr>
        <mc:AlternateContent>
          <mc:Choice Requires="wps">
            <w:drawing>
              <wp:anchor distT="0" distB="0" distL="114300" distR="114300" simplePos="0" relativeHeight="251666944" behindDoc="0" locked="0" layoutInCell="1" allowOverlap="1">
                <wp:simplePos x="0" y="0"/>
                <wp:positionH relativeFrom="column">
                  <wp:posOffset>4191000</wp:posOffset>
                </wp:positionH>
                <wp:positionV relativeFrom="paragraph">
                  <wp:posOffset>145415</wp:posOffset>
                </wp:positionV>
                <wp:extent cx="1892300" cy="438150"/>
                <wp:effectExtent l="9525" t="6350" r="12700" b="1270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8150"/>
                        </a:xfrm>
                        <a:prstGeom prst="rect">
                          <a:avLst/>
                        </a:prstGeom>
                        <a:solidFill>
                          <a:srgbClr val="FFFFFF"/>
                        </a:solidFill>
                        <a:ln w="9525">
                          <a:solidFill>
                            <a:srgbClr val="000000"/>
                          </a:solidFill>
                          <a:miter lim="800000"/>
                          <a:headEnd/>
                          <a:tailEnd/>
                        </a:ln>
                      </wps:spPr>
                      <wps:txbx>
                        <w:txbxContent>
                          <w:p w:rsidR="00E66841" w:rsidRPr="006F1BAC" w:rsidRDefault="00E66841" w:rsidP="00E66841">
                            <w:pPr>
                              <w:rPr>
                                <w:b/>
                              </w:rPr>
                            </w:pPr>
                            <w:r>
                              <w:rPr>
                                <w:rFonts w:hint="eastAsia"/>
                                <w:b/>
                              </w:rPr>
                              <w:t>見積書記載の工事費の総額（税込）を記載してください。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30pt;margin-top:11.45pt;width:149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vLQIAAFYEAAAOAAAAZHJzL2Uyb0RvYy54bWysVMtu2zAQvBfoPxC815Idu5UFy0Hq1EWB&#10;9AEk/QCKoiyiJJclaUvu12dJOY6RtpeiOhCkdjU7O7PU6nrQihyE8xJMRaeTnBJhODTS7Cr6/WH7&#10;pqDEB2YapsCIih6Fp9fr169WvS3FDDpQjXAEQYwve1vRLgRbZpnnndDMT8AKg8EWnGYBj26XNY71&#10;iK5VNsvzt1kPrrEOuPAe396OQbpO+G0rePjatl4EoiqK3EJaXVrruGbrFSt3jtlO8hMN9g8sNJMG&#10;i56hbllgZO/kb1Bacgce2jDhoDNoW8lF6gG7meYvurnvmBWpFxTH27NM/v/B8i+Hb47IpqILSgzT&#10;aNGDGAJ5DwOZJ3l660vMureYFwZ8jzanVr29A/7DEwObjpmduHEO+k6wBulNo7DZxafREF/6CFL3&#10;n6HBOmwfIAENrdNRO1SDIDradDxbE7nwWLJYzq5yDHGMza+K6SKRy1j59LV1PnwUoEncVNSh9Qmd&#10;He58iGxY+ZQSi3lQstlKpdLB7eqNcuTAcEy26UkNvEhThvQVXS5mi1GAv0Lk6fkThJYB511JXdHi&#10;nMTKKNsH06RpDEyqcY+UlTnpGKUbRQxDPZwcw/woaw3NEYV1MI43XkfcdOB+UdLjaFfU/9wzJyhR&#10;nwya824+W6LbIR2KYomqustAfRFghiNQRQMl43YTxtuzt07uOqwzDoOBG7SzlUnpZ04n8ji8yYDT&#10;RYu34/Kcsp5/B+tHAAAA//8DAFBLAwQUAAYACAAAACEAGMg4RuAAAAAJAQAADwAAAGRycy9kb3du&#10;cmV2LnhtbEyPQUvDQBCF74L/YRnBi9jdBgxNzKaIoNiT2IrgbZsdk9DsbMjuttFf73iqt5l5jzff&#10;q9azG8QRp9B70rBcKBBIjbc9tRred0+3KxAhGrJm8IQavjHAur68qExp/Yne8LiNreAQCqXR0MU4&#10;llKGpkNnwsKPSKx9+cmZyOvUSjuZE4e7QWZK5dKZnvhDZ0Z87LA5bJPTcNikxqWPz+nlNe2eNz+5&#10;lTeq0Pr6an64BxFxjmcz/OEzOtTMtPeJbBCDhjxX3CVqyLICBBuKuxUf9jwsC5B1Jf83qH8BAAD/&#10;/wMAUEsBAi0AFAAGAAgAAAAhALaDOJL+AAAA4QEAABMAAAAAAAAAAAAAAAAAAAAAAFtDb250ZW50&#10;X1R5cGVzXS54bWxQSwECLQAUAAYACAAAACEAOP0h/9YAAACUAQAACwAAAAAAAAAAAAAAAAAvAQAA&#10;X3JlbHMvLnJlbHNQSwECLQAUAAYACAAAACEAd/hwby0CAABWBAAADgAAAAAAAAAAAAAAAAAuAgAA&#10;ZHJzL2Uyb0RvYy54bWxQSwECLQAUAAYACAAAACEAGMg4RuAAAAAJAQAADwAAAAAAAAAAAAAAAACH&#10;BAAAZHJzL2Rvd25yZXYueG1sUEsFBgAAAAAEAAQA8wAAAJQFAAAAAA==&#10;">
                <v:textbox inset="5.85pt,.7pt,5.85pt,.7pt">
                  <w:txbxContent>
                    <w:p w:rsidR="00E66841" w:rsidRPr="006F1BAC" w:rsidRDefault="00E66841" w:rsidP="00E66841">
                      <w:pPr>
                        <w:rPr>
                          <w:rFonts w:hint="eastAsia"/>
                          <w:b/>
                        </w:rPr>
                      </w:pPr>
                      <w:r>
                        <w:rPr>
                          <w:rFonts w:hint="eastAsia"/>
                          <w:b/>
                        </w:rPr>
                        <w:t>見積書記載の工事費の総額（税込）を記載してください。</w:t>
                      </w:r>
                    </w:p>
                  </w:txbxContent>
                </v:textbox>
              </v:shape>
            </w:pict>
          </mc:Fallback>
        </mc:AlternateContent>
      </w:r>
    </w:p>
    <w:p w:rsidR="00590665" w:rsidRDefault="00590665" w:rsidP="00590665">
      <w:pPr>
        <w:ind w:firstLineChars="400" w:firstLine="960"/>
        <w:rPr>
          <w:sz w:val="24"/>
        </w:rPr>
      </w:pPr>
      <w:r>
        <w:rPr>
          <w:rFonts w:hint="eastAsia"/>
          <w:sz w:val="24"/>
        </w:rPr>
        <w:t xml:space="preserve">（支　出）　　　　　　　　　　　　　　　　　　　　　（単位：円）　　　　　　　　　　　　　　　　　　　　</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30"/>
        <w:gridCol w:w="2625"/>
      </w:tblGrid>
      <w:tr w:rsidR="00590665" w:rsidTr="004E5570">
        <w:trPr>
          <w:trHeight w:val="254"/>
        </w:trPr>
        <w:tc>
          <w:tcPr>
            <w:tcW w:w="2520" w:type="dxa"/>
            <w:tcBorders>
              <w:top w:val="single" w:sz="12" w:space="0" w:color="auto"/>
              <w:left w:val="single" w:sz="12" w:space="0" w:color="auto"/>
            </w:tcBorders>
            <w:vAlign w:val="center"/>
          </w:tcPr>
          <w:p w:rsidR="00590665" w:rsidRDefault="00590665" w:rsidP="00AF2EEB">
            <w:pPr>
              <w:jc w:val="distribute"/>
              <w:rPr>
                <w:sz w:val="24"/>
              </w:rPr>
            </w:pPr>
            <w:r>
              <w:rPr>
                <w:rFonts w:hint="eastAsia"/>
                <w:sz w:val="24"/>
              </w:rPr>
              <w:t>科目</w:t>
            </w:r>
          </w:p>
        </w:tc>
        <w:tc>
          <w:tcPr>
            <w:tcW w:w="2730" w:type="dxa"/>
            <w:tcBorders>
              <w:top w:val="single" w:sz="12" w:space="0" w:color="auto"/>
            </w:tcBorders>
            <w:vAlign w:val="center"/>
          </w:tcPr>
          <w:p w:rsidR="00590665" w:rsidRDefault="00AB3F8B" w:rsidP="00AF2EEB">
            <w:pPr>
              <w:jc w:val="distribute"/>
              <w:rPr>
                <w:sz w:val="24"/>
              </w:rPr>
            </w:pPr>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1548765</wp:posOffset>
                      </wp:positionH>
                      <wp:positionV relativeFrom="paragraph">
                        <wp:posOffset>117475</wp:posOffset>
                      </wp:positionV>
                      <wp:extent cx="431800" cy="223520"/>
                      <wp:effectExtent l="49530" t="16510" r="13970" b="647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2235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DDADF" id="AutoShape 43" o:spid="_x0000_s1026" type="#_x0000_t32" style="position:absolute;left:0;text-align:left;margin-left:121.95pt;margin-top:9.25pt;width:34pt;height:17.6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1/PgIAAG0EAAAOAAAAZHJzL2Uyb0RvYy54bWysVE2P2yAQvVfqf0DcE3/E2WatOKuVnbSH&#10;bRtptz+AAI5RMSAgcaKq/70Dzma720tV1Qc8mJk3b2YeXt6deomO3DqhVYWzaYoRV1QzofYV/va0&#10;mSwwcp4oRqRWvMJn7vDd6v275WBKnutOS8YtAhDlysFUuPPelEniaMd74qbacAWHrbY98bC1+4RZ&#10;MgB6L5M8TW+SQVtmrKbcOfjajId4FfHbllP/tW0d90hWGLj5uNq47sKarJak3FtiOkEvNMg/sOiJ&#10;UJD0CtUQT9DBij+gekGtdrr1U6r7RLetoDzWANVk6ZtqHjtieKwFmuPMtU3u/8HSL8etRYJVuMBI&#10;kR5GdH/wOmZGxSz0ZzCuBLdabW2okJ7Uo3nQ9LtDStcdUXsevZ/OBoKzEJG8CgkbZyDLbvisGfgQ&#10;SBCbdWptj1opzKcQGMChIegUp3O+ToefPKLwsZhlixRmSOEoz2fzPE4vIWWACcHGOv+R6x4Fo8LO&#10;WyL2na+1UqADbccU5PjgfCD5EhCCld4IKaMcpEIDpJgXkC0cOS0FC6dxY/e7Wlp0JEFR8Yklv3Gz&#10;+qBYROs4YeuL7YmQYCMfe+WtgO5JjkO6njOMJIdLFKyRn1QhI9QPjC/WKKoft+nterFeFJMiv1lP&#10;irRpJvebupjcbLIP82bW1HWT/Qzks6LsBGNcBf7PAs+KvxPQ5aqN0rxK/Nqp5DV6bCmQfX5H0lEK&#10;Yfqjjnaanbc2VBdUAZqOzpf7Fy7N7/vo9fKXWP0CAAD//wMAUEsDBBQABgAIAAAAIQAIJS3C3QAA&#10;AAkBAAAPAAAAZHJzL2Rvd25yZXYueG1sTI/BToNAEIbvJr7DZky82YUCisjSNDUe1dj6AAs7BVJ2&#10;lrBbij6940mPM/+Xf74pN4sdxIyT7x0piFcRCKTGmZ5aBZ+Hl7schA+ajB4coYIv9LCprq9KXRh3&#10;oQ+c96EVXEK+0Aq6EMZCSt90aLVfuRGJs6ObrA48Tq00k75wuR3kOorupdU98YVOj7jrsDntz1bB&#10;63e2PG/f8jrpzO40vx/SYwipUrc3y/YJRMAl/MHwq8/qULFT7c5kvBgUrNPkkVEO8gwEA0kc86JW&#10;kCUPIKtS/v+g+gEAAP//AwBQSwECLQAUAAYACAAAACEAtoM4kv4AAADhAQAAEwAAAAAAAAAAAAAA&#10;AAAAAAAAW0NvbnRlbnRfVHlwZXNdLnhtbFBLAQItABQABgAIAAAAIQA4/SH/1gAAAJQBAAALAAAA&#10;AAAAAAAAAAAAAC8BAABfcmVscy8ucmVsc1BLAQItABQABgAIAAAAIQCSaJ1/PgIAAG0EAAAOAAAA&#10;AAAAAAAAAAAAAC4CAABkcnMvZTJvRG9jLnhtbFBLAQItABQABgAIAAAAIQAIJS3C3QAAAAkBAAAP&#10;AAAAAAAAAAAAAAAAAJgEAABkcnMvZG93bnJldi54bWxQSwUGAAAAAAQABADzAAAAogUAAAAA&#10;" strokeweight="2pt">
                      <v:stroke endarrow="block"/>
                    </v:shape>
                  </w:pict>
                </mc:Fallback>
              </mc:AlternateContent>
            </w:r>
            <w:r>
              <w:rPr>
                <w:rFonts w:hint="eastAsia"/>
                <w:noProof/>
                <w:sz w:val="24"/>
              </w:rPr>
              <mc:AlternateContent>
                <mc:Choice Requires="wps">
                  <w:drawing>
                    <wp:anchor distT="0" distB="0" distL="114300" distR="114300" simplePos="0" relativeHeight="251664896" behindDoc="0" locked="0" layoutInCell="1" allowOverlap="1">
                      <wp:simplePos x="0" y="0"/>
                      <wp:positionH relativeFrom="column">
                        <wp:posOffset>1413510</wp:posOffset>
                      </wp:positionH>
                      <wp:positionV relativeFrom="paragraph">
                        <wp:posOffset>73025</wp:posOffset>
                      </wp:positionV>
                      <wp:extent cx="558800" cy="505460"/>
                      <wp:effectExtent l="57150" t="19685" r="12700" b="5588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5054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B8AE0" id="AutoShape 42" o:spid="_x0000_s1026" type="#_x0000_t32" style="position:absolute;left:0;text-align:left;margin-left:111.3pt;margin-top:5.75pt;width:44pt;height:39.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4KPwIAAG0EAAAOAAAAZHJzL2Uyb0RvYy54bWysVMGO2yAQvVfqPyDuie2sk2atOKuVnbSH&#10;bRtptx9AANuoGBCQOFHVf++As9nu9lJV9QEPZubNm5mHV3enXqIjt05oVeJsmmLEFdVMqLbE3562&#10;kyVGzhPFiNSKl/jMHb5bv3+3GkzBZ7rTknGLAES5YjAl7rw3RZI42vGeuKk2XMFho21PPGxtmzBL&#10;BkDvZTJL00UyaMuM1ZQ7B1/r8RCvI37TcOq/No3jHskSAzcfVxvXfViT9YoUrSWmE/RCg/wDi54I&#10;BUmvUDXxBB2s+AOqF9Rqpxs/pbpPdNMIymMNUE2WvqnmsSOGx1qgOc5c2+T+Hyz9ctxZJFiJbzBS&#10;pIcR3R+8jplRPgv9GYwrwK1SOxsqpCf1aB40/e6Q0lVHVMuj99PZQHAWIpJXIWHjDGTZD581Ax8C&#10;CWKzTo3tUSOF+RQCAzg0BJ3idM7X6fCTRxQ+zufLZQozpHA0T+f5Ik4vIUWACcHGOv+R6x4Fo8TO&#10;WyLazldaKdCBtmMKcnxwPpB8CQjBSm+FlFEOUqGhxLN5DtnCkdNSsHAaN7bdV9KiIwmKik8s+Y2b&#10;1QfFIlrHCdtcbE+EBBv52CtvBXRPchzS9ZxhJDlcomCN/KQKGaF+YHyxRlH9uE1vN8vNMp/ks8Vm&#10;kqd1PbnfVvlksc0+zOubuqrq7Gcgn+VFJxjjKvB/FniW/52ALldtlOZV4tdOJa/RY0uB7PM7ko5S&#10;CNMfdbTX7LyzobqgCtB0dL7cv3Bpft9Hr5e/xPoXAAAA//8DAFBLAwQUAAYACAAAACEAMpk6y94A&#10;AAAJAQAADwAAAGRycy9kb3ducmV2LnhtbEyPy07DMBBF90j8gzWV2FEn6UMljVNVRSwB0fIBTjyN&#10;o8bjKHbTwNczrGA5c4/unCl2k+vEiENoPSlI5wkIpNqblhoFn6eXxw2IEDUZ3XlCBV8YYFfe3xU6&#10;N/5GHzgeYyO4hEKuFdgY+1zKUFt0Osx9j8TZ2Q9ORx6HRppB37jcdTJLkrV0uiW+YHWPB4v15Xh1&#10;Cl6/V9Pz/m1TLaw5XMb30/Ic41Kph9m034KIOMU/GH71WR1Kdqr8lUwQnYIsy9aMcpCuQDCwSBNe&#10;VAqe0hRkWcj/H5Q/AAAA//8DAFBLAQItABQABgAIAAAAIQC2gziS/gAAAOEBAAATAAAAAAAAAAAA&#10;AAAAAAAAAABbQ29udGVudF9UeXBlc10ueG1sUEsBAi0AFAAGAAgAAAAhADj9If/WAAAAlAEAAAsA&#10;AAAAAAAAAAAAAAAALwEAAF9yZWxzLy5yZWxzUEsBAi0AFAAGAAgAAAAhAJXB3go/AgAAbQQAAA4A&#10;AAAAAAAAAAAAAAAALgIAAGRycy9lMm9Eb2MueG1sUEsBAi0AFAAGAAgAAAAhADKZOsveAAAACQEA&#10;AA8AAAAAAAAAAAAAAAAAmQQAAGRycy9kb3ducmV2LnhtbFBLBQYAAAAABAAEAPMAAACkBQAAAAA=&#10;" strokeweight="2pt">
                      <v:stroke endarrow="block"/>
                    </v:shape>
                  </w:pict>
                </mc:Fallback>
              </mc:AlternateContent>
            </w:r>
            <w:r w:rsidR="00590665">
              <w:rPr>
                <w:rFonts w:hint="eastAsia"/>
                <w:sz w:val="24"/>
              </w:rPr>
              <w:t>金額</w:t>
            </w:r>
          </w:p>
        </w:tc>
        <w:tc>
          <w:tcPr>
            <w:tcW w:w="2625" w:type="dxa"/>
            <w:tcBorders>
              <w:top w:val="single" w:sz="12" w:space="0" w:color="auto"/>
              <w:right w:val="single" w:sz="12" w:space="0" w:color="auto"/>
            </w:tcBorders>
            <w:vAlign w:val="center"/>
          </w:tcPr>
          <w:p w:rsidR="00590665" w:rsidRDefault="00590665" w:rsidP="00AF2EEB">
            <w:pPr>
              <w:jc w:val="distribute"/>
              <w:rPr>
                <w:sz w:val="24"/>
              </w:rPr>
            </w:pPr>
            <w:r>
              <w:rPr>
                <w:rFonts w:hint="eastAsia"/>
                <w:sz w:val="24"/>
              </w:rPr>
              <w:t>備考</w:t>
            </w:r>
          </w:p>
        </w:tc>
      </w:tr>
      <w:tr w:rsidR="00590665" w:rsidTr="004E5570">
        <w:trPr>
          <w:trHeight w:val="364"/>
        </w:trPr>
        <w:tc>
          <w:tcPr>
            <w:tcW w:w="2520" w:type="dxa"/>
            <w:tcBorders>
              <w:left w:val="single" w:sz="12" w:space="0" w:color="auto"/>
            </w:tcBorders>
            <w:vAlign w:val="center"/>
          </w:tcPr>
          <w:p w:rsidR="00590665" w:rsidRDefault="00590665" w:rsidP="00AF2EEB">
            <w:pPr>
              <w:jc w:val="center"/>
              <w:rPr>
                <w:sz w:val="24"/>
              </w:rPr>
            </w:pPr>
            <w:r>
              <w:rPr>
                <w:rFonts w:hint="eastAsia"/>
                <w:sz w:val="24"/>
              </w:rPr>
              <w:t>工　事　費</w:t>
            </w:r>
          </w:p>
        </w:tc>
        <w:tc>
          <w:tcPr>
            <w:tcW w:w="2730" w:type="dxa"/>
          </w:tcPr>
          <w:p w:rsidR="00590665" w:rsidRDefault="00AB3F8B" w:rsidP="00AF2EEB">
            <w:pPr>
              <w:rPr>
                <w:sz w:val="24"/>
              </w:rPr>
            </w:pPr>
            <w:r>
              <w:rPr>
                <w:rFonts w:hint="eastAsia"/>
                <w:noProof/>
                <w:sz w:val="24"/>
              </w:rPr>
              <mc:AlternateContent>
                <mc:Choice Requires="wps">
                  <w:drawing>
                    <wp:anchor distT="0" distB="0" distL="114300" distR="114300" simplePos="0" relativeHeight="251651584" behindDoc="0" locked="0" layoutInCell="0" allowOverlap="1">
                      <wp:simplePos x="0" y="0"/>
                      <wp:positionH relativeFrom="column">
                        <wp:posOffset>2313305</wp:posOffset>
                      </wp:positionH>
                      <wp:positionV relativeFrom="page">
                        <wp:posOffset>9107170</wp:posOffset>
                      </wp:positionV>
                      <wp:extent cx="1492250" cy="171450"/>
                      <wp:effectExtent l="8255" t="10795" r="13970" b="825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48DDF" id="Oval 29" o:spid="_x0000_s1026" style="position:absolute;left:0;text-align:left;margin-left:182.15pt;margin-top:717.1pt;width:11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NQJwIAAEoEAAAOAAAAZHJzL2Uyb0RvYy54bWysVNtu2zAMfR+wfxD0vviCdEmMOkWRrsOA&#10;bi3Q7QMYWY6FyZJGKXGyrx8lO126vQ3zg0CK5BHPoeTrm2Ov2UGiV9bUvJjlnEkjbKPMrubfvt6/&#10;W3LmA5gGtDWy5ifp+c367ZvrwVWytJ3VjURGIMZXg6t5F4KrssyLTvbgZ9ZJQ8HWYg+BXNxlDcJA&#10;6L3Oyjx/nw0WG4dWSO9p924M8nXCb1spwmPbehmYrjn1FtKKad3GNVtfQ7VDcJ0SUxvwD130oAwd&#10;+gJ1BwHYHtVfUL0SaL1tw0zYPrNtq4RMHIhNkf/B5rkDJxMXEse7F5n8/4MVXw5PyFRT85IzAz2N&#10;6PEAmpWrKM3gfEUZz+4JIznvHqz47pmxmw7MTt4i2qGT0FBDRczPXhVEx1Mp2w6fbUPIsA82qXRs&#10;sY+AxJ8d0zBOL8OQx8AEbRbzVVle0cwExYpFMSc7HgHVudqhDx+l7Vk0ai61Vs5HvaCCw4MPY/Y5&#10;KxGwWjX3Suvk4G670ciIbs3v0zfWatfBuHs+0Y+p6XR/iaENG6i7cpHnqfZVcKqaoPL4TQxepaHd&#10;m4Z6hSpK+WGyAyg92sRYm0nbKOc4lq1tTiQt2vFK0xMko7P4k7OBrnPN/Y89oORMfzI0nsW8XF3R&#10;/U/OcrkiXfEysL0IgBEEVPPA2Whuwvhi9g7VrqNzikTW2FsaaKuS0HHYY09Tq3Rhk17T44ov4tJP&#10;Wb9/AetfAAAA//8DAFBLAwQUAAYACAAAACEAKA5/Ed8AAAANAQAADwAAAGRycy9kb3ducmV2Lnht&#10;bEyPQU+DQBCF7yb+h82YeLNDAUmhLI0x9sTBWOt9C1NA2V1klxb7652e9DjvfXnzXr6ZdS9ONLrO&#10;GgnLRQCCTGXrzjQS9u/bhxUI55WpVW8NSfghB5vi9iZXWW3P5o1OO98IDjEuUxJa74cM0VUtaeUW&#10;diDD3tGOWnk+xwbrUZ05XPcYBkGCWnWGP7RqoOeWqq/dpCVEpd3i5/Ra7j++08sLlnhZzSjl/d38&#10;tAbhafZ/MFzrc3UouNPBTqZ2oueMJI4YZSOO4hAEI49pytLhKiXLELDI8f+K4hcAAP//AwBQSwEC&#10;LQAUAAYACAAAACEAtoM4kv4AAADhAQAAEwAAAAAAAAAAAAAAAAAAAAAAW0NvbnRlbnRfVHlwZXNd&#10;LnhtbFBLAQItABQABgAIAAAAIQA4/SH/1gAAAJQBAAALAAAAAAAAAAAAAAAAAC8BAABfcmVscy8u&#10;cmVsc1BLAQItABQABgAIAAAAIQDAG5NQJwIAAEoEAAAOAAAAAAAAAAAAAAAAAC4CAABkcnMvZTJv&#10;RG9jLnhtbFBLAQItABQABgAIAAAAIQAoDn8R3wAAAA0BAAAPAAAAAAAAAAAAAAAAAIEEAABkcnMv&#10;ZG93bnJldi54bWxQSwUGAAAAAAQABADzAAAAjQUAAAAA&#10;" o:allowincell="f" strokeweight="1pt">
                      <v:fill opacity="0"/>
                      <v:textbox inset="5.85pt,.7pt,5.85pt,.7pt"/>
                      <w10:wrap anchory="page"/>
                    </v:oval>
                  </w:pict>
                </mc:Fallback>
              </mc:AlternateContent>
            </w:r>
          </w:p>
        </w:tc>
        <w:tc>
          <w:tcPr>
            <w:tcW w:w="2625" w:type="dxa"/>
            <w:tcBorders>
              <w:right w:val="single" w:sz="12" w:space="0" w:color="auto"/>
            </w:tcBorders>
          </w:tcPr>
          <w:p w:rsidR="00590665" w:rsidRDefault="00590665" w:rsidP="00AF2EEB">
            <w:pPr>
              <w:rPr>
                <w:sz w:val="24"/>
              </w:rPr>
            </w:pPr>
          </w:p>
        </w:tc>
      </w:tr>
      <w:tr w:rsidR="00590665" w:rsidTr="00AF2EEB">
        <w:trPr>
          <w:trHeight w:val="528"/>
        </w:trPr>
        <w:tc>
          <w:tcPr>
            <w:tcW w:w="2520" w:type="dxa"/>
            <w:tcBorders>
              <w:left w:val="single" w:sz="12" w:space="0" w:color="auto"/>
              <w:bottom w:val="single" w:sz="12" w:space="0" w:color="auto"/>
            </w:tcBorders>
            <w:vAlign w:val="center"/>
          </w:tcPr>
          <w:p w:rsidR="00590665" w:rsidRDefault="00590665" w:rsidP="00AF2EEB">
            <w:pPr>
              <w:jc w:val="distribute"/>
              <w:rPr>
                <w:sz w:val="24"/>
              </w:rPr>
            </w:pPr>
            <w:r>
              <w:rPr>
                <w:rFonts w:hint="eastAsia"/>
                <w:sz w:val="24"/>
              </w:rPr>
              <w:t>合計</w:t>
            </w:r>
          </w:p>
        </w:tc>
        <w:tc>
          <w:tcPr>
            <w:tcW w:w="2730" w:type="dxa"/>
            <w:tcBorders>
              <w:bottom w:val="single" w:sz="12" w:space="0" w:color="auto"/>
            </w:tcBorders>
          </w:tcPr>
          <w:p w:rsidR="00590665" w:rsidRDefault="00AB3F8B" w:rsidP="00AF2EEB">
            <w:pPr>
              <w:rPr>
                <w:sz w:val="24"/>
              </w:rPr>
            </w:pPr>
            <w:r>
              <w:rPr>
                <w:rFonts w:hint="eastAsia"/>
                <w:noProof/>
                <w:sz w:val="24"/>
              </w:rPr>
              <mc:AlternateContent>
                <mc:Choice Requires="wps">
                  <w:drawing>
                    <wp:anchor distT="0" distB="0" distL="114300" distR="114300" simplePos="0" relativeHeight="251652608" behindDoc="0" locked="0" layoutInCell="0" allowOverlap="1">
                      <wp:simplePos x="0" y="0"/>
                      <wp:positionH relativeFrom="column">
                        <wp:posOffset>2349500</wp:posOffset>
                      </wp:positionH>
                      <wp:positionV relativeFrom="page">
                        <wp:posOffset>9418320</wp:posOffset>
                      </wp:positionV>
                      <wp:extent cx="1492250" cy="171450"/>
                      <wp:effectExtent l="6350" t="7620" r="6350" b="11430"/>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714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82913" id="Oval 30" o:spid="_x0000_s1026" style="position:absolute;left:0;text-align:left;margin-left:185pt;margin-top:741.6pt;width:117.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VJQIAAEoEAAAOAAAAZHJzL2Uyb0RvYy54bWysVMFu2zAMvQ/YPwi6r7azdE2MOEWRrsOA&#10;bi3Q7QMUWY6FyaJGKXGyrx8lO2my3Yb5IFAi+cT3SHlxu+8M2yn0GmzFi6ucM2Ul1NpuKv7928O7&#10;GWc+CFsLA1ZV/KA8v12+fbPoXakm0IKpFTICsb7sXcXbEFyZZV62qhP+Cpyy5GwAOxFoi5usRtET&#10;emeySZ5/yHrA2iFI5T2d3g9Ovkz4TaNkeGoarwIzFafaQloxreu4ZsuFKDcoXKvlWIb4hyo6oS1d&#10;eoK6F0GwLeq/oDotETw04UpCl0HTaKkSB2JT5H+weWmFU4kLiePdSSb//2Dl190zMl1T7zizoqMW&#10;Pe2EYe+TNL3zJUW8uGeM5Lx7BPnDMwurVtiNukOEvlWipoKKKGV2kRA3nlLZuv8CNSGLbYCk0r7B&#10;LgISf7ZPzTicmqH2gUk6LKbzyeSaeibJV9wUU7LjFaI8Zjv04ZOCjkWj4soY7XzUS5Ri9+jDEH2M&#10;SgTA6PpBG5M2uFmvDDKiW/GH9A25xrViOD3e6IfQdLs/xzCW9VTd5CbPU+6Fc8waofL4jQwuwhC2&#10;tk5zGKX8ONpBaDPYxNjYUdsoZ5xtX66hPpC0CMNI0xMkowX8xVlP41xx/3MrUHFmPltqz810Mr+m&#10;+U+b2WxOuuK5Y33mEFYSUMUDZ4O5CsOL2TrUm5buKRJZC3fU0EYnoV9rGkulgU16jY8rvojzfYp6&#10;/QUsfwMAAP//AwBQSwMEFAAGAAgAAAAhAC4X/CbgAAAADQEAAA8AAABkcnMvZG93bnJldi54bWxM&#10;j8FOwzAQRO9I/IO1SNzouiktIcSpEKKnHFBLubvxkgRiO8ROG/r1LCc47sxo9k2+nmwnjjSE1jsF&#10;85kEQa7ypnW1gv3r5iYFEaJ2RnfekYJvCrAuLi9ynRl/cls67mItuMSFTCtoYuwzxFA1ZHWY+Z4c&#10;e+9+sDryOdRoBn3ictthIuUKrW4df2h0T08NVZ+70SpYlH6DH+NLuX/7uj8/Y4nndEKlrq+mxwcQ&#10;kab4F4ZffEaHgpkOfnQmiI477iRviWzcposEBEdWcsnSgaXlXCaARY7/VxQ/AAAA//8DAFBLAQIt&#10;ABQABgAIAAAAIQC2gziS/gAAAOEBAAATAAAAAAAAAAAAAAAAAAAAAABbQ29udGVudF9UeXBlc10u&#10;eG1sUEsBAi0AFAAGAAgAAAAhADj9If/WAAAAlAEAAAsAAAAAAAAAAAAAAAAALwEAAF9yZWxzLy5y&#10;ZWxzUEsBAi0AFAAGAAgAAAAhABj6qhUlAgAASgQAAA4AAAAAAAAAAAAAAAAALgIAAGRycy9lMm9E&#10;b2MueG1sUEsBAi0AFAAGAAgAAAAhAC4X/CbgAAAADQEAAA8AAAAAAAAAAAAAAAAAfwQAAGRycy9k&#10;b3ducmV2LnhtbFBLBQYAAAAABAAEAPMAAACMBQAAAAA=&#10;" o:allowincell="f" strokeweight="1pt">
                      <v:fill opacity="0"/>
                      <v:textbox inset="5.85pt,.7pt,5.85pt,.7pt"/>
                      <w10:wrap anchory="page"/>
                    </v:oval>
                  </w:pict>
                </mc:Fallback>
              </mc:AlternateContent>
            </w:r>
          </w:p>
        </w:tc>
        <w:tc>
          <w:tcPr>
            <w:tcW w:w="2625" w:type="dxa"/>
            <w:tcBorders>
              <w:bottom w:val="single" w:sz="12" w:space="0" w:color="auto"/>
              <w:right w:val="single" w:sz="12" w:space="0" w:color="auto"/>
            </w:tcBorders>
          </w:tcPr>
          <w:p w:rsidR="00590665" w:rsidRDefault="00590665" w:rsidP="00AF2EEB">
            <w:pPr>
              <w:rPr>
                <w:sz w:val="24"/>
              </w:rPr>
            </w:pPr>
          </w:p>
        </w:tc>
      </w:tr>
    </w:tbl>
    <w:p w:rsidR="006F4D00" w:rsidRDefault="006F4D00">
      <w:pPr>
        <w:rPr>
          <w:sz w:val="32"/>
        </w:rPr>
      </w:pPr>
    </w:p>
    <w:p w:rsidR="006F4D00" w:rsidRDefault="006F4D00" w:rsidP="006F4D00">
      <w:pPr>
        <w:rPr>
          <w:sz w:val="24"/>
        </w:rPr>
      </w:pPr>
      <w:r>
        <w:rPr>
          <w:sz w:val="32"/>
        </w:rPr>
        <w:br w:type="page"/>
      </w:r>
      <w:r>
        <w:rPr>
          <w:rFonts w:hint="eastAsia"/>
          <w:sz w:val="24"/>
        </w:rPr>
        <w:lastRenderedPageBreak/>
        <w:t>様式第１号（第６条関係）</w:t>
      </w:r>
    </w:p>
    <w:p w:rsidR="006F4D00" w:rsidRDefault="006F4D00" w:rsidP="006F4D00">
      <w:pPr>
        <w:rPr>
          <w:sz w:val="24"/>
        </w:rPr>
      </w:pPr>
    </w:p>
    <w:p w:rsidR="006F4D00" w:rsidRDefault="00121905" w:rsidP="006F4D00">
      <w:pPr>
        <w:pStyle w:val="a5"/>
      </w:pPr>
      <w:r>
        <w:rPr>
          <w:rFonts w:hint="eastAsia"/>
        </w:rPr>
        <w:t>令和</w:t>
      </w:r>
      <w:r w:rsidR="006F4D00">
        <w:rPr>
          <w:rFonts w:hint="eastAsia"/>
        </w:rPr>
        <w:t xml:space="preserve">　　年　　月　　日</w:t>
      </w:r>
    </w:p>
    <w:p w:rsidR="006F4D00" w:rsidRDefault="006F4D00" w:rsidP="006F4D00">
      <w:pPr>
        <w:rPr>
          <w:sz w:val="24"/>
        </w:rPr>
      </w:pPr>
    </w:p>
    <w:p w:rsidR="006F4D00" w:rsidRDefault="006F4D00" w:rsidP="006F4D00">
      <w:pPr>
        <w:rPr>
          <w:sz w:val="24"/>
        </w:rPr>
      </w:pPr>
      <w:r>
        <w:rPr>
          <w:rFonts w:hint="eastAsia"/>
          <w:sz w:val="24"/>
        </w:rPr>
        <w:t xml:space="preserve">波佐見町長　　　</w:t>
      </w:r>
      <w:r w:rsidR="0012776A">
        <w:rPr>
          <w:rFonts w:hint="eastAsia"/>
          <w:sz w:val="24"/>
        </w:rPr>
        <w:t xml:space="preserve">　　　　　</w:t>
      </w:r>
      <w:r>
        <w:rPr>
          <w:rFonts w:hint="eastAsia"/>
          <w:sz w:val="24"/>
        </w:rPr>
        <w:t xml:space="preserve">　様</w:t>
      </w:r>
    </w:p>
    <w:p w:rsidR="006F4D00" w:rsidRDefault="006F4D00" w:rsidP="006F4D00">
      <w:pPr>
        <w:rPr>
          <w:sz w:val="24"/>
        </w:rPr>
      </w:pPr>
    </w:p>
    <w:p w:rsidR="006F4D00" w:rsidRDefault="006F4D00" w:rsidP="006F4D00">
      <w:pPr>
        <w:ind w:firstLineChars="2100" w:firstLine="5040"/>
        <w:rPr>
          <w:sz w:val="24"/>
        </w:rPr>
      </w:pPr>
      <w:r>
        <w:rPr>
          <w:rFonts w:hint="eastAsia"/>
          <w:sz w:val="24"/>
        </w:rPr>
        <w:t>住　所</w:t>
      </w:r>
    </w:p>
    <w:p w:rsidR="006F4D00" w:rsidRDefault="006F4D00" w:rsidP="006F4D00">
      <w:pPr>
        <w:rPr>
          <w:sz w:val="24"/>
        </w:rPr>
      </w:pPr>
    </w:p>
    <w:p w:rsidR="006F4D00" w:rsidRDefault="006F4D00" w:rsidP="006F4D00">
      <w:pPr>
        <w:ind w:firstLineChars="2100" w:firstLine="5040"/>
        <w:rPr>
          <w:sz w:val="24"/>
        </w:rPr>
      </w:pPr>
      <w:r>
        <w:rPr>
          <w:rFonts w:hint="eastAsia"/>
          <w:sz w:val="24"/>
        </w:rPr>
        <w:t xml:space="preserve">氏　名　　　　　　　　　　　　　　　</w:t>
      </w:r>
    </w:p>
    <w:p w:rsidR="006F4D00" w:rsidRDefault="006F4D00" w:rsidP="006F4D00">
      <w:pPr>
        <w:rPr>
          <w:sz w:val="24"/>
        </w:rPr>
      </w:pPr>
    </w:p>
    <w:p w:rsidR="006F4D00" w:rsidRDefault="00121905" w:rsidP="00121905">
      <w:pPr>
        <w:jc w:val="center"/>
        <w:rPr>
          <w:rFonts w:eastAsia="HGｺﾞｼｯｸM"/>
          <w:sz w:val="24"/>
        </w:rPr>
      </w:pPr>
      <w:r>
        <w:rPr>
          <w:rFonts w:hint="eastAsia"/>
          <w:sz w:val="24"/>
        </w:rPr>
        <w:t>令和</w:t>
      </w:r>
      <w:r w:rsidR="006F4D00">
        <w:rPr>
          <w:rFonts w:hint="eastAsia"/>
          <w:sz w:val="24"/>
        </w:rPr>
        <w:t xml:space="preserve">　　年度波佐見町浄化槽設置整備事業補助金交付申請書</w:t>
      </w:r>
    </w:p>
    <w:p w:rsidR="006F4D00" w:rsidRPr="00121905" w:rsidRDefault="006F4D00" w:rsidP="006F4D00">
      <w:pPr>
        <w:rPr>
          <w:sz w:val="24"/>
        </w:rPr>
      </w:pPr>
    </w:p>
    <w:p w:rsidR="006F4D00" w:rsidRDefault="006F4D00" w:rsidP="006F4D00">
      <w:pPr>
        <w:rPr>
          <w:sz w:val="22"/>
        </w:rPr>
      </w:pPr>
    </w:p>
    <w:p w:rsidR="006F4D00" w:rsidRDefault="00121905" w:rsidP="00121905">
      <w:pPr>
        <w:pStyle w:val="a3"/>
        <w:ind w:firstLineChars="100" w:firstLine="240"/>
        <w:jc w:val="left"/>
      </w:pPr>
      <w:r>
        <w:rPr>
          <w:rFonts w:hint="eastAsia"/>
        </w:rPr>
        <w:t xml:space="preserve">令和　　</w:t>
      </w:r>
      <w:r w:rsidR="006F4D00">
        <w:rPr>
          <w:rFonts w:hint="eastAsia"/>
        </w:rPr>
        <w:t xml:space="preserve">年度において浄化槽設置整備事業について、波佐見町浄化槽設置整備事業補助金　　　　　　　　　</w:t>
      </w:r>
    </w:p>
    <w:p w:rsidR="006F4D00" w:rsidRDefault="006F4D00" w:rsidP="006F4D00">
      <w:pPr>
        <w:pStyle w:val="a3"/>
        <w:ind w:leftChars="570" w:left="1197" w:firstLineChars="700" w:firstLine="1680"/>
        <w:jc w:val="left"/>
      </w:pPr>
      <w:r>
        <w:rPr>
          <w:rFonts w:hint="eastAsia"/>
        </w:rPr>
        <w:t>円を交付されるよう波佐見町補助金等交付規則（昭和５９年規則</w:t>
      </w:r>
    </w:p>
    <w:p w:rsidR="006F4D00" w:rsidRDefault="006F4D00" w:rsidP="006F4D00">
      <w:pPr>
        <w:pStyle w:val="a3"/>
        <w:jc w:val="left"/>
      </w:pPr>
      <w:r>
        <w:rPr>
          <w:rFonts w:hint="eastAsia"/>
        </w:rPr>
        <w:t>第９号）第４条の規定により下記及び別紙関係書類を添えて申請します。</w:t>
      </w:r>
    </w:p>
    <w:p w:rsidR="006F4D00" w:rsidRDefault="006F4D00" w:rsidP="006F4D00">
      <w:pPr>
        <w:rPr>
          <w:sz w:val="22"/>
        </w:rPr>
      </w:pPr>
    </w:p>
    <w:p w:rsidR="006F4D00" w:rsidRDefault="006F4D00" w:rsidP="006F4D00">
      <w:pPr>
        <w:rPr>
          <w:sz w:val="22"/>
        </w:rPr>
      </w:pPr>
    </w:p>
    <w:p w:rsidR="006F4D00" w:rsidRDefault="006F4D00" w:rsidP="006F4D00">
      <w:pPr>
        <w:spacing w:line="360" w:lineRule="auto"/>
        <w:ind w:leftChars="472" w:left="991"/>
        <w:rPr>
          <w:sz w:val="24"/>
        </w:rPr>
      </w:pPr>
      <w:r>
        <w:rPr>
          <w:rFonts w:hint="eastAsia"/>
          <w:sz w:val="24"/>
        </w:rPr>
        <w:t>補助金内訳　　浄化槽設置工事</w:t>
      </w:r>
      <w:r w:rsidR="00121905">
        <w:rPr>
          <w:rFonts w:hint="eastAsia"/>
          <w:sz w:val="24"/>
        </w:rPr>
        <w:t>分</w:t>
      </w:r>
      <w:r>
        <w:rPr>
          <w:rFonts w:hint="eastAsia"/>
          <w:sz w:val="24"/>
        </w:rPr>
        <w:t xml:space="preserve">　　</w:t>
      </w:r>
      <w:r w:rsidRPr="004E5570">
        <w:rPr>
          <w:rFonts w:hint="eastAsia"/>
          <w:sz w:val="24"/>
          <w:u w:val="single"/>
        </w:rPr>
        <w:t xml:space="preserve">　　　　　　　　　　　円</w:t>
      </w:r>
    </w:p>
    <w:p w:rsidR="006F4D00" w:rsidRDefault="006F4D00" w:rsidP="006F4D00">
      <w:pPr>
        <w:spacing w:line="360" w:lineRule="auto"/>
        <w:ind w:leftChars="472" w:left="991"/>
        <w:rPr>
          <w:sz w:val="24"/>
        </w:rPr>
      </w:pPr>
      <w:r>
        <w:rPr>
          <w:rFonts w:hint="eastAsia"/>
          <w:sz w:val="24"/>
        </w:rPr>
        <w:t xml:space="preserve">　　　　　　　撤去工事</w:t>
      </w:r>
      <w:r w:rsidR="00121905">
        <w:rPr>
          <w:rFonts w:hint="eastAsia"/>
          <w:sz w:val="24"/>
        </w:rPr>
        <w:t>分</w:t>
      </w:r>
      <w:r>
        <w:rPr>
          <w:rFonts w:hint="eastAsia"/>
          <w:sz w:val="24"/>
        </w:rPr>
        <w:t xml:space="preserve">　　　　　</w:t>
      </w:r>
      <w:r w:rsidRPr="004E5570">
        <w:rPr>
          <w:rFonts w:hint="eastAsia"/>
          <w:sz w:val="24"/>
          <w:u w:val="single"/>
        </w:rPr>
        <w:t xml:space="preserve">　　　　　　　　　　　円</w:t>
      </w:r>
    </w:p>
    <w:p w:rsidR="006F4D00" w:rsidRDefault="006F4D00" w:rsidP="006F4D00">
      <w:pPr>
        <w:spacing w:line="360" w:lineRule="auto"/>
        <w:ind w:leftChars="472" w:left="991"/>
        <w:rPr>
          <w:sz w:val="24"/>
        </w:rPr>
      </w:pPr>
      <w:r>
        <w:rPr>
          <w:rFonts w:hint="eastAsia"/>
          <w:sz w:val="24"/>
        </w:rPr>
        <w:t xml:space="preserve">　　　　　　　宅内配管工事</w:t>
      </w:r>
      <w:r w:rsidR="00121905">
        <w:rPr>
          <w:rFonts w:hint="eastAsia"/>
          <w:sz w:val="24"/>
        </w:rPr>
        <w:t>分</w:t>
      </w:r>
      <w:r>
        <w:rPr>
          <w:rFonts w:hint="eastAsia"/>
          <w:sz w:val="24"/>
        </w:rPr>
        <w:t xml:space="preserve">　　　</w:t>
      </w:r>
      <w:r w:rsidRPr="004E5570">
        <w:rPr>
          <w:rFonts w:hint="eastAsia"/>
          <w:sz w:val="24"/>
          <w:u w:val="single"/>
        </w:rPr>
        <w:t xml:space="preserve">　　　　　　　　　　　円</w:t>
      </w:r>
    </w:p>
    <w:p w:rsidR="006F4D00" w:rsidRDefault="006F4D00" w:rsidP="006F4D00">
      <w:pPr>
        <w:rPr>
          <w:sz w:val="24"/>
        </w:rPr>
      </w:pPr>
    </w:p>
    <w:p w:rsidR="006F4D00" w:rsidRDefault="006F4D00" w:rsidP="006F4D00">
      <w:pPr>
        <w:rPr>
          <w:sz w:val="24"/>
        </w:rPr>
      </w:pPr>
      <w:r>
        <w:rPr>
          <w:rFonts w:hint="eastAsia"/>
          <w:sz w:val="24"/>
        </w:rPr>
        <w:t>関係書類</w:t>
      </w:r>
    </w:p>
    <w:p w:rsidR="006F4D00" w:rsidRDefault="006F4D00" w:rsidP="006F4D00">
      <w:pPr>
        <w:ind w:firstLineChars="100" w:firstLine="240"/>
        <w:rPr>
          <w:sz w:val="24"/>
        </w:rPr>
      </w:pPr>
      <w:r>
        <w:rPr>
          <w:rFonts w:hint="eastAsia"/>
          <w:sz w:val="24"/>
        </w:rPr>
        <w:t>１．事業実施計画書　２．収支予算書　３．工事計画書（見積書等）　４．設置位置図</w:t>
      </w:r>
    </w:p>
    <w:p w:rsidR="006F4D00" w:rsidRDefault="006F4D00" w:rsidP="006F4D00">
      <w:pPr>
        <w:ind w:firstLineChars="100" w:firstLine="240"/>
        <w:rPr>
          <w:sz w:val="24"/>
        </w:rPr>
      </w:pPr>
      <w:r>
        <w:rPr>
          <w:rFonts w:hint="eastAsia"/>
          <w:sz w:val="24"/>
        </w:rPr>
        <w:t>５．工事施工届　６．確約書　７．その他</w:t>
      </w:r>
    </w:p>
    <w:p w:rsidR="006F4D00" w:rsidRDefault="006F4D00" w:rsidP="006F4D00">
      <w:pPr>
        <w:jc w:val="center"/>
        <w:rPr>
          <w:sz w:val="22"/>
        </w:rPr>
      </w:pPr>
    </w:p>
    <w:p w:rsidR="006F4D00" w:rsidRDefault="006F4D00" w:rsidP="006F4D00">
      <w:pPr>
        <w:rPr>
          <w:sz w:val="24"/>
        </w:rPr>
      </w:pPr>
    </w:p>
    <w:p w:rsidR="006F4D00" w:rsidRDefault="006F4D00" w:rsidP="006F4D00">
      <w:pPr>
        <w:rPr>
          <w:sz w:val="24"/>
        </w:rPr>
      </w:pPr>
      <w:r>
        <w:rPr>
          <w:rFonts w:hint="eastAsia"/>
          <w:sz w:val="24"/>
        </w:rPr>
        <w:t>様式第２号</w:t>
      </w:r>
    </w:p>
    <w:p w:rsidR="006F4D00" w:rsidRDefault="006F4D00" w:rsidP="006F4D00">
      <w:pPr>
        <w:rPr>
          <w:sz w:val="24"/>
        </w:rPr>
      </w:pPr>
    </w:p>
    <w:p w:rsidR="006F4D00" w:rsidRDefault="006F4D00" w:rsidP="006F4D00">
      <w:pPr>
        <w:pStyle w:val="a4"/>
      </w:pPr>
      <w:r>
        <w:rPr>
          <w:rFonts w:hint="eastAsia"/>
        </w:rPr>
        <w:t>収　支　予　算　書</w:t>
      </w:r>
    </w:p>
    <w:p w:rsidR="006F4D00" w:rsidRDefault="006F4D00" w:rsidP="006F4D00">
      <w:pPr>
        <w:ind w:firstLineChars="400" w:firstLine="960"/>
        <w:rPr>
          <w:sz w:val="24"/>
        </w:rPr>
      </w:pPr>
      <w:r>
        <w:rPr>
          <w:rFonts w:hint="eastAsia"/>
          <w:sz w:val="24"/>
        </w:rPr>
        <w:t>（収　入）　　　　　　　　　　　　　　　　　　　　　（単位：円）</w:t>
      </w:r>
    </w:p>
    <w:tbl>
      <w:tblPr>
        <w:tblW w:w="7875"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2730"/>
        <w:gridCol w:w="2625"/>
      </w:tblGrid>
      <w:tr w:rsidR="006F4D00" w:rsidTr="001854C7">
        <w:trPr>
          <w:trHeight w:val="276"/>
        </w:trPr>
        <w:tc>
          <w:tcPr>
            <w:tcW w:w="2520" w:type="dxa"/>
            <w:gridSpan w:val="2"/>
            <w:tcBorders>
              <w:top w:val="single" w:sz="12" w:space="0" w:color="auto"/>
              <w:left w:val="single" w:sz="12" w:space="0" w:color="auto"/>
            </w:tcBorders>
            <w:vAlign w:val="center"/>
          </w:tcPr>
          <w:p w:rsidR="006F4D00" w:rsidRDefault="006F4D00" w:rsidP="001854C7">
            <w:pPr>
              <w:jc w:val="distribute"/>
              <w:rPr>
                <w:sz w:val="24"/>
              </w:rPr>
            </w:pPr>
            <w:r>
              <w:rPr>
                <w:rFonts w:hint="eastAsia"/>
                <w:sz w:val="24"/>
              </w:rPr>
              <w:t>科　　　目</w:t>
            </w:r>
          </w:p>
        </w:tc>
        <w:tc>
          <w:tcPr>
            <w:tcW w:w="2730" w:type="dxa"/>
            <w:tcBorders>
              <w:top w:val="single" w:sz="12" w:space="0" w:color="auto"/>
            </w:tcBorders>
            <w:vAlign w:val="center"/>
          </w:tcPr>
          <w:p w:rsidR="006F4D00" w:rsidRDefault="006F4D00" w:rsidP="001854C7">
            <w:pPr>
              <w:jc w:val="distribute"/>
              <w:rPr>
                <w:sz w:val="24"/>
              </w:rPr>
            </w:pPr>
            <w:r>
              <w:rPr>
                <w:rFonts w:hint="eastAsia"/>
                <w:sz w:val="24"/>
              </w:rPr>
              <w:t>金　　　　額</w:t>
            </w:r>
          </w:p>
        </w:tc>
        <w:tc>
          <w:tcPr>
            <w:tcW w:w="2625" w:type="dxa"/>
            <w:tcBorders>
              <w:top w:val="single" w:sz="12" w:space="0" w:color="auto"/>
              <w:right w:val="single" w:sz="12" w:space="0" w:color="auto"/>
            </w:tcBorders>
            <w:vAlign w:val="center"/>
          </w:tcPr>
          <w:p w:rsidR="006F4D00" w:rsidRDefault="006F4D00" w:rsidP="001854C7">
            <w:pPr>
              <w:jc w:val="distribute"/>
              <w:rPr>
                <w:sz w:val="24"/>
              </w:rPr>
            </w:pPr>
            <w:r>
              <w:rPr>
                <w:rFonts w:hint="eastAsia"/>
                <w:sz w:val="24"/>
              </w:rPr>
              <w:t>備　　　　考</w:t>
            </w:r>
          </w:p>
        </w:tc>
      </w:tr>
      <w:tr w:rsidR="006F4D00" w:rsidTr="001854C7">
        <w:trPr>
          <w:trHeight w:val="372"/>
        </w:trPr>
        <w:tc>
          <w:tcPr>
            <w:tcW w:w="2520" w:type="dxa"/>
            <w:gridSpan w:val="2"/>
            <w:tcBorders>
              <w:left w:val="single" w:sz="12" w:space="0" w:color="auto"/>
            </w:tcBorders>
            <w:vAlign w:val="center"/>
          </w:tcPr>
          <w:p w:rsidR="006F4D00" w:rsidRDefault="006F4D00" w:rsidP="001854C7">
            <w:pPr>
              <w:jc w:val="distribute"/>
              <w:rPr>
                <w:sz w:val="24"/>
              </w:rPr>
            </w:pPr>
            <w:r>
              <w:rPr>
                <w:rFonts w:hint="eastAsia"/>
                <w:sz w:val="24"/>
              </w:rPr>
              <w:t>町補助金</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trHeight w:val="354"/>
        </w:trPr>
        <w:tc>
          <w:tcPr>
            <w:tcW w:w="2520" w:type="dxa"/>
            <w:gridSpan w:val="2"/>
            <w:tcBorders>
              <w:left w:val="single" w:sz="12" w:space="0" w:color="auto"/>
            </w:tcBorders>
            <w:vAlign w:val="center"/>
          </w:tcPr>
          <w:p w:rsidR="006F4D00" w:rsidRDefault="006F4D00" w:rsidP="001854C7">
            <w:pPr>
              <w:jc w:val="distribute"/>
              <w:rPr>
                <w:sz w:val="24"/>
              </w:rPr>
            </w:pPr>
            <w:r>
              <w:rPr>
                <w:rFonts w:hint="eastAsia"/>
                <w:sz w:val="24"/>
              </w:rPr>
              <w:t>施行主体負担金</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cantSplit/>
          <w:trHeight w:val="390"/>
        </w:trPr>
        <w:tc>
          <w:tcPr>
            <w:tcW w:w="420" w:type="dxa"/>
            <w:vMerge w:val="restart"/>
            <w:tcBorders>
              <w:left w:val="single" w:sz="12" w:space="0" w:color="auto"/>
            </w:tcBorders>
            <w:textDirection w:val="tbRlV"/>
            <w:vAlign w:val="center"/>
          </w:tcPr>
          <w:p w:rsidR="006F4D00" w:rsidRDefault="006F4D00" w:rsidP="001854C7">
            <w:pPr>
              <w:ind w:left="113" w:right="113"/>
              <w:jc w:val="center"/>
              <w:rPr>
                <w:sz w:val="24"/>
              </w:rPr>
            </w:pPr>
            <w:r>
              <w:rPr>
                <w:rFonts w:hint="eastAsia"/>
                <w:sz w:val="24"/>
              </w:rPr>
              <w:t>内　　　訳</w:t>
            </w:r>
          </w:p>
        </w:tc>
        <w:tc>
          <w:tcPr>
            <w:tcW w:w="2100" w:type="dxa"/>
            <w:vAlign w:val="center"/>
          </w:tcPr>
          <w:p w:rsidR="006F4D00" w:rsidRDefault="006F4D00" w:rsidP="001854C7">
            <w:pPr>
              <w:jc w:val="distribute"/>
              <w:rPr>
                <w:sz w:val="24"/>
              </w:rPr>
            </w:pPr>
            <w:r>
              <w:rPr>
                <w:rFonts w:hint="eastAsia"/>
                <w:sz w:val="24"/>
              </w:rPr>
              <w:t>一般財源</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cantSplit/>
          <w:trHeight w:val="410"/>
        </w:trPr>
        <w:tc>
          <w:tcPr>
            <w:tcW w:w="420" w:type="dxa"/>
            <w:vMerge/>
            <w:tcBorders>
              <w:left w:val="single" w:sz="12" w:space="0" w:color="auto"/>
            </w:tcBorders>
          </w:tcPr>
          <w:p w:rsidR="006F4D00" w:rsidRDefault="006F4D00" w:rsidP="001854C7">
            <w:pPr>
              <w:rPr>
                <w:sz w:val="24"/>
              </w:rPr>
            </w:pPr>
          </w:p>
        </w:tc>
        <w:tc>
          <w:tcPr>
            <w:tcW w:w="2100" w:type="dxa"/>
            <w:vAlign w:val="center"/>
          </w:tcPr>
          <w:p w:rsidR="006F4D00" w:rsidRDefault="006F4D00" w:rsidP="001854C7">
            <w:pPr>
              <w:jc w:val="distribute"/>
              <w:rPr>
                <w:sz w:val="24"/>
              </w:rPr>
            </w:pPr>
            <w:r>
              <w:rPr>
                <w:rFonts w:hint="eastAsia"/>
                <w:sz w:val="24"/>
              </w:rPr>
              <w:t>負担金</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cantSplit/>
          <w:trHeight w:val="416"/>
        </w:trPr>
        <w:tc>
          <w:tcPr>
            <w:tcW w:w="420" w:type="dxa"/>
            <w:vMerge/>
            <w:tcBorders>
              <w:left w:val="single" w:sz="12" w:space="0" w:color="auto"/>
            </w:tcBorders>
          </w:tcPr>
          <w:p w:rsidR="006F4D00" w:rsidRDefault="006F4D00" w:rsidP="001854C7">
            <w:pPr>
              <w:rPr>
                <w:sz w:val="24"/>
              </w:rPr>
            </w:pPr>
          </w:p>
        </w:tc>
        <w:tc>
          <w:tcPr>
            <w:tcW w:w="2100" w:type="dxa"/>
            <w:vAlign w:val="center"/>
          </w:tcPr>
          <w:p w:rsidR="006F4D00" w:rsidRDefault="006F4D00" w:rsidP="001854C7">
            <w:pPr>
              <w:jc w:val="distribute"/>
              <w:rPr>
                <w:sz w:val="24"/>
              </w:rPr>
            </w:pPr>
            <w:r>
              <w:rPr>
                <w:rFonts w:hint="eastAsia"/>
                <w:sz w:val="24"/>
              </w:rPr>
              <w:t>借入金</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trHeight w:val="524"/>
        </w:trPr>
        <w:tc>
          <w:tcPr>
            <w:tcW w:w="2520" w:type="dxa"/>
            <w:gridSpan w:val="2"/>
            <w:tcBorders>
              <w:left w:val="single" w:sz="12" w:space="0" w:color="auto"/>
              <w:bottom w:val="single" w:sz="12" w:space="0" w:color="auto"/>
            </w:tcBorders>
            <w:vAlign w:val="center"/>
          </w:tcPr>
          <w:p w:rsidR="006F4D00" w:rsidRDefault="006F4D00" w:rsidP="001854C7">
            <w:pPr>
              <w:jc w:val="distribute"/>
              <w:rPr>
                <w:sz w:val="24"/>
              </w:rPr>
            </w:pPr>
            <w:r>
              <w:rPr>
                <w:rFonts w:hint="eastAsia"/>
                <w:sz w:val="24"/>
              </w:rPr>
              <w:t>合計</w:t>
            </w:r>
          </w:p>
        </w:tc>
        <w:tc>
          <w:tcPr>
            <w:tcW w:w="2730" w:type="dxa"/>
            <w:tcBorders>
              <w:bottom w:val="single" w:sz="12" w:space="0" w:color="auto"/>
            </w:tcBorders>
          </w:tcPr>
          <w:p w:rsidR="006F4D00" w:rsidRDefault="006F4D00" w:rsidP="001854C7">
            <w:pPr>
              <w:rPr>
                <w:sz w:val="24"/>
              </w:rPr>
            </w:pPr>
          </w:p>
        </w:tc>
        <w:tc>
          <w:tcPr>
            <w:tcW w:w="2625" w:type="dxa"/>
            <w:tcBorders>
              <w:bottom w:val="single" w:sz="12" w:space="0" w:color="auto"/>
              <w:right w:val="single" w:sz="12" w:space="0" w:color="auto"/>
            </w:tcBorders>
          </w:tcPr>
          <w:p w:rsidR="006F4D00" w:rsidRDefault="006F4D00" w:rsidP="001854C7">
            <w:pPr>
              <w:rPr>
                <w:sz w:val="24"/>
              </w:rPr>
            </w:pPr>
          </w:p>
        </w:tc>
      </w:tr>
    </w:tbl>
    <w:p w:rsidR="006F4D00" w:rsidRDefault="006F4D00" w:rsidP="006F4D00">
      <w:pPr>
        <w:rPr>
          <w:sz w:val="24"/>
        </w:rPr>
      </w:pPr>
    </w:p>
    <w:p w:rsidR="006F4D00" w:rsidRDefault="006F4D00" w:rsidP="006F4D00">
      <w:pPr>
        <w:ind w:firstLineChars="400" w:firstLine="960"/>
        <w:rPr>
          <w:sz w:val="24"/>
        </w:rPr>
      </w:pPr>
      <w:r>
        <w:rPr>
          <w:rFonts w:hint="eastAsia"/>
          <w:sz w:val="24"/>
        </w:rPr>
        <w:t xml:space="preserve">（支　出）　　　　　　　　　　　　　　　　　　　　　（単位：円）　　　　　　　　　　　　　　　　　　　　</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30"/>
        <w:gridCol w:w="2625"/>
      </w:tblGrid>
      <w:tr w:rsidR="006F4D00" w:rsidTr="001854C7">
        <w:trPr>
          <w:trHeight w:val="254"/>
        </w:trPr>
        <w:tc>
          <w:tcPr>
            <w:tcW w:w="2520" w:type="dxa"/>
            <w:tcBorders>
              <w:top w:val="single" w:sz="12" w:space="0" w:color="auto"/>
              <w:left w:val="single" w:sz="12" w:space="0" w:color="auto"/>
            </w:tcBorders>
            <w:vAlign w:val="center"/>
          </w:tcPr>
          <w:p w:rsidR="006F4D00" w:rsidRDefault="006F4D00" w:rsidP="001854C7">
            <w:pPr>
              <w:jc w:val="distribute"/>
              <w:rPr>
                <w:sz w:val="24"/>
              </w:rPr>
            </w:pPr>
            <w:r>
              <w:rPr>
                <w:rFonts w:hint="eastAsia"/>
                <w:sz w:val="24"/>
              </w:rPr>
              <w:t>科目</w:t>
            </w:r>
          </w:p>
        </w:tc>
        <w:tc>
          <w:tcPr>
            <w:tcW w:w="2730" w:type="dxa"/>
            <w:tcBorders>
              <w:top w:val="single" w:sz="12" w:space="0" w:color="auto"/>
            </w:tcBorders>
            <w:vAlign w:val="center"/>
          </w:tcPr>
          <w:p w:rsidR="006F4D00" w:rsidRDefault="006F4D00" w:rsidP="001854C7">
            <w:pPr>
              <w:jc w:val="distribute"/>
              <w:rPr>
                <w:sz w:val="24"/>
              </w:rPr>
            </w:pPr>
            <w:r>
              <w:rPr>
                <w:rFonts w:hint="eastAsia"/>
                <w:sz w:val="24"/>
              </w:rPr>
              <w:t>金額</w:t>
            </w:r>
          </w:p>
        </w:tc>
        <w:tc>
          <w:tcPr>
            <w:tcW w:w="2625" w:type="dxa"/>
            <w:tcBorders>
              <w:top w:val="single" w:sz="12" w:space="0" w:color="auto"/>
              <w:right w:val="single" w:sz="12" w:space="0" w:color="auto"/>
            </w:tcBorders>
            <w:vAlign w:val="center"/>
          </w:tcPr>
          <w:p w:rsidR="006F4D00" w:rsidRDefault="006F4D00" w:rsidP="001854C7">
            <w:pPr>
              <w:jc w:val="distribute"/>
              <w:rPr>
                <w:sz w:val="24"/>
              </w:rPr>
            </w:pPr>
            <w:r>
              <w:rPr>
                <w:rFonts w:hint="eastAsia"/>
                <w:sz w:val="24"/>
              </w:rPr>
              <w:t>備考</w:t>
            </w:r>
          </w:p>
        </w:tc>
      </w:tr>
      <w:tr w:rsidR="006F4D00" w:rsidTr="001854C7">
        <w:trPr>
          <w:trHeight w:val="364"/>
        </w:trPr>
        <w:tc>
          <w:tcPr>
            <w:tcW w:w="2520" w:type="dxa"/>
            <w:tcBorders>
              <w:left w:val="single" w:sz="12" w:space="0" w:color="auto"/>
            </w:tcBorders>
            <w:vAlign w:val="center"/>
          </w:tcPr>
          <w:p w:rsidR="006F4D00" w:rsidRDefault="006F4D00" w:rsidP="001854C7">
            <w:pPr>
              <w:jc w:val="center"/>
              <w:rPr>
                <w:sz w:val="24"/>
              </w:rPr>
            </w:pPr>
            <w:r>
              <w:rPr>
                <w:rFonts w:hint="eastAsia"/>
                <w:sz w:val="24"/>
              </w:rPr>
              <w:t>工　事　費</w:t>
            </w:r>
          </w:p>
        </w:tc>
        <w:tc>
          <w:tcPr>
            <w:tcW w:w="2730" w:type="dxa"/>
          </w:tcPr>
          <w:p w:rsidR="006F4D00" w:rsidRDefault="006F4D00" w:rsidP="001854C7">
            <w:pPr>
              <w:rPr>
                <w:sz w:val="24"/>
              </w:rPr>
            </w:pPr>
          </w:p>
        </w:tc>
        <w:tc>
          <w:tcPr>
            <w:tcW w:w="2625" w:type="dxa"/>
            <w:tcBorders>
              <w:right w:val="single" w:sz="12" w:space="0" w:color="auto"/>
            </w:tcBorders>
          </w:tcPr>
          <w:p w:rsidR="006F4D00" w:rsidRDefault="006F4D00" w:rsidP="001854C7">
            <w:pPr>
              <w:rPr>
                <w:sz w:val="24"/>
              </w:rPr>
            </w:pPr>
          </w:p>
        </w:tc>
      </w:tr>
      <w:tr w:rsidR="006F4D00" w:rsidTr="001854C7">
        <w:trPr>
          <w:trHeight w:val="528"/>
        </w:trPr>
        <w:tc>
          <w:tcPr>
            <w:tcW w:w="2520" w:type="dxa"/>
            <w:tcBorders>
              <w:left w:val="single" w:sz="12" w:space="0" w:color="auto"/>
              <w:bottom w:val="single" w:sz="12" w:space="0" w:color="auto"/>
            </w:tcBorders>
            <w:vAlign w:val="center"/>
          </w:tcPr>
          <w:p w:rsidR="006F4D00" w:rsidRDefault="006F4D00" w:rsidP="001854C7">
            <w:pPr>
              <w:jc w:val="distribute"/>
              <w:rPr>
                <w:sz w:val="24"/>
              </w:rPr>
            </w:pPr>
            <w:r>
              <w:rPr>
                <w:rFonts w:hint="eastAsia"/>
                <w:sz w:val="24"/>
              </w:rPr>
              <w:t>合計</w:t>
            </w:r>
          </w:p>
        </w:tc>
        <w:tc>
          <w:tcPr>
            <w:tcW w:w="2730" w:type="dxa"/>
            <w:tcBorders>
              <w:bottom w:val="single" w:sz="12" w:space="0" w:color="auto"/>
            </w:tcBorders>
          </w:tcPr>
          <w:p w:rsidR="006F4D00" w:rsidRDefault="006F4D00" w:rsidP="001854C7">
            <w:pPr>
              <w:rPr>
                <w:sz w:val="24"/>
              </w:rPr>
            </w:pPr>
          </w:p>
        </w:tc>
        <w:tc>
          <w:tcPr>
            <w:tcW w:w="2625" w:type="dxa"/>
            <w:tcBorders>
              <w:bottom w:val="single" w:sz="12" w:space="0" w:color="auto"/>
              <w:right w:val="single" w:sz="12" w:space="0" w:color="auto"/>
            </w:tcBorders>
          </w:tcPr>
          <w:p w:rsidR="006F4D00" w:rsidRDefault="006F4D00" w:rsidP="001854C7">
            <w:pPr>
              <w:rPr>
                <w:sz w:val="24"/>
              </w:rPr>
            </w:pPr>
          </w:p>
        </w:tc>
      </w:tr>
    </w:tbl>
    <w:p w:rsidR="006F4D00" w:rsidRDefault="006F4D00" w:rsidP="006F4D00">
      <w:pPr>
        <w:rPr>
          <w:sz w:val="32"/>
        </w:rPr>
      </w:pPr>
    </w:p>
    <w:p w:rsidR="00EC08A0" w:rsidRDefault="00EC08A0">
      <w:pPr>
        <w:rPr>
          <w:sz w:val="32"/>
        </w:rPr>
      </w:pPr>
    </w:p>
    <w:sectPr w:rsidR="00EC08A0">
      <w:pgSz w:w="11906" w:h="16838"/>
      <w:pgMar w:top="720" w:right="671" w:bottom="360" w:left="12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D0" w:rsidRDefault="00955DD0" w:rsidP="00012EDB">
      <w:r>
        <w:separator/>
      </w:r>
    </w:p>
  </w:endnote>
  <w:endnote w:type="continuationSeparator" w:id="0">
    <w:p w:rsidR="00955DD0" w:rsidRDefault="00955DD0" w:rsidP="0001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D0" w:rsidRDefault="00955DD0" w:rsidP="00012EDB">
      <w:r>
        <w:separator/>
      </w:r>
    </w:p>
  </w:footnote>
  <w:footnote w:type="continuationSeparator" w:id="0">
    <w:p w:rsidR="00955DD0" w:rsidRDefault="00955DD0" w:rsidP="00012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32"/>
    <w:rsid w:val="00012EDB"/>
    <w:rsid w:val="00096511"/>
    <w:rsid w:val="000D4A71"/>
    <w:rsid w:val="00121905"/>
    <w:rsid w:val="0012776A"/>
    <w:rsid w:val="001854C7"/>
    <w:rsid w:val="001E1046"/>
    <w:rsid w:val="00221370"/>
    <w:rsid w:val="002A475D"/>
    <w:rsid w:val="003B799C"/>
    <w:rsid w:val="004E5570"/>
    <w:rsid w:val="005446C8"/>
    <w:rsid w:val="00590665"/>
    <w:rsid w:val="005C743F"/>
    <w:rsid w:val="005C7EE2"/>
    <w:rsid w:val="005E5BD5"/>
    <w:rsid w:val="005F38C6"/>
    <w:rsid w:val="00693E33"/>
    <w:rsid w:val="006F1BAC"/>
    <w:rsid w:val="006F4D00"/>
    <w:rsid w:val="00791D5C"/>
    <w:rsid w:val="00796F32"/>
    <w:rsid w:val="007A783C"/>
    <w:rsid w:val="0087262A"/>
    <w:rsid w:val="00955DD0"/>
    <w:rsid w:val="00992AA6"/>
    <w:rsid w:val="00AB3F8B"/>
    <w:rsid w:val="00AF2EEB"/>
    <w:rsid w:val="00BF4D5A"/>
    <w:rsid w:val="00C84DB6"/>
    <w:rsid w:val="00D0401F"/>
    <w:rsid w:val="00D309FC"/>
    <w:rsid w:val="00DA7C04"/>
    <w:rsid w:val="00DF18A9"/>
    <w:rsid w:val="00E66841"/>
    <w:rsid w:val="00EA7EE2"/>
    <w:rsid w:val="00EC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F92FB"/>
  <w15:chartTrackingRefBased/>
  <w15:docId w15:val="{05EC82D2-3689-4C23-8F0A-F07E3082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rsid w:val="005446C8"/>
    <w:rPr>
      <w:rFonts w:ascii="游ゴシック Light" w:eastAsia="游ゴシック Light" w:hAnsi="游ゴシック Light"/>
      <w:sz w:val="18"/>
      <w:szCs w:val="18"/>
    </w:rPr>
  </w:style>
  <w:style w:type="character" w:customStyle="1" w:styleId="a7">
    <w:name w:val="吹き出し (文字)"/>
    <w:link w:val="a6"/>
    <w:rsid w:val="005446C8"/>
    <w:rPr>
      <w:rFonts w:ascii="游ゴシック Light" w:eastAsia="游ゴシック Light" w:hAnsi="游ゴシック Light" w:cs="Times New Roman"/>
      <w:kern w:val="2"/>
      <w:sz w:val="18"/>
      <w:szCs w:val="18"/>
    </w:rPr>
  </w:style>
  <w:style w:type="paragraph" w:styleId="a8">
    <w:name w:val="header"/>
    <w:basedOn w:val="a"/>
    <w:link w:val="a9"/>
    <w:rsid w:val="00012EDB"/>
    <w:pPr>
      <w:tabs>
        <w:tab w:val="center" w:pos="4252"/>
        <w:tab w:val="right" w:pos="8504"/>
      </w:tabs>
      <w:snapToGrid w:val="0"/>
    </w:pPr>
  </w:style>
  <w:style w:type="character" w:customStyle="1" w:styleId="a9">
    <w:name w:val="ヘッダー (文字)"/>
    <w:link w:val="a8"/>
    <w:rsid w:val="00012EDB"/>
    <w:rPr>
      <w:kern w:val="2"/>
      <w:sz w:val="21"/>
      <w:szCs w:val="24"/>
    </w:rPr>
  </w:style>
  <w:style w:type="paragraph" w:styleId="aa">
    <w:name w:val="footer"/>
    <w:basedOn w:val="a"/>
    <w:link w:val="ab"/>
    <w:rsid w:val="00012EDB"/>
    <w:pPr>
      <w:tabs>
        <w:tab w:val="center" w:pos="4252"/>
        <w:tab w:val="right" w:pos="8504"/>
      </w:tabs>
      <w:snapToGrid w:val="0"/>
    </w:pPr>
  </w:style>
  <w:style w:type="character" w:customStyle="1" w:styleId="ab">
    <w:name w:val="フッター (文字)"/>
    <w:link w:val="aa"/>
    <w:rsid w:val="00012E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DellComputerCorporation</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Unknown User</dc:creator>
  <cp:keywords/>
  <cp:lastModifiedBy>大屋　智範</cp:lastModifiedBy>
  <cp:revision>4</cp:revision>
  <cp:lastPrinted>2020-03-25T04:56:00Z</cp:lastPrinted>
  <dcterms:created xsi:type="dcterms:W3CDTF">2022-04-01T07:20:00Z</dcterms:created>
  <dcterms:modified xsi:type="dcterms:W3CDTF">2022-09-21T09:00:00Z</dcterms:modified>
</cp:coreProperties>
</file>