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41" w:rsidRDefault="00164605">
      <w:r>
        <w:rPr>
          <w:rFonts w:hint="eastAsia"/>
        </w:rPr>
        <w:t>様式第３（第２２条関係）</w:t>
      </w:r>
    </w:p>
    <w:p w:rsidR="00164605" w:rsidRPr="009B7DB5" w:rsidRDefault="00164605" w:rsidP="00164605">
      <w:pPr>
        <w:jc w:val="center"/>
        <w:rPr>
          <w:sz w:val="32"/>
          <w:szCs w:val="32"/>
        </w:rPr>
      </w:pPr>
      <w:r w:rsidRPr="009B7DB5">
        <w:rPr>
          <w:rFonts w:hint="eastAsia"/>
          <w:sz w:val="32"/>
          <w:szCs w:val="32"/>
        </w:rPr>
        <w:t>給水装置工事主任技術者選任・解任届出書</w:t>
      </w:r>
    </w:p>
    <w:p w:rsidR="001651CA" w:rsidRDefault="001651CA"/>
    <w:p w:rsidR="00164605" w:rsidRPr="001651CA" w:rsidRDefault="00164605">
      <w:pPr>
        <w:rPr>
          <w:sz w:val="24"/>
          <w:szCs w:val="24"/>
        </w:rPr>
      </w:pPr>
      <w:r w:rsidRPr="001651CA">
        <w:rPr>
          <w:rFonts w:hint="eastAsia"/>
          <w:sz w:val="24"/>
          <w:szCs w:val="24"/>
        </w:rPr>
        <w:t xml:space="preserve">波佐見町長　　　　</w:t>
      </w:r>
      <w:r w:rsidR="001651CA" w:rsidRPr="001651CA">
        <w:rPr>
          <w:rFonts w:hint="eastAsia"/>
          <w:sz w:val="24"/>
          <w:szCs w:val="24"/>
        </w:rPr>
        <w:t xml:space="preserve">　</w:t>
      </w:r>
      <w:r w:rsidRPr="001651CA">
        <w:rPr>
          <w:rFonts w:hint="eastAsia"/>
          <w:sz w:val="24"/>
          <w:szCs w:val="24"/>
        </w:rPr>
        <w:t xml:space="preserve">　</w:t>
      </w:r>
      <w:r w:rsidR="001651CA">
        <w:rPr>
          <w:rFonts w:hint="eastAsia"/>
          <w:sz w:val="24"/>
          <w:szCs w:val="24"/>
        </w:rPr>
        <w:t xml:space="preserve">　</w:t>
      </w:r>
      <w:r w:rsidRPr="001651CA">
        <w:rPr>
          <w:rFonts w:hint="eastAsia"/>
          <w:sz w:val="24"/>
          <w:szCs w:val="24"/>
        </w:rPr>
        <w:t xml:space="preserve">　　様</w:t>
      </w:r>
    </w:p>
    <w:p w:rsidR="001651CA" w:rsidRDefault="001651CA"/>
    <w:p w:rsidR="00164605" w:rsidRDefault="00164605" w:rsidP="001651CA">
      <w:pPr>
        <w:ind w:firstLineChars="2900" w:firstLine="6090"/>
      </w:pPr>
      <w:r>
        <w:rPr>
          <w:rFonts w:hint="eastAsia"/>
        </w:rPr>
        <w:t>年</w:t>
      </w:r>
      <w:r w:rsidR="001651CA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1651CA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164605" w:rsidRDefault="00164605"/>
    <w:p w:rsidR="001651CA" w:rsidRPr="001651CA" w:rsidRDefault="001651CA"/>
    <w:p w:rsidR="00164605" w:rsidRPr="00CC1568" w:rsidRDefault="00164605" w:rsidP="00B05A63">
      <w:pPr>
        <w:ind w:firstLineChars="1350" w:firstLine="2835"/>
      </w:pPr>
      <w:r>
        <w:rPr>
          <w:rFonts w:hint="eastAsia"/>
        </w:rPr>
        <w:t xml:space="preserve">届出者　</w:t>
      </w:r>
      <w:bookmarkStart w:id="0" w:name="_GoBack"/>
      <w:r w:rsidRPr="00CC1568">
        <w:rPr>
          <w:rFonts w:hint="eastAsia"/>
        </w:rPr>
        <w:t xml:space="preserve">　</w:t>
      </w:r>
      <w:r w:rsidR="001651CA" w:rsidRPr="00CC1568">
        <w:rPr>
          <w:rFonts w:hint="eastAsia"/>
        </w:rPr>
        <w:t xml:space="preserve">　　　　　　　　　　　　　　　　　　　　　</w:t>
      </w:r>
      <w:r w:rsidR="00FB517B" w:rsidRPr="00CC1568">
        <w:rPr>
          <w:rFonts w:hint="eastAsia"/>
        </w:rPr>
        <w:t xml:space="preserve">　</w:t>
      </w:r>
    </w:p>
    <w:bookmarkEnd w:id="0"/>
    <w:p w:rsidR="001651CA" w:rsidRDefault="001651CA"/>
    <w:p w:rsidR="00B05A63" w:rsidRDefault="00B05A63"/>
    <w:p w:rsidR="00164605" w:rsidRDefault="00164605" w:rsidP="001651CA">
      <w:pPr>
        <w:ind w:firstLineChars="300" w:firstLine="630"/>
      </w:pPr>
      <w:r>
        <w:rPr>
          <w:rFonts w:hint="eastAsia"/>
        </w:rPr>
        <w:t>水道法第２５条の４の規定に基づき、次のとおり給水装置工事主任技術者の</w:t>
      </w:r>
    </w:p>
    <w:p w:rsidR="001651CA" w:rsidRDefault="001651CA" w:rsidP="001651CA">
      <w:pPr>
        <w:spacing w:line="100" w:lineRule="exact"/>
        <w:ind w:firstLineChars="300" w:firstLine="630"/>
      </w:pPr>
    </w:p>
    <w:p w:rsidR="00164605" w:rsidRDefault="00164605" w:rsidP="001651CA">
      <w:pPr>
        <w:ind w:firstLineChars="200" w:firstLine="420"/>
      </w:pPr>
      <w:r>
        <w:rPr>
          <w:rFonts w:hint="eastAsia"/>
        </w:rPr>
        <w:t>選任</w:t>
      </w:r>
    </w:p>
    <w:p w:rsidR="00164605" w:rsidRDefault="00164605" w:rsidP="001651CA">
      <w:pPr>
        <w:ind w:firstLineChars="600" w:firstLine="1260"/>
      </w:pPr>
      <w:r>
        <w:rPr>
          <w:rFonts w:hint="eastAsia"/>
        </w:rPr>
        <w:t>の届出をします。</w:t>
      </w:r>
    </w:p>
    <w:p w:rsidR="00164605" w:rsidRDefault="00164605" w:rsidP="001651CA">
      <w:pPr>
        <w:ind w:firstLineChars="200" w:firstLine="420"/>
      </w:pPr>
      <w:r>
        <w:rPr>
          <w:rFonts w:hint="eastAsia"/>
        </w:rPr>
        <w:t>解任</w:t>
      </w:r>
    </w:p>
    <w:p w:rsidR="001651CA" w:rsidRDefault="001651CA" w:rsidP="001651CA">
      <w:pPr>
        <w:ind w:firstLineChars="200"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262"/>
      </w:tblGrid>
      <w:tr w:rsidR="001651CA" w:rsidTr="001651CA">
        <w:tc>
          <w:tcPr>
            <w:tcW w:w="3114" w:type="dxa"/>
          </w:tcPr>
          <w:p w:rsidR="001651CA" w:rsidRDefault="001651CA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380" w:type="dxa"/>
            <w:gridSpan w:val="2"/>
          </w:tcPr>
          <w:p w:rsidR="001651CA" w:rsidRPr="001651CA" w:rsidRDefault="001651CA"/>
        </w:tc>
      </w:tr>
      <w:tr w:rsidR="00164605" w:rsidTr="001651CA">
        <w:tc>
          <w:tcPr>
            <w:tcW w:w="3114" w:type="dxa"/>
          </w:tcPr>
          <w:p w:rsidR="00164605" w:rsidRDefault="00164605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118" w:type="dxa"/>
          </w:tcPr>
          <w:p w:rsidR="00164605" w:rsidRDefault="00164605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262" w:type="dxa"/>
            <w:vAlign w:val="center"/>
          </w:tcPr>
          <w:p w:rsidR="00164605" w:rsidRDefault="00164605" w:rsidP="001651CA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164605" w:rsidTr="001651CA">
        <w:trPr>
          <w:trHeight w:val="663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  <w:tr w:rsidR="00164605" w:rsidTr="001651CA">
        <w:trPr>
          <w:trHeight w:val="700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  <w:tr w:rsidR="00164605" w:rsidTr="001651CA">
        <w:trPr>
          <w:trHeight w:val="696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  <w:tr w:rsidR="00164605" w:rsidTr="001651CA">
        <w:trPr>
          <w:trHeight w:val="706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  <w:tr w:rsidR="00164605" w:rsidTr="001651CA">
        <w:trPr>
          <w:trHeight w:val="688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  <w:tr w:rsidR="00164605" w:rsidTr="001651CA">
        <w:trPr>
          <w:trHeight w:val="698"/>
        </w:trPr>
        <w:tc>
          <w:tcPr>
            <w:tcW w:w="3114" w:type="dxa"/>
          </w:tcPr>
          <w:p w:rsidR="00164605" w:rsidRDefault="00164605"/>
        </w:tc>
        <w:tc>
          <w:tcPr>
            <w:tcW w:w="3118" w:type="dxa"/>
          </w:tcPr>
          <w:p w:rsidR="00164605" w:rsidRDefault="00164605"/>
        </w:tc>
        <w:tc>
          <w:tcPr>
            <w:tcW w:w="2262" w:type="dxa"/>
          </w:tcPr>
          <w:p w:rsidR="00164605" w:rsidRDefault="00164605"/>
        </w:tc>
      </w:tr>
    </w:tbl>
    <w:p w:rsidR="00164605" w:rsidRDefault="00164605"/>
    <w:sectPr w:rsidR="00164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05"/>
    <w:rsid w:val="00164605"/>
    <w:rsid w:val="001651CA"/>
    <w:rsid w:val="00604A41"/>
    <w:rsid w:val="0098426F"/>
    <w:rsid w:val="009B7DB5"/>
    <w:rsid w:val="00B05A63"/>
    <w:rsid w:val="00CC1568"/>
    <w:rsid w:val="00FB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96A41-A3CB-45C8-A529-2BA7722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　貴康</dc:creator>
  <cp:keywords/>
  <dc:description/>
  <cp:lastModifiedBy>川口　貴康</cp:lastModifiedBy>
  <cp:revision>4</cp:revision>
  <cp:lastPrinted>2019-05-09T06:05:00Z</cp:lastPrinted>
  <dcterms:created xsi:type="dcterms:W3CDTF">2022-02-18T02:35:00Z</dcterms:created>
  <dcterms:modified xsi:type="dcterms:W3CDTF">2022-02-18T04:31:00Z</dcterms:modified>
</cp:coreProperties>
</file>