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14FB" w14:textId="21D533B0" w:rsidR="00417AE6" w:rsidRPr="00404ACC" w:rsidRDefault="00181121" w:rsidP="00104DB3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HGPｺﾞｼｯｸM" w:eastAsia="HGPｺﾞｼｯｸM" w:hAnsiTheme="minorEastAsia" w:cs="ＭＳ 明朝"/>
          <w:color w:val="000000"/>
          <w:kern w:val="0"/>
          <w:sz w:val="24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 w:val="24"/>
          <w:szCs w:val="21"/>
        </w:rPr>
        <w:t>波佐見町</w:t>
      </w:r>
      <w:r w:rsidR="00417AE6" w:rsidRPr="00404ACC">
        <w:rPr>
          <w:rFonts w:ascii="HGPｺﾞｼｯｸM" w:eastAsia="HGPｺﾞｼｯｸM" w:hAnsiTheme="minorEastAsia" w:cs="ＭＳ 明朝" w:hint="eastAsia"/>
          <w:color w:val="000000"/>
          <w:kern w:val="0"/>
          <w:sz w:val="24"/>
          <w:szCs w:val="21"/>
        </w:rPr>
        <w:t xml:space="preserve">産後ケア事業委託料請求書（　　　</w:t>
      </w:r>
      <w:r w:rsidR="00104DB3" w:rsidRPr="00404ACC">
        <w:rPr>
          <w:rFonts w:ascii="HGPｺﾞｼｯｸM" w:eastAsia="HGPｺﾞｼｯｸM" w:hAnsiTheme="minorEastAsia" w:cs="ＭＳ 明朝" w:hint="eastAsia"/>
          <w:color w:val="000000"/>
          <w:kern w:val="0"/>
          <w:sz w:val="24"/>
          <w:szCs w:val="21"/>
        </w:rPr>
        <w:t xml:space="preserve">　</w:t>
      </w:r>
      <w:r w:rsidR="00417AE6" w:rsidRPr="00404ACC">
        <w:rPr>
          <w:rFonts w:ascii="HGPｺﾞｼｯｸM" w:eastAsia="HGPｺﾞｼｯｸM" w:hAnsiTheme="minorEastAsia" w:cs="ＭＳ 明朝" w:hint="eastAsia"/>
          <w:color w:val="000000"/>
          <w:kern w:val="0"/>
          <w:sz w:val="24"/>
          <w:szCs w:val="21"/>
        </w:rPr>
        <w:t>年</w:t>
      </w:r>
      <w:r w:rsidR="00104DB3" w:rsidRPr="00404ACC">
        <w:rPr>
          <w:rFonts w:ascii="HGPｺﾞｼｯｸM" w:eastAsia="HGPｺﾞｼｯｸM" w:hAnsiTheme="minorEastAsia" w:cs="ＭＳ 明朝" w:hint="eastAsia"/>
          <w:color w:val="000000"/>
          <w:kern w:val="0"/>
          <w:sz w:val="24"/>
          <w:szCs w:val="21"/>
        </w:rPr>
        <w:t>度</w:t>
      </w:r>
      <w:r w:rsidR="00417AE6" w:rsidRPr="00404ACC">
        <w:rPr>
          <w:rFonts w:ascii="HGPｺﾞｼｯｸM" w:eastAsia="HGPｺﾞｼｯｸM" w:hAnsiTheme="minorEastAsia" w:cs="ＭＳ 明朝" w:hint="eastAsia"/>
          <w:color w:val="000000"/>
          <w:kern w:val="0"/>
          <w:sz w:val="24"/>
          <w:szCs w:val="21"/>
        </w:rPr>
        <w:t xml:space="preserve">　　月分）</w:t>
      </w:r>
    </w:p>
    <w:p w14:paraId="2543CC2F" w14:textId="77777777" w:rsidR="00417AE6" w:rsidRPr="00404ACC" w:rsidRDefault="00610620" w:rsidP="00417AE6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　　</w:t>
      </w:r>
      <w:r w:rsidR="00417AE6"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年　　月　　日</w:t>
      </w:r>
    </w:p>
    <w:p w14:paraId="34FCE93D" w14:textId="77777777" w:rsidR="00417AE6" w:rsidRPr="00404ACC" w:rsidRDefault="00181121" w:rsidP="00417AE6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波佐見町</w:t>
      </w:r>
      <w:r w:rsidR="00417AE6"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長　様</w:t>
      </w:r>
    </w:p>
    <w:p w14:paraId="658C8B8B" w14:textId="77777777" w:rsidR="00417AE6" w:rsidRPr="00404ACC" w:rsidRDefault="00417AE6" w:rsidP="00490A6A">
      <w:pPr>
        <w:autoSpaceDE w:val="0"/>
        <w:autoSpaceDN w:val="0"/>
        <w:adjustRightInd w:val="0"/>
        <w:spacing w:line="420" w:lineRule="atLeast"/>
        <w:ind w:leftChars="50" w:left="105" w:right="2100"/>
        <w:jc w:val="righ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住　所　　〒　　　－　　　　</w:t>
      </w:r>
    </w:p>
    <w:p w14:paraId="4FC59BD2" w14:textId="77777777" w:rsidR="00490A6A" w:rsidRPr="00404ACC" w:rsidRDefault="00490A6A" w:rsidP="00610620">
      <w:pPr>
        <w:autoSpaceDE w:val="0"/>
        <w:autoSpaceDN w:val="0"/>
        <w:adjustRightInd w:val="0"/>
        <w:spacing w:line="420" w:lineRule="atLeast"/>
        <w:ind w:leftChars="50" w:left="105" w:right="1680"/>
        <w:jc w:val="righ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</w:p>
    <w:p w14:paraId="3AFE28DD" w14:textId="77777777" w:rsidR="00490A6A" w:rsidRPr="00404ACC" w:rsidRDefault="00417AE6" w:rsidP="00490A6A">
      <w:pPr>
        <w:autoSpaceDE w:val="0"/>
        <w:autoSpaceDN w:val="0"/>
        <w:adjustRightInd w:val="0"/>
        <w:spacing w:line="420" w:lineRule="atLeast"/>
        <w:ind w:right="3570"/>
        <w:jc w:val="righ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名　称</w:t>
      </w:r>
    </w:p>
    <w:p w14:paraId="5BD25126" w14:textId="6AF7AEEA" w:rsidR="00953D25" w:rsidRPr="00404ACC" w:rsidRDefault="00417AE6" w:rsidP="00610620">
      <w:pPr>
        <w:autoSpaceDE w:val="0"/>
        <w:autoSpaceDN w:val="0"/>
        <w:adjustRightInd w:val="0"/>
        <w:spacing w:line="420" w:lineRule="atLeast"/>
        <w:ind w:right="3150"/>
        <w:jc w:val="righ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　　　　　　　　　　　</w:t>
      </w:r>
    </w:p>
    <w:p w14:paraId="2E801019" w14:textId="34DC0FD7" w:rsidR="00417AE6" w:rsidRPr="00404ACC" w:rsidRDefault="00417AE6" w:rsidP="00716547">
      <w:pPr>
        <w:autoSpaceDE w:val="0"/>
        <w:autoSpaceDN w:val="0"/>
        <w:adjustRightInd w:val="0"/>
        <w:spacing w:line="420" w:lineRule="atLeast"/>
        <w:ind w:right="205"/>
        <w:jc w:val="righ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氏　名</w:t>
      </w:r>
      <w:r w:rsidR="00953D25"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　　　　</w:t>
      </w: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　　　　　</w:t>
      </w:r>
      <w:r w:rsidR="00953D25"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　</w:t>
      </w:r>
      <w:r w:rsidR="007401F1"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　　　　</w:t>
      </w: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 xml:space="preserve">　</w:t>
      </w:r>
      <w:r w:rsidRPr="00404ACC">
        <w:rPr>
          <mc:AlternateContent>
            <mc:Choice Requires="w16se">
              <w:rFonts w:ascii="HGPｺﾞｼｯｸM" w:eastAsia="HGPｺﾞｼｯｸM" w:hAnsiTheme="minorEastAsia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04F4D1BC" w14:textId="77777777" w:rsidR="00490A6A" w:rsidRPr="00404ACC" w:rsidRDefault="00490A6A" w:rsidP="00490A6A">
      <w:pPr>
        <w:autoSpaceDE w:val="0"/>
        <w:autoSpaceDN w:val="0"/>
        <w:adjustRightInd w:val="0"/>
        <w:spacing w:line="420" w:lineRule="atLeast"/>
        <w:ind w:right="630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</w:p>
    <w:p w14:paraId="01F65B23" w14:textId="5EE4A758" w:rsidR="00417AE6" w:rsidRPr="00404ACC" w:rsidRDefault="00417AE6" w:rsidP="00490A6A">
      <w:pPr>
        <w:autoSpaceDE w:val="0"/>
        <w:autoSpaceDN w:val="0"/>
        <w:adjustRightInd w:val="0"/>
        <w:spacing w:line="420" w:lineRule="atLeast"/>
        <w:ind w:right="630" w:firstLineChars="2400" w:firstLine="5040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電話番号</w:t>
      </w:r>
    </w:p>
    <w:p w14:paraId="63130F33" w14:textId="77777777" w:rsidR="00417AE6" w:rsidRPr="00404ACC" w:rsidRDefault="00417AE6" w:rsidP="00417AE6">
      <w:pPr>
        <w:autoSpaceDE w:val="0"/>
        <w:autoSpaceDN w:val="0"/>
        <w:adjustRightInd w:val="0"/>
        <w:spacing w:line="420" w:lineRule="atLeast"/>
        <w:ind w:left="210" w:firstLine="210"/>
        <w:jc w:val="lef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下記のとおり請求します。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135"/>
        <w:gridCol w:w="1419"/>
        <w:gridCol w:w="1698"/>
        <w:gridCol w:w="1415"/>
        <w:gridCol w:w="1698"/>
      </w:tblGrid>
      <w:tr w:rsidR="00490A6A" w:rsidRPr="00404ACC" w14:paraId="5271E966" w14:textId="77777777" w:rsidTr="00450B87">
        <w:trPr>
          <w:jc w:val="center"/>
        </w:trPr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A019E8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利用種別（利用形態等）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20E97D8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単価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4E42D03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件数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09F8304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金額</w:t>
            </w:r>
          </w:p>
        </w:tc>
      </w:tr>
      <w:tr w:rsidR="00490A6A" w:rsidRPr="00404ACC" w14:paraId="7303FA3B" w14:textId="77777777" w:rsidTr="00841EA0">
        <w:trPr>
          <w:trHeight w:val="510"/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D6AC2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デイケア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7E33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A74FAE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3時間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A8A84B" w14:textId="5300221D" w:rsidR="00490A6A" w:rsidRPr="00404ACC" w:rsidRDefault="00404ACC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7,200</w:t>
            </w:r>
            <w:r w:rsidR="00490A6A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4D162A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8500E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90A6A" w:rsidRPr="00404ACC" w14:paraId="18860D84" w14:textId="77777777" w:rsidTr="00841EA0">
        <w:trPr>
          <w:trHeight w:val="510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D6C9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DA86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962A1D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7時間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DA4F70" w14:textId="05992D99" w:rsidR="00490A6A" w:rsidRPr="00404ACC" w:rsidRDefault="00404ACC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16,800</w:t>
            </w:r>
            <w:r w:rsidR="00490A6A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26384E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AE028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90A6A" w:rsidRPr="00404ACC" w14:paraId="2106BF99" w14:textId="77777777" w:rsidTr="00841EA0">
        <w:trPr>
          <w:trHeight w:val="510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5901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8A05979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多胎児加算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55630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3時間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186A78" w14:textId="147747A9" w:rsidR="00490A6A" w:rsidRPr="00404ACC" w:rsidRDefault="00404ACC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1,000</w:t>
            </w:r>
            <w:r w:rsidR="00490A6A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B96153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D77DEC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90A6A" w:rsidRPr="00404ACC" w14:paraId="1C18161A" w14:textId="77777777" w:rsidTr="00841EA0">
        <w:trPr>
          <w:trHeight w:val="510"/>
          <w:jc w:val="center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45E6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9A544F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126AE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7時間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559BBA" w14:textId="3CCD2708" w:rsidR="00490A6A" w:rsidRPr="00404ACC" w:rsidRDefault="00404ACC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2,000</w:t>
            </w:r>
            <w:r w:rsidR="00490A6A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42974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F71CC8" w14:textId="77777777" w:rsidR="00490A6A" w:rsidRPr="00404ACC" w:rsidRDefault="00490A6A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50B87" w:rsidRPr="00404ACC" w14:paraId="2D52BC9D" w14:textId="77777777" w:rsidTr="00841EA0">
        <w:trPr>
          <w:trHeight w:val="510"/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7F46D26" w14:textId="3BF26551" w:rsidR="00450B87" w:rsidRPr="00404ACC" w:rsidRDefault="00450B87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ショートステイ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70C1BF3" w14:textId="4CE141EB" w:rsidR="00450B87" w:rsidRPr="00404ACC" w:rsidRDefault="00450B87" w:rsidP="00104DB3">
            <w:pPr>
              <w:autoSpaceDE w:val="0"/>
              <w:autoSpaceDN w:val="0"/>
              <w:adjustRightInd w:val="0"/>
              <w:spacing w:line="360" w:lineRule="exac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92E9D" w14:textId="77777777" w:rsidR="00450B87" w:rsidRPr="00404ACC" w:rsidRDefault="00450B87" w:rsidP="002E3E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1泊2日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E281B" w14:textId="6572D819" w:rsidR="00450B87" w:rsidRPr="00404ACC" w:rsidRDefault="00404ACC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30,000</w:t>
            </w:r>
            <w:r w:rsidR="00450B87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75834D" w14:textId="77777777" w:rsidR="00450B87" w:rsidRPr="00404ACC" w:rsidRDefault="00450B87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3B059B" w14:textId="77777777" w:rsidR="00450B87" w:rsidRPr="00404ACC" w:rsidRDefault="00450B87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50B87" w:rsidRPr="00404ACC" w14:paraId="424BC01E" w14:textId="77777777" w:rsidTr="00841EA0">
        <w:trPr>
          <w:trHeight w:val="510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A3D5DD" w14:textId="77777777" w:rsidR="00450B87" w:rsidRPr="00404ACC" w:rsidRDefault="00450B87" w:rsidP="00D064A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D505FF2" w14:textId="77777777" w:rsidR="00450B87" w:rsidRPr="00404ACC" w:rsidRDefault="00450B87" w:rsidP="00D064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7D8686" w14:textId="2F7B1107" w:rsidR="00450B87" w:rsidRPr="00404ACC" w:rsidRDefault="00450B87" w:rsidP="002E3E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2泊３日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9ECB0D" w14:textId="6E8FD641" w:rsidR="00450B87" w:rsidRPr="00404ACC" w:rsidRDefault="00404ACC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60,000</w:t>
            </w:r>
            <w:r w:rsidR="00450B87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E07BAE" w14:textId="77777777" w:rsidR="00450B87" w:rsidRPr="00404ACC" w:rsidRDefault="00450B87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F58068" w14:textId="77777777" w:rsidR="00450B87" w:rsidRPr="00404ACC" w:rsidRDefault="00450B87" w:rsidP="00D064A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50B87" w:rsidRPr="00404ACC" w14:paraId="5308C355" w14:textId="77777777" w:rsidTr="00841EA0">
        <w:trPr>
          <w:trHeight w:val="510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C0BB51" w14:textId="77777777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DED7BC" w14:textId="77777777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多胎児加算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21D0" w14:textId="302ED5E7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1泊2日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8EC38" w14:textId="149DEB1B" w:rsidR="00450B87" w:rsidRPr="00404ACC" w:rsidRDefault="00404ACC" w:rsidP="00450B8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4,400</w:t>
            </w:r>
            <w:r w:rsidR="00450B87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15F" w14:textId="3CAB6A3A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B43" w14:textId="6C5C8109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50B87" w:rsidRPr="00404ACC" w14:paraId="04EC2BF6" w14:textId="77777777" w:rsidTr="00841EA0">
        <w:trPr>
          <w:trHeight w:val="510"/>
          <w:jc w:val="center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862FF" w14:textId="77777777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9E6A" w14:textId="77777777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10D1" w14:textId="33CF2923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2泊３日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E043" w14:textId="0329C300" w:rsidR="00450B87" w:rsidRPr="00404ACC" w:rsidRDefault="00404ACC" w:rsidP="00450B8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6,600</w:t>
            </w:r>
            <w:r w:rsidR="00450B87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F56" w14:textId="5311E636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FF7" w14:textId="70B979C2" w:rsidR="00450B87" w:rsidRPr="00404ACC" w:rsidRDefault="00450B87" w:rsidP="00450B8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ED1159" w:rsidRPr="00404ACC" w14:paraId="113BA9D5" w14:textId="77777777" w:rsidTr="00841EA0">
        <w:trPr>
          <w:trHeight w:val="510"/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D4F972" w14:textId="02E53D20" w:rsidR="00ED1159" w:rsidRPr="00404ACC" w:rsidRDefault="00ED1159" w:rsidP="00ED1159">
            <w:pPr>
              <w:autoSpaceDE w:val="0"/>
              <w:autoSpaceDN w:val="0"/>
              <w:adjustRightInd w:val="0"/>
              <w:spacing w:line="360" w:lineRule="exact"/>
              <w:rPr>
                <w:rFonts w:ascii="HGPｺﾞｼｯｸM" w:eastAsia="HGPｺﾞｼｯｸM" w:hAnsiTheme="minorEastAsia" w:cs="Arial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Arial" w:hint="eastAsia"/>
                <w:kern w:val="0"/>
                <w:sz w:val="24"/>
                <w:szCs w:val="24"/>
              </w:rPr>
              <w:t xml:space="preserve">　</w:t>
            </w:r>
            <w:r w:rsidRPr="00404ACC">
              <w:rPr>
                <w:rFonts w:ascii="HGPｺﾞｼｯｸM" w:eastAsia="HGPｺﾞｼｯｸM" w:hAnsiTheme="minorEastAsia" w:cs="Arial" w:hint="eastAsia"/>
                <w:kern w:val="0"/>
                <w:szCs w:val="21"/>
              </w:rPr>
              <w:t>訪問ケア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39BC9" w14:textId="06430611" w:rsidR="00ED1159" w:rsidRPr="00404ACC" w:rsidRDefault="00ED1159" w:rsidP="007401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1C3E91" w14:textId="408CF951" w:rsidR="00ED1159" w:rsidRPr="00404ACC" w:rsidRDefault="00404ACC" w:rsidP="007401F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6,000</w:t>
            </w:r>
            <w:r w:rsidR="00ED1159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F9924A0" w14:textId="4FADD73D" w:rsidR="00ED1159" w:rsidRPr="00404ACC" w:rsidRDefault="00ED1159" w:rsidP="007401F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1F1A2B" w14:textId="3D2F12CF" w:rsidR="00ED1159" w:rsidRPr="00404ACC" w:rsidRDefault="00ED1159" w:rsidP="007401F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ED1159" w:rsidRPr="00404ACC" w14:paraId="26CE27C2" w14:textId="77777777" w:rsidTr="00841EA0">
        <w:trPr>
          <w:trHeight w:val="510"/>
          <w:jc w:val="center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48D146" w14:textId="77777777" w:rsidR="00ED1159" w:rsidRPr="00404ACC" w:rsidRDefault="00ED1159" w:rsidP="007401F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E0E927" w14:textId="3ED07CEE" w:rsidR="00ED1159" w:rsidRPr="00404ACC" w:rsidRDefault="00ED1159" w:rsidP="002E3E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多胎児加算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5D628C" w14:textId="7AE537DE" w:rsidR="00ED1159" w:rsidRPr="00404ACC" w:rsidRDefault="00404ACC" w:rsidP="002E3EB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1,000</w:t>
            </w:r>
            <w:r w:rsidR="00ED1159"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9A658E" w14:textId="42C704EA" w:rsidR="00ED1159" w:rsidRPr="00404ACC" w:rsidRDefault="00ED1159" w:rsidP="002E3EB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6EA7B" w14:textId="53C0C5E1" w:rsidR="00ED1159" w:rsidRPr="00404ACC" w:rsidRDefault="00ED1159" w:rsidP="002E3EB2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7401F1" w:rsidRPr="00404ACC" w14:paraId="3E635055" w14:textId="77777777" w:rsidTr="00450B87">
        <w:trPr>
          <w:trHeight w:val="836"/>
          <w:jc w:val="center"/>
        </w:trPr>
        <w:tc>
          <w:tcPr>
            <w:tcW w:w="59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7D20" w14:textId="77777777" w:rsidR="007401F1" w:rsidRPr="00404ACC" w:rsidRDefault="007401F1" w:rsidP="007401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  <w:p w14:paraId="4E5366E9" w14:textId="01702A2C" w:rsidR="007401F1" w:rsidRPr="00404ACC" w:rsidRDefault="007401F1" w:rsidP="007401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32DDB4" w14:textId="77777777" w:rsidR="007401F1" w:rsidRPr="00404ACC" w:rsidRDefault="007401F1" w:rsidP="007401F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  <w:p w14:paraId="709FD2B5" w14:textId="3F491EE4" w:rsidR="007401F1" w:rsidRPr="00404ACC" w:rsidRDefault="007401F1" w:rsidP="007401F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030D99FC" w14:textId="77777777" w:rsidR="00D064A7" w:rsidRPr="00404ACC" w:rsidRDefault="00D064A7" w:rsidP="00D064A7">
      <w:pPr>
        <w:autoSpaceDE w:val="0"/>
        <w:autoSpaceDN w:val="0"/>
        <w:adjustRightInd w:val="0"/>
        <w:spacing w:line="360" w:lineRule="exact"/>
        <w:jc w:val="lef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</w:p>
    <w:p w14:paraId="3BD90880" w14:textId="77777777" w:rsidR="00417AE6" w:rsidRPr="00404ACC" w:rsidRDefault="00417AE6" w:rsidP="00D064A7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PｺﾞｼｯｸM" w:eastAsia="HGPｺﾞｼｯｸM" w:hAnsiTheme="minorEastAsia" w:cs="ＭＳ 明朝"/>
          <w:color w:val="000000"/>
          <w:kern w:val="0"/>
          <w:szCs w:val="21"/>
        </w:rPr>
      </w:pPr>
      <w:r w:rsidRPr="00404ACC">
        <w:rPr>
          <w:rFonts w:ascii="HGPｺﾞｼｯｸM" w:eastAsia="HGPｺﾞｼｯｸM" w:hAnsiTheme="minorEastAsia" w:cs="ＭＳ 明朝" w:hint="eastAsia"/>
          <w:color w:val="000000"/>
          <w:kern w:val="0"/>
          <w:szCs w:val="21"/>
        </w:rPr>
        <w:t>振込先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2847"/>
        <w:gridCol w:w="947"/>
        <w:gridCol w:w="4061"/>
      </w:tblGrid>
      <w:tr w:rsidR="00417AE6" w:rsidRPr="00404ACC" w14:paraId="05F26436" w14:textId="77777777" w:rsidTr="006D1B23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F9EF" w14:textId="77777777" w:rsidR="00417AE6" w:rsidRPr="00404ACC" w:rsidRDefault="00417AE6" w:rsidP="00D117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銀行名</w:t>
            </w:r>
          </w:p>
        </w:tc>
        <w:tc>
          <w:tcPr>
            <w:tcW w:w="2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C11B9" w14:textId="6BD9E582" w:rsidR="00417AE6" w:rsidRPr="00404ACC" w:rsidRDefault="00417AE6" w:rsidP="00D1172E">
            <w:pPr>
              <w:autoSpaceDE w:val="0"/>
              <w:autoSpaceDN w:val="0"/>
              <w:adjustRightInd w:val="0"/>
              <w:spacing w:line="420" w:lineRule="atLeast"/>
              <w:ind w:firstLine="840"/>
              <w:jc w:val="righ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 xml:space="preserve">　銀行　　　　支店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0E67C" w14:textId="77777777" w:rsidR="00417AE6" w:rsidRPr="00404ACC" w:rsidRDefault="00417AE6" w:rsidP="00D117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種別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6FBAF" w14:textId="77777777" w:rsidR="00417AE6" w:rsidRPr="00404ACC" w:rsidRDefault="00417AE6" w:rsidP="00D117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（　当座　・　普通　）</w:t>
            </w:r>
          </w:p>
        </w:tc>
      </w:tr>
      <w:tr w:rsidR="006D1B23" w:rsidRPr="00404ACC" w14:paraId="038BDE9C" w14:textId="77777777" w:rsidTr="009F0C0D">
        <w:trPr>
          <w:trHeight w:val="340"/>
        </w:trPr>
        <w:tc>
          <w:tcPr>
            <w:tcW w:w="12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EFB1401" w14:textId="3067699F" w:rsidR="006D1B23" w:rsidRPr="00404ACC" w:rsidRDefault="006D1B23" w:rsidP="006D1B23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284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217E993" w14:textId="77777777" w:rsidR="006D1B23" w:rsidRPr="00404ACC" w:rsidRDefault="006D1B23" w:rsidP="00D117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86C2A" w14:textId="77777777" w:rsidR="006D1B23" w:rsidRPr="00404ACC" w:rsidRDefault="006D1B23" w:rsidP="00D117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A7734" w14:textId="77777777" w:rsidR="006D1B23" w:rsidRPr="00404ACC" w:rsidRDefault="006D1B23" w:rsidP="00D117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D1B23" w:rsidRPr="00404ACC" w14:paraId="16EBF447" w14:textId="77777777" w:rsidTr="009F0C0D">
        <w:trPr>
          <w:trHeight w:val="770"/>
        </w:trPr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BC8C" w14:textId="69E92619" w:rsidR="006D1B23" w:rsidRPr="00404ACC" w:rsidRDefault="006D1B23" w:rsidP="006D1B23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695F0FF" w14:textId="77777777" w:rsidR="006D1B23" w:rsidRPr="00404ACC" w:rsidRDefault="006D1B23" w:rsidP="00D1172E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B26B3" w14:textId="77777777" w:rsidR="006D1B23" w:rsidRPr="00404ACC" w:rsidRDefault="006D1B23" w:rsidP="00D117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  <w:r w:rsidRPr="00404ACC">
              <w:rPr>
                <w:rFonts w:ascii="HGPｺﾞｼｯｸM" w:eastAsia="HGPｺﾞｼｯｸM" w:hAnsiTheme="minorEastAsia" w:cs="ＭＳ 明朝" w:hint="eastAsia"/>
                <w:color w:val="000000"/>
                <w:kern w:val="0"/>
                <w:szCs w:val="21"/>
              </w:rPr>
              <w:t>口座名義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18867C" w14:textId="77777777" w:rsidR="006D1B23" w:rsidRPr="00404ACC" w:rsidRDefault="006D1B23" w:rsidP="00D117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HGPｺﾞｼｯｸM" w:eastAsia="HGPｺﾞｼｯｸM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14:paraId="7507083A" w14:textId="15FB7C3D" w:rsidR="00B92081" w:rsidRPr="004B1E6B" w:rsidRDefault="00B92081" w:rsidP="006D1B23">
      <w:pPr>
        <w:autoSpaceDE w:val="0"/>
        <w:autoSpaceDN w:val="0"/>
        <w:adjustRightInd w:val="0"/>
        <w:spacing w:line="420" w:lineRule="atLeast"/>
        <w:ind w:firstLineChars="500" w:firstLine="1050"/>
        <w:jc w:val="left"/>
        <w:rPr>
          <w:rFonts w:asciiTheme="minorEastAsia" w:hAnsiTheme="minorEastAsia"/>
        </w:rPr>
      </w:pPr>
    </w:p>
    <w:sectPr w:rsidR="00B92081" w:rsidRPr="004B1E6B" w:rsidSect="00104DB3">
      <w:headerReference w:type="default" r:id="rId6"/>
      <w:pgSz w:w="11906" w:h="16838"/>
      <w:pgMar w:top="1418" w:right="1247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8BD1" w14:textId="77777777" w:rsidR="009732EC" w:rsidRDefault="009732EC" w:rsidP="00EA3055">
      <w:r>
        <w:separator/>
      </w:r>
    </w:p>
  </w:endnote>
  <w:endnote w:type="continuationSeparator" w:id="0">
    <w:p w14:paraId="33633551" w14:textId="77777777" w:rsidR="009732EC" w:rsidRDefault="009732EC" w:rsidP="00EA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F5BE" w14:textId="77777777" w:rsidR="009732EC" w:rsidRDefault="009732EC" w:rsidP="00EA3055">
      <w:r>
        <w:separator/>
      </w:r>
    </w:p>
  </w:footnote>
  <w:footnote w:type="continuationSeparator" w:id="0">
    <w:p w14:paraId="099D3F6C" w14:textId="77777777" w:rsidR="009732EC" w:rsidRDefault="009732EC" w:rsidP="00EA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C839" w14:textId="77777777" w:rsidR="00E20BE8" w:rsidRDefault="00E20BE8">
    <w:pPr>
      <w:pStyle w:val="a3"/>
    </w:pPr>
  </w:p>
  <w:p w14:paraId="02383DFB" w14:textId="72BD0739" w:rsidR="00E20BE8" w:rsidRDefault="00E20BE8">
    <w:pPr>
      <w:pStyle w:val="a3"/>
    </w:pPr>
    <w:r>
      <w:rPr>
        <w:rFonts w:hint="eastAsia"/>
      </w:rPr>
      <w:t>様式第6号（第11条関係）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E6"/>
    <w:rsid w:val="00037C11"/>
    <w:rsid w:val="00104DB3"/>
    <w:rsid w:val="00181121"/>
    <w:rsid w:val="001D372E"/>
    <w:rsid w:val="00231D0F"/>
    <w:rsid w:val="002E3EB2"/>
    <w:rsid w:val="00404ACC"/>
    <w:rsid w:val="00417AE6"/>
    <w:rsid w:val="00436EA5"/>
    <w:rsid w:val="00450B87"/>
    <w:rsid w:val="00490A6A"/>
    <w:rsid w:val="004B1E6B"/>
    <w:rsid w:val="00610620"/>
    <w:rsid w:val="006D1B23"/>
    <w:rsid w:val="00716547"/>
    <w:rsid w:val="007401F1"/>
    <w:rsid w:val="00760FF1"/>
    <w:rsid w:val="007C15DE"/>
    <w:rsid w:val="007E1CAA"/>
    <w:rsid w:val="00820117"/>
    <w:rsid w:val="00841EA0"/>
    <w:rsid w:val="00867148"/>
    <w:rsid w:val="00881990"/>
    <w:rsid w:val="00953D25"/>
    <w:rsid w:val="009732EC"/>
    <w:rsid w:val="009873EF"/>
    <w:rsid w:val="009C4DC4"/>
    <w:rsid w:val="00A70F8B"/>
    <w:rsid w:val="00AC4933"/>
    <w:rsid w:val="00B92081"/>
    <w:rsid w:val="00BA18C2"/>
    <w:rsid w:val="00BD3661"/>
    <w:rsid w:val="00D064A7"/>
    <w:rsid w:val="00E20BE8"/>
    <w:rsid w:val="00E84FEA"/>
    <w:rsid w:val="00EA3055"/>
    <w:rsid w:val="00ED1159"/>
    <w:rsid w:val="00F70F67"/>
    <w:rsid w:val="00F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09AAB"/>
  <w15:chartTrackingRefBased/>
  <w15:docId w15:val="{FD5EBF12-0868-4437-9E0C-7E705BEA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AE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0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3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05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C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4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J086</dc:creator>
  <cp:keywords/>
  <dc:description/>
  <cp:lastModifiedBy>yuka kaneko</cp:lastModifiedBy>
  <cp:revision>11</cp:revision>
  <cp:lastPrinted>2024-05-14T04:00:00Z</cp:lastPrinted>
  <dcterms:created xsi:type="dcterms:W3CDTF">2024-03-27T10:21:00Z</dcterms:created>
  <dcterms:modified xsi:type="dcterms:W3CDTF">2026-04-07T08:19:00Z</dcterms:modified>
</cp:coreProperties>
</file>